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CD3CF" w14:textId="4265EBCA" w:rsidR="00057D51" w:rsidRPr="00E60190" w:rsidRDefault="00057D51" w:rsidP="00057D51">
      <w:pPr>
        <w:widowControl w:val="0"/>
        <w:ind w:firstLine="0"/>
        <w:jc w:val="center"/>
        <w:rPr>
          <w:b/>
          <w:bCs/>
          <w:sz w:val="24"/>
          <w:szCs w:val="24"/>
          <w:lang w:val="kk-KZ" w:eastAsia="en-US" w:bidi="en-US"/>
        </w:rPr>
      </w:pPr>
      <w:r w:rsidRPr="00E60190">
        <w:rPr>
          <w:b/>
          <w:bCs/>
          <w:sz w:val="24"/>
          <w:szCs w:val="24"/>
          <w:lang w:val="kk-KZ" w:eastAsia="en-US" w:bidi="en-US"/>
        </w:rPr>
        <w:t>«Аудиторлық қызметті жүзеге асыруға лицензия беру» мемлекеттік қызмет көрсету қағида</w:t>
      </w:r>
      <w:r w:rsidR="00C40947" w:rsidRPr="00E60190">
        <w:rPr>
          <w:b/>
          <w:bCs/>
          <w:sz w:val="24"/>
          <w:szCs w:val="24"/>
          <w:lang w:val="kk-KZ" w:eastAsia="en-US" w:bidi="en-US"/>
        </w:rPr>
        <w:t>ларын</w:t>
      </w:r>
      <w:r w:rsidRPr="00E60190">
        <w:rPr>
          <w:b/>
          <w:bCs/>
          <w:sz w:val="24"/>
          <w:szCs w:val="24"/>
          <w:lang w:val="kk-KZ" w:eastAsia="en-US" w:bidi="en-US"/>
        </w:rPr>
        <w:t xml:space="preserve"> бекіту туралы</w:t>
      </w:r>
    </w:p>
    <w:p w14:paraId="20269BB2" w14:textId="77777777" w:rsidR="00057D51" w:rsidRPr="00E60190" w:rsidRDefault="00057D51" w:rsidP="00057D51">
      <w:pPr>
        <w:widowControl w:val="0"/>
        <w:ind w:firstLine="0"/>
        <w:jc w:val="center"/>
        <w:rPr>
          <w:b/>
          <w:bCs/>
          <w:sz w:val="24"/>
          <w:szCs w:val="24"/>
          <w:lang w:val="kk-KZ" w:eastAsia="en-US" w:bidi="en-US"/>
        </w:rPr>
      </w:pPr>
      <w:r w:rsidRPr="00E60190">
        <w:rPr>
          <w:b/>
          <w:bCs/>
          <w:sz w:val="24"/>
          <w:szCs w:val="24"/>
          <w:lang w:val="kk-KZ" w:eastAsia="en-US" w:bidi="en-US"/>
        </w:rPr>
        <w:t xml:space="preserve">Қазақстан Республикасы Премьер-Министрінің Бірінші орынбасары – Қазақстан Республикасы Қаржы министрінің </w:t>
      </w:r>
    </w:p>
    <w:p w14:paraId="042FB9EF" w14:textId="3E8FA0D2" w:rsidR="00057D51" w:rsidRPr="00E60190" w:rsidRDefault="00057D51" w:rsidP="00057D51">
      <w:pPr>
        <w:widowControl w:val="0"/>
        <w:ind w:firstLine="0"/>
        <w:jc w:val="center"/>
        <w:rPr>
          <w:b/>
          <w:bCs/>
          <w:sz w:val="24"/>
          <w:szCs w:val="24"/>
          <w:lang w:val="kk-KZ" w:eastAsia="en-US" w:bidi="en-US"/>
        </w:rPr>
      </w:pPr>
      <w:r w:rsidRPr="00E60190">
        <w:rPr>
          <w:b/>
          <w:bCs/>
          <w:sz w:val="24"/>
          <w:szCs w:val="24"/>
          <w:lang w:val="kk-KZ" w:eastAsia="en-US" w:bidi="en-US"/>
        </w:rPr>
        <w:t>2020 жылғы 30 наурыздағы № 336 бұйрығына өзгерістер енгізу туралы»</w:t>
      </w:r>
    </w:p>
    <w:p w14:paraId="35FCB721" w14:textId="77777777" w:rsidR="00057D51" w:rsidRPr="00E60190" w:rsidRDefault="00057D51" w:rsidP="00057D51">
      <w:pPr>
        <w:widowControl w:val="0"/>
        <w:ind w:firstLine="0"/>
        <w:jc w:val="center"/>
        <w:rPr>
          <w:b/>
          <w:bCs/>
          <w:sz w:val="24"/>
          <w:szCs w:val="24"/>
          <w:lang w:val="kk-KZ" w:eastAsia="en-US" w:bidi="en-US"/>
        </w:rPr>
      </w:pPr>
      <w:r w:rsidRPr="00E60190">
        <w:rPr>
          <w:b/>
          <w:bCs/>
          <w:sz w:val="24"/>
          <w:szCs w:val="24"/>
          <w:lang w:val="kk-KZ" w:eastAsia="en-US" w:bidi="en-US"/>
        </w:rPr>
        <w:t xml:space="preserve">Қазақстан Республикасы </w:t>
      </w:r>
      <w:bookmarkStart w:id="0" w:name="_Hlk126231233"/>
      <w:r w:rsidRPr="00E60190">
        <w:rPr>
          <w:b/>
          <w:bCs/>
          <w:sz w:val="24"/>
          <w:szCs w:val="24"/>
          <w:lang w:val="kk-KZ" w:eastAsia="en-US" w:bidi="en-US"/>
        </w:rPr>
        <w:t xml:space="preserve">Қаржы министрінің </w:t>
      </w:r>
      <w:bookmarkEnd w:id="0"/>
      <w:r w:rsidRPr="00E60190">
        <w:rPr>
          <w:b/>
          <w:bCs/>
          <w:sz w:val="24"/>
          <w:szCs w:val="24"/>
          <w:lang w:val="kk-KZ" w:eastAsia="en-US" w:bidi="en-US"/>
        </w:rPr>
        <w:t>2025 жылғы «___»_______№___ бұйрығына</w:t>
      </w:r>
    </w:p>
    <w:p w14:paraId="3B0A3465" w14:textId="77777777" w:rsidR="00057D51" w:rsidRPr="00E60190" w:rsidRDefault="00057D51" w:rsidP="00057D51">
      <w:pPr>
        <w:widowControl w:val="0"/>
        <w:ind w:firstLine="0"/>
        <w:jc w:val="center"/>
        <w:rPr>
          <w:b/>
          <w:bCs/>
          <w:sz w:val="24"/>
          <w:szCs w:val="24"/>
          <w:lang w:val="kk-KZ" w:eastAsia="en-US" w:bidi="en-US"/>
        </w:rPr>
      </w:pPr>
      <w:r w:rsidRPr="00E60190">
        <w:rPr>
          <w:b/>
          <w:bCs/>
          <w:sz w:val="24"/>
          <w:szCs w:val="24"/>
          <w:lang w:val="kk-KZ" w:eastAsia="en-US" w:bidi="en-US"/>
        </w:rPr>
        <w:t>салыстырмалы кесте</w:t>
      </w:r>
    </w:p>
    <w:p w14:paraId="76D58A9D" w14:textId="77777777" w:rsidR="00206EE8" w:rsidRPr="00E60190" w:rsidRDefault="00206EE8" w:rsidP="00FD5D58">
      <w:pPr>
        <w:rPr>
          <w:sz w:val="24"/>
          <w:szCs w:val="24"/>
          <w:lang w:val="kk-KZ"/>
        </w:rPr>
      </w:pPr>
    </w:p>
    <w:tbl>
      <w:tblPr>
        <w:tblStyle w:val="a4"/>
        <w:tblW w:w="15735" w:type="dxa"/>
        <w:tblInd w:w="-289" w:type="dxa"/>
        <w:tblLayout w:type="fixed"/>
        <w:tblLook w:val="04A0" w:firstRow="1" w:lastRow="0" w:firstColumn="1" w:lastColumn="0" w:noHBand="0" w:noVBand="1"/>
      </w:tblPr>
      <w:tblGrid>
        <w:gridCol w:w="560"/>
        <w:gridCol w:w="1284"/>
        <w:gridCol w:w="5670"/>
        <w:gridCol w:w="5670"/>
        <w:gridCol w:w="2551"/>
      </w:tblGrid>
      <w:tr w:rsidR="009C60E6" w:rsidRPr="00E60190" w14:paraId="38F95244" w14:textId="77777777" w:rsidTr="00053989">
        <w:tc>
          <w:tcPr>
            <w:tcW w:w="560" w:type="dxa"/>
          </w:tcPr>
          <w:p w14:paraId="0C2D7DCE" w14:textId="77777777" w:rsidR="00063560" w:rsidRPr="00E60190" w:rsidRDefault="00063560" w:rsidP="00FD5D58">
            <w:pPr>
              <w:ind w:firstLine="0"/>
              <w:jc w:val="center"/>
              <w:rPr>
                <w:b/>
                <w:bCs/>
                <w:sz w:val="24"/>
                <w:szCs w:val="24"/>
                <w:lang w:val="kk-KZ"/>
              </w:rPr>
            </w:pPr>
            <w:r w:rsidRPr="00E60190">
              <w:rPr>
                <w:b/>
                <w:bCs/>
                <w:sz w:val="24"/>
                <w:szCs w:val="24"/>
                <w:lang w:val="kk-KZ"/>
              </w:rPr>
              <w:t>№ п/п</w:t>
            </w:r>
          </w:p>
        </w:tc>
        <w:tc>
          <w:tcPr>
            <w:tcW w:w="1284" w:type="dxa"/>
          </w:tcPr>
          <w:p w14:paraId="484007C0" w14:textId="50948990" w:rsidR="00063560" w:rsidRPr="00E60190" w:rsidRDefault="00E4442A" w:rsidP="00FD5D58">
            <w:pPr>
              <w:ind w:firstLine="0"/>
              <w:jc w:val="center"/>
              <w:rPr>
                <w:b/>
                <w:bCs/>
                <w:sz w:val="24"/>
                <w:szCs w:val="24"/>
                <w:lang w:val="kk-KZ"/>
              </w:rPr>
            </w:pPr>
            <w:r w:rsidRPr="00E60190">
              <w:rPr>
                <w:b/>
                <w:bCs/>
                <w:sz w:val="24"/>
                <w:szCs w:val="24"/>
                <w:lang w:val="kk-KZ"/>
              </w:rPr>
              <w:t>Құқықтық актінің қ</w:t>
            </w:r>
            <w:r w:rsidR="00A6513E" w:rsidRPr="00E60190">
              <w:rPr>
                <w:b/>
                <w:bCs/>
                <w:sz w:val="24"/>
                <w:szCs w:val="24"/>
                <w:lang w:val="kk-KZ"/>
              </w:rPr>
              <w:t xml:space="preserve">ұрылымдық </w:t>
            </w:r>
            <w:r w:rsidR="00063560" w:rsidRPr="00E60190">
              <w:rPr>
                <w:b/>
                <w:bCs/>
                <w:sz w:val="24"/>
                <w:szCs w:val="24"/>
                <w:lang w:val="kk-KZ"/>
              </w:rPr>
              <w:t>элемент</w:t>
            </w:r>
            <w:r w:rsidRPr="00E60190">
              <w:rPr>
                <w:b/>
                <w:bCs/>
                <w:sz w:val="24"/>
                <w:szCs w:val="24"/>
                <w:lang w:val="kk-KZ"/>
              </w:rPr>
              <w:t>і</w:t>
            </w:r>
          </w:p>
        </w:tc>
        <w:tc>
          <w:tcPr>
            <w:tcW w:w="5670" w:type="dxa"/>
          </w:tcPr>
          <w:p w14:paraId="5B762844" w14:textId="29E5A462" w:rsidR="00063560" w:rsidRPr="00E60190" w:rsidRDefault="00436738" w:rsidP="00FD5D58">
            <w:pPr>
              <w:ind w:firstLine="0"/>
              <w:jc w:val="center"/>
              <w:rPr>
                <w:b/>
                <w:bCs/>
                <w:sz w:val="24"/>
                <w:szCs w:val="24"/>
                <w:lang w:val="kk-KZ"/>
              </w:rPr>
            </w:pPr>
            <w:r w:rsidRPr="00E60190">
              <w:rPr>
                <w:b/>
                <w:bCs/>
                <w:sz w:val="24"/>
                <w:szCs w:val="24"/>
                <w:lang w:val="kk-KZ"/>
              </w:rPr>
              <w:t>Қолданыстағы редакция</w:t>
            </w:r>
          </w:p>
        </w:tc>
        <w:tc>
          <w:tcPr>
            <w:tcW w:w="5670" w:type="dxa"/>
          </w:tcPr>
          <w:p w14:paraId="5EF39889" w14:textId="4ECC7E78" w:rsidR="00063560" w:rsidRPr="00E60190" w:rsidRDefault="00436738" w:rsidP="00FD5D58">
            <w:pPr>
              <w:ind w:firstLine="0"/>
              <w:jc w:val="center"/>
              <w:rPr>
                <w:b/>
                <w:bCs/>
                <w:sz w:val="24"/>
                <w:szCs w:val="24"/>
                <w:lang w:val="kk-KZ"/>
              </w:rPr>
            </w:pPr>
            <w:r w:rsidRPr="00E60190">
              <w:rPr>
                <w:b/>
                <w:bCs/>
                <w:sz w:val="24"/>
                <w:szCs w:val="24"/>
                <w:lang w:val="kk-KZ"/>
              </w:rPr>
              <w:t xml:space="preserve">Ұсынылатын </w:t>
            </w:r>
            <w:r w:rsidR="00063560" w:rsidRPr="00E60190">
              <w:rPr>
                <w:b/>
                <w:bCs/>
                <w:sz w:val="24"/>
                <w:szCs w:val="24"/>
                <w:lang w:val="kk-KZ"/>
              </w:rPr>
              <w:t>редакция</w:t>
            </w:r>
          </w:p>
        </w:tc>
        <w:tc>
          <w:tcPr>
            <w:tcW w:w="2551" w:type="dxa"/>
          </w:tcPr>
          <w:p w14:paraId="422FA5D2" w14:textId="66C59B2C" w:rsidR="00063560" w:rsidRPr="00E60190" w:rsidRDefault="00436738" w:rsidP="00FD5D58">
            <w:pPr>
              <w:ind w:firstLine="0"/>
              <w:jc w:val="center"/>
              <w:rPr>
                <w:b/>
                <w:bCs/>
                <w:sz w:val="24"/>
                <w:szCs w:val="24"/>
                <w:lang w:val="kk-KZ"/>
              </w:rPr>
            </w:pPr>
            <w:r w:rsidRPr="00E60190">
              <w:rPr>
                <w:b/>
                <w:bCs/>
                <w:sz w:val="24"/>
                <w:szCs w:val="24"/>
                <w:lang w:val="kk-KZ"/>
              </w:rPr>
              <w:t>Негіздеме</w:t>
            </w:r>
          </w:p>
        </w:tc>
      </w:tr>
      <w:tr w:rsidR="009C60E6" w:rsidRPr="00E60190" w14:paraId="0D3A05AC" w14:textId="77777777" w:rsidTr="00053989">
        <w:tc>
          <w:tcPr>
            <w:tcW w:w="560" w:type="dxa"/>
          </w:tcPr>
          <w:p w14:paraId="4FD5C089" w14:textId="77777777" w:rsidR="00063560" w:rsidRPr="00E60190" w:rsidRDefault="00063560" w:rsidP="00FD5D58">
            <w:pPr>
              <w:ind w:firstLine="0"/>
              <w:jc w:val="center"/>
              <w:rPr>
                <w:sz w:val="24"/>
                <w:szCs w:val="24"/>
                <w:lang w:val="kk-KZ"/>
              </w:rPr>
            </w:pPr>
            <w:r w:rsidRPr="00E60190">
              <w:rPr>
                <w:sz w:val="24"/>
                <w:szCs w:val="24"/>
                <w:lang w:val="kk-KZ"/>
              </w:rPr>
              <w:t>1</w:t>
            </w:r>
          </w:p>
        </w:tc>
        <w:tc>
          <w:tcPr>
            <w:tcW w:w="1284" w:type="dxa"/>
          </w:tcPr>
          <w:p w14:paraId="56482CB2" w14:textId="77777777" w:rsidR="00063560" w:rsidRPr="00E60190" w:rsidRDefault="00063560" w:rsidP="00FD5D58">
            <w:pPr>
              <w:ind w:firstLine="0"/>
              <w:jc w:val="center"/>
              <w:rPr>
                <w:sz w:val="24"/>
                <w:szCs w:val="24"/>
                <w:lang w:val="kk-KZ"/>
              </w:rPr>
            </w:pPr>
            <w:r w:rsidRPr="00E60190">
              <w:rPr>
                <w:sz w:val="24"/>
                <w:szCs w:val="24"/>
                <w:lang w:val="kk-KZ"/>
              </w:rPr>
              <w:t>2</w:t>
            </w:r>
          </w:p>
        </w:tc>
        <w:tc>
          <w:tcPr>
            <w:tcW w:w="5670" w:type="dxa"/>
          </w:tcPr>
          <w:p w14:paraId="29E79C35" w14:textId="77777777" w:rsidR="00063560" w:rsidRPr="00E60190" w:rsidRDefault="00063560" w:rsidP="00FD5D58">
            <w:pPr>
              <w:ind w:firstLine="0"/>
              <w:jc w:val="center"/>
              <w:rPr>
                <w:sz w:val="24"/>
                <w:szCs w:val="24"/>
                <w:lang w:val="kk-KZ"/>
              </w:rPr>
            </w:pPr>
            <w:r w:rsidRPr="00E60190">
              <w:rPr>
                <w:sz w:val="24"/>
                <w:szCs w:val="24"/>
                <w:lang w:val="kk-KZ"/>
              </w:rPr>
              <w:t>3</w:t>
            </w:r>
          </w:p>
        </w:tc>
        <w:tc>
          <w:tcPr>
            <w:tcW w:w="5670" w:type="dxa"/>
          </w:tcPr>
          <w:p w14:paraId="3560542D" w14:textId="77777777" w:rsidR="00063560" w:rsidRPr="00E60190" w:rsidRDefault="00063560" w:rsidP="00FD5D58">
            <w:pPr>
              <w:ind w:firstLine="0"/>
              <w:jc w:val="center"/>
              <w:rPr>
                <w:sz w:val="24"/>
                <w:szCs w:val="24"/>
                <w:lang w:val="kk-KZ"/>
              </w:rPr>
            </w:pPr>
            <w:r w:rsidRPr="00E60190">
              <w:rPr>
                <w:sz w:val="24"/>
                <w:szCs w:val="24"/>
                <w:lang w:val="kk-KZ"/>
              </w:rPr>
              <w:t>4</w:t>
            </w:r>
          </w:p>
        </w:tc>
        <w:tc>
          <w:tcPr>
            <w:tcW w:w="2551" w:type="dxa"/>
          </w:tcPr>
          <w:p w14:paraId="4B8A21A8" w14:textId="77777777" w:rsidR="00063560" w:rsidRPr="00E60190" w:rsidRDefault="00063560" w:rsidP="00FD5D58">
            <w:pPr>
              <w:ind w:firstLine="0"/>
              <w:jc w:val="center"/>
              <w:rPr>
                <w:sz w:val="24"/>
                <w:szCs w:val="24"/>
                <w:lang w:val="kk-KZ"/>
              </w:rPr>
            </w:pPr>
            <w:r w:rsidRPr="00E60190">
              <w:rPr>
                <w:sz w:val="24"/>
                <w:szCs w:val="24"/>
                <w:lang w:val="kk-KZ"/>
              </w:rPr>
              <w:t>5</w:t>
            </w:r>
          </w:p>
        </w:tc>
      </w:tr>
      <w:tr w:rsidR="00600226" w:rsidRPr="00E60190" w14:paraId="43115EAE" w14:textId="77777777" w:rsidTr="00233D9E">
        <w:tc>
          <w:tcPr>
            <w:tcW w:w="15735" w:type="dxa"/>
            <w:gridSpan w:val="5"/>
          </w:tcPr>
          <w:p w14:paraId="576E71D2" w14:textId="7501DE58" w:rsidR="00600226" w:rsidRPr="00E60190" w:rsidRDefault="00C40947" w:rsidP="0045607A">
            <w:pPr>
              <w:ind w:firstLine="185"/>
              <w:jc w:val="center"/>
              <w:rPr>
                <w:b/>
                <w:bCs/>
                <w:sz w:val="24"/>
                <w:szCs w:val="24"/>
                <w:lang w:val="kk-KZ"/>
              </w:rPr>
            </w:pPr>
            <w:r w:rsidRPr="00E60190">
              <w:rPr>
                <w:b/>
                <w:bCs/>
                <w:sz w:val="24"/>
                <w:szCs w:val="24"/>
                <w:lang w:val="kk-KZ"/>
              </w:rPr>
              <w:t>«Аудиторлық қызметті жүзеге асыруға лицензия беру» мемлекеттік қызметін көрсету қағидалары</w:t>
            </w:r>
          </w:p>
        </w:tc>
      </w:tr>
      <w:tr w:rsidR="00600226" w:rsidRPr="00E60190" w14:paraId="3B3BF47D" w14:textId="77777777" w:rsidTr="00053989">
        <w:tc>
          <w:tcPr>
            <w:tcW w:w="560" w:type="dxa"/>
          </w:tcPr>
          <w:p w14:paraId="70EEA515" w14:textId="1A642745" w:rsidR="00600226" w:rsidRPr="00E60190" w:rsidRDefault="00A20E7F" w:rsidP="00600226">
            <w:pPr>
              <w:ind w:firstLine="0"/>
              <w:rPr>
                <w:sz w:val="24"/>
                <w:szCs w:val="24"/>
                <w:lang w:val="kk-KZ"/>
              </w:rPr>
            </w:pPr>
            <w:r w:rsidRPr="00E60190">
              <w:rPr>
                <w:sz w:val="24"/>
                <w:szCs w:val="24"/>
                <w:lang w:val="kk-KZ"/>
              </w:rPr>
              <w:t>1</w:t>
            </w:r>
            <w:r w:rsidR="00600226" w:rsidRPr="00E60190">
              <w:rPr>
                <w:sz w:val="24"/>
                <w:szCs w:val="24"/>
                <w:lang w:val="kk-KZ"/>
              </w:rPr>
              <w:t>.</w:t>
            </w:r>
          </w:p>
        </w:tc>
        <w:tc>
          <w:tcPr>
            <w:tcW w:w="1284" w:type="dxa"/>
          </w:tcPr>
          <w:p w14:paraId="0E401244" w14:textId="220794BE" w:rsidR="00600226" w:rsidRPr="00F71D13" w:rsidRDefault="00F71D13" w:rsidP="00600226">
            <w:pPr>
              <w:ind w:firstLine="0"/>
              <w:rPr>
                <w:sz w:val="24"/>
                <w:szCs w:val="24"/>
                <w:lang w:val="kk-KZ"/>
              </w:rPr>
            </w:pPr>
            <w:r>
              <w:rPr>
                <w:sz w:val="24"/>
                <w:szCs w:val="24"/>
                <w:lang w:val="kk-KZ"/>
              </w:rPr>
              <w:t>1-тармақ</w:t>
            </w:r>
          </w:p>
        </w:tc>
        <w:tc>
          <w:tcPr>
            <w:tcW w:w="5670" w:type="dxa"/>
          </w:tcPr>
          <w:p w14:paraId="4B096317" w14:textId="0E26C7ED" w:rsidR="00311882" w:rsidRPr="00F71D13" w:rsidRDefault="00F71D13" w:rsidP="00311882">
            <w:pPr>
              <w:widowControl w:val="0"/>
              <w:ind w:firstLine="324"/>
              <w:rPr>
                <w:sz w:val="24"/>
                <w:szCs w:val="24"/>
                <w:lang w:val="kk-KZ"/>
              </w:rPr>
            </w:pPr>
            <w:r w:rsidRPr="00F71D13">
              <w:rPr>
                <w:sz w:val="24"/>
                <w:szCs w:val="24"/>
                <w:lang w:val="kk-KZ"/>
              </w:rPr>
              <w:t xml:space="preserve">1. Осы «Аудиторлық қызметті жүзеге асыруға лицензия беру» мемлекеттік қызмет көрсету қағидалары (бұдан әрі – Қағидалар) </w:t>
            </w:r>
            <w:r w:rsidRPr="00F71D13">
              <w:rPr>
                <w:b/>
                <w:bCs/>
                <w:sz w:val="24"/>
                <w:szCs w:val="24"/>
                <w:lang w:val="kk-KZ"/>
              </w:rPr>
              <w:t>«Мемлекеттік көрсетілетін қызметтер туралы»</w:t>
            </w:r>
            <w:r w:rsidRPr="00F71D13">
              <w:rPr>
                <w:sz w:val="24"/>
                <w:szCs w:val="24"/>
                <w:lang w:val="kk-KZ"/>
              </w:rPr>
              <w:t xml:space="preserve"> Қазақстан Республикасының Заңының (бұдан әрі - Заң) 10- бабының 1) тармақшасына сәйкес аудиторлық қызмет саласындағы қызметті реттеуді жүзеге асыратын орталық мемлекеттік органмен (бұдан әрi – уәкiлеттi орган) әзірленген аудиторлық ұйымдардың (бұдан әрі – көрсетілетін қызметті алушы) аудиторлық қызметін лицензиялау тәртібін көрсетеді.</w:t>
            </w:r>
          </w:p>
        </w:tc>
        <w:tc>
          <w:tcPr>
            <w:tcW w:w="5670" w:type="dxa"/>
          </w:tcPr>
          <w:p w14:paraId="422B3F86" w14:textId="02DB7640" w:rsidR="00600226" w:rsidRPr="00F71D13" w:rsidRDefault="00F71D13" w:rsidP="00311882">
            <w:pPr>
              <w:widowControl w:val="0"/>
              <w:ind w:firstLine="324"/>
              <w:rPr>
                <w:sz w:val="24"/>
                <w:szCs w:val="24"/>
                <w:lang w:val="kk-KZ"/>
              </w:rPr>
            </w:pPr>
            <w:r w:rsidRPr="00F71D13">
              <w:rPr>
                <w:sz w:val="24"/>
                <w:szCs w:val="24"/>
                <w:lang w:val="kk-KZ"/>
              </w:rPr>
              <w:t xml:space="preserve">1. Осы «Аудиторлық қызметті жүзеге асыруға лицензия беру» мемлекеттік қызмет көрсету қағидалары (бұдан әрі – Қағидалар) </w:t>
            </w:r>
            <w:r w:rsidRPr="00F71D13">
              <w:rPr>
                <w:b/>
                <w:bCs/>
                <w:sz w:val="24"/>
                <w:szCs w:val="24"/>
                <w:lang w:val="kk-KZ"/>
              </w:rPr>
              <w:t xml:space="preserve">«Мемлекеттік және әлеуметтік жауапкершілігі бар көрсетілетін қызметтер туралы» </w:t>
            </w:r>
            <w:r w:rsidRPr="00F71D13">
              <w:rPr>
                <w:sz w:val="24"/>
                <w:szCs w:val="24"/>
                <w:lang w:val="kk-KZ"/>
              </w:rPr>
              <w:t>Қазақстан Республикасының Заңының (бұдан әрі - Заң) 10- бабының 1) тармақшасына сәйкес аудиторлық қызмет саласындағы қызметті реттеуді жүзеге асыратын орталық мемлекеттік органмен (бұдан әрi – уәкiлеттi орган) әзірленген аудиторлық ұйымдардың (бұдан әрі – көрсетілетін қызметті алушы) аудиторлық қызметін лицензиялау тәртібін көрсетеді.</w:t>
            </w:r>
          </w:p>
        </w:tc>
        <w:tc>
          <w:tcPr>
            <w:tcW w:w="2551" w:type="dxa"/>
          </w:tcPr>
          <w:p w14:paraId="1030CD2D" w14:textId="2AEF484E" w:rsidR="00600226" w:rsidRPr="00E60190" w:rsidRDefault="00F71D13" w:rsidP="00F71D13">
            <w:pPr>
              <w:ind w:firstLine="177"/>
              <w:rPr>
                <w:sz w:val="24"/>
                <w:szCs w:val="24"/>
                <w:lang w:val="kk-KZ"/>
              </w:rPr>
            </w:pPr>
            <w:r>
              <w:rPr>
                <w:sz w:val="24"/>
                <w:szCs w:val="24"/>
                <w:lang w:val="kk-KZ"/>
              </w:rPr>
              <w:t>«</w:t>
            </w:r>
            <w:r w:rsidRPr="00F71D13">
              <w:rPr>
                <w:sz w:val="24"/>
                <w:szCs w:val="24"/>
                <w:lang w:val="kk-KZ"/>
              </w:rPr>
              <w:t>Қазақстан Республикасының кейбір заңнамалық актілеріне сәулет, қала құрылысы және құрылыс мәселелері бойынша өзгерістер мен толықтырулар енгізу туралы</w:t>
            </w:r>
            <w:r>
              <w:rPr>
                <w:sz w:val="24"/>
                <w:szCs w:val="24"/>
                <w:lang w:val="kk-KZ"/>
              </w:rPr>
              <w:t xml:space="preserve">» </w:t>
            </w:r>
            <w:r w:rsidRPr="00F71D13">
              <w:rPr>
                <w:sz w:val="24"/>
                <w:szCs w:val="24"/>
                <w:lang w:val="kk-KZ"/>
              </w:rPr>
              <w:t>Қазақстан Республикасының Заңы</w:t>
            </w:r>
            <w:r>
              <w:rPr>
                <w:sz w:val="24"/>
                <w:szCs w:val="24"/>
                <w:lang w:val="kk-KZ"/>
              </w:rPr>
              <w:t>ның 25-бабына сәйкес «</w:t>
            </w:r>
            <w:r w:rsidRPr="00F71D13">
              <w:rPr>
                <w:sz w:val="24"/>
                <w:szCs w:val="24"/>
                <w:lang w:val="kk-KZ"/>
              </w:rPr>
              <w:t>Мемлекеттік көрсетілетін қызметтер туралы</w:t>
            </w:r>
            <w:r>
              <w:rPr>
                <w:sz w:val="24"/>
                <w:szCs w:val="24"/>
                <w:lang w:val="kk-KZ"/>
              </w:rPr>
              <w:t>»</w:t>
            </w:r>
            <w:r w:rsidRPr="00F71D13">
              <w:rPr>
                <w:sz w:val="24"/>
                <w:szCs w:val="24"/>
                <w:lang w:val="kk-KZ"/>
              </w:rPr>
              <w:t xml:space="preserve"> Қазақстан Республикасының Заңын</w:t>
            </w:r>
            <w:r>
              <w:rPr>
                <w:sz w:val="24"/>
                <w:szCs w:val="24"/>
                <w:lang w:val="kk-KZ"/>
              </w:rPr>
              <w:t>ың тақырыбына өзгеріс енгізілді.</w:t>
            </w:r>
            <w:r w:rsidRPr="00F71D13">
              <w:rPr>
                <w:sz w:val="24"/>
                <w:szCs w:val="24"/>
                <w:lang w:val="kk-KZ"/>
              </w:rPr>
              <w:t xml:space="preserve"> </w:t>
            </w:r>
          </w:p>
        </w:tc>
      </w:tr>
      <w:tr w:rsidR="00F71D13" w:rsidRPr="00E60190" w14:paraId="6EF91504" w14:textId="77777777" w:rsidTr="00053989">
        <w:tc>
          <w:tcPr>
            <w:tcW w:w="560" w:type="dxa"/>
          </w:tcPr>
          <w:p w14:paraId="045EDEE8" w14:textId="66DB4A4F" w:rsidR="00F71D13" w:rsidRPr="00E60190" w:rsidRDefault="00F71D13" w:rsidP="00F71D13">
            <w:pPr>
              <w:ind w:firstLine="0"/>
              <w:rPr>
                <w:sz w:val="24"/>
                <w:szCs w:val="24"/>
                <w:lang w:val="kk-KZ"/>
              </w:rPr>
            </w:pPr>
            <w:r>
              <w:rPr>
                <w:sz w:val="24"/>
                <w:szCs w:val="24"/>
                <w:lang w:val="kk-KZ"/>
              </w:rPr>
              <w:lastRenderedPageBreak/>
              <w:t>2.</w:t>
            </w:r>
          </w:p>
        </w:tc>
        <w:tc>
          <w:tcPr>
            <w:tcW w:w="1284" w:type="dxa"/>
          </w:tcPr>
          <w:p w14:paraId="469A0EEC" w14:textId="1E6A6082" w:rsidR="00F71D13" w:rsidRPr="00053989" w:rsidRDefault="00F71D13" w:rsidP="00F71D13">
            <w:pPr>
              <w:ind w:firstLine="0"/>
              <w:rPr>
                <w:sz w:val="24"/>
                <w:szCs w:val="24"/>
                <w:lang w:val="kk-KZ"/>
              </w:rPr>
            </w:pPr>
            <w:r w:rsidRPr="00E60190">
              <w:rPr>
                <w:sz w:val="24"/>
                <w:szCs w:val="24"/>
                <w:lang w:val="kk-KZ"/>
              </w:rPr>
              <w:t>2-тармақтың 1-</w:t>
            </w:r>
            <w:r w:rsidR="00053989">
              <w:rPr>
                <w:sz w:val="24"/>
                <w:szCs w:val="24"/>
                <w:lang w:val="kk-KZ"/>
              </w:rPr>
              <w:t>бөлігі</w:t>
            </w:r>
          </w:p>
        </w:tc>
        <w:tc>
          <w:tcPr>
            <w:tcW w:w="5670" w:type="dxa"/>
          </w:tcPr>
          <w:p w14:paraId="1F3B46C2" w14:textId="67F84AB6" w:rsidR="00F71D13" w:rsidRPr="00E60190" w:rsidRDefault="00F71D13" w:rsidP="00F71D13">
            <w:pPr>
              <w:widowControl w:val="0"/>
              <w:ind w:firstLine="324"/>
              <w:rPr>
                <w:sz w:val="24"/>
                <w:szCs w:val="24"/>
                <w:lang w:val="kk-KZ"/>
              </w:rPr>
            </w:pPr>
            <w:r w:rsidRPr="00E60190">
              <w:rPr>
                <w:sz w:val="24"/>
                <w:szCs w:val="24"/>
                <w:lang w:val="kk-KZ"/>
              </w:rPr>
              <w:t>2. «Аудиторлық қызметті жүзеге асыруға лицензия беру» мемлекеттік қызметін Қазақстан Республикасы Қаржы министрлігінің Ішкі мемлекеттік аудит комитеті (бұдан әрі – көрсетілетін қызметті беруші) www.egov.kz, www.elicense. kz, «</w:t>
            </w:r>
            <w:r w:rsidRPr="00E60190">
              <w:rPr>
                <w:b/>
                <w:bCs/>
                <w:sz w:val="24"/>
                <w:szCs w:val="24"/>
                <w:lang w:val="kk-KZ"/>
              </w:rPr>
              <w:t>электрондық</w:t>
            </w:r>
            <w:r w:rsidRPr="00E60190">
              <w:rPr>
                <w:sz w:val="24"/>
                <w:szCs w:val="24"/>
                <w:lang w:val="kk-KZ"/>
              </w:rPr>
              <w:t xml:space="preserve"> үкімет» веб-порталы» (бұдан әрі – портал) арқылы көрсетеді.</w:t>
            </w:r>
          </w:p>
        </w:tc>
        <w:tc>
          <w:tcPr>
            <w:tcW w:w="5670" w:type="dxa"/>
          </w:tcPr>
          <w:p w14:paraId="40163DD8" w14:textId="3B5716A3" w:rsidR="00F71D13" w:rsidRPr="00E60190" w:rsidRDefault="00F71D13" w:rsidP="00F71D13">
            <w:pPr>
              <w:widowControl w:val="0"/>
              <w:ind w:firstLine="324"/>
              <w:rPr>
                <w:sz w:val="24"/>
                <w:szCs w:val="24"/>
                <w:lang w:val="kk-KZ"/>
              </w:rPr>
            </w:pPr>
            <w:r w:rsidRPr="00E60190">
              <w:rPr>
                <w:sz w:val="24"/>
                <w:szCs w:val="24"/>
                <w:lang w:val="kk-KZ"/>
              </w:rPr>
              <w:t>2. «Аудиторлық қызметті жүзеге асыруға лицензия беру» мемлекеттік қызметін Қазақстан Республикасы Қаржы министрлігінің Ішкі мемлекеттік аудит комитеті (бұдан әрі – көрсетілетін қызметті беруші) www.egov.kz, www.elicense. kz, «</w:t>
            </w:r>
            <w:r w:rsidRPr="00E60190">
              <w:rPr>
                <w:b/>
                <w:bCs/>
                <w:sz w:val="24"/>
                <w:szCs w:val="24"/>
                <w:lang w:val="kk-KZ"/>
              </w:rPr>
              <w:t>цифрлық</w:t>
            </w:r>
            <w:r w:rsidRPr="00E60190">
              <w:rPr>
                <w:sz w:val="24"/>
                <w:szCs w:val="24"/>
                <w:lang w:val="kk-KZ"/>
              </w:rPr>
              <w:t xml:space="preserve"> үкімет» веб-порталы» (бұдан әрі – портал) арқылы көрсетеді.</w:t>
            </w:r>
          </w:p>
        </w:tc>
        <w:tc>
          <w:tcPr>
            <w:tcW w:w="2551" w:type="dxa"/>
          </w:tcPr>
          <w:p w14:paraId="304F583E" w14:textId="170C41FC" w:rsidR="00F71D13" w:rsidRPr="00E60190" w:rsidRDefault="00F71D13" w:rsidP="00F71D13">
            <w:pPr>
              <w:ind w:firstLine="177"/>
              <w:rPr>
                <w:sz w:val="24"/>
                <w:szCs w:val="24"/>
                <w:lang w:val="kk-KZ"/>
              </w:rPr>
            </w:pPr>
            <w:r w:rsidRPr="00E60190">
              <w:rPr>
                <w:sz w:val="24"/>
                <w:szCs w:val="24"/>
                <w:lang w:val="kk-KZ"/>
              </w:rPr>
              <w:t>Қазақстан Республикасының Цифрлық кодексіне, сондай-ақ «Қазақстан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 Қазақстан Республикасының Заңына сәйкес «электрондық үкімет» деген сөз «цифрлық үкімет» деген сөзге ауыстырылды.</w:t>
            </w:r>
          </w:p>
        </w:tc>
      </w:tr>
      <w:tr w:rsidR="00F71D13" w:rsidRPr="00E60190" w14:paraId="51066C03" w14:textId="77777777" w:rsidTr="00053989">
        <w:tc>
          <w:tcPr>
            <w:tcW w:w="560" w:type="dxa"/>
          </w:tcPr>
          <w:p w14:paraId="06EF6BB6" w14:textId="7B33A7DD" w:rsidR="00F71D13" w:rsidRPr="00E60190" w:rsidRDefault="00F71D13" w:rsidP="00F71D13">
            <w:pPr>
              <w:ind w:firstLine="0"/>
              <w:rPr>
                <w:sz w:val="24"/>
                <w:szCs w:val="24"/>
                <w:lang w:val="kk-KZ"/>
              </w:rPr>
            </w:pPr>
            <w:r>
              <w:rPr>
                <w:sz w:val="24"/>
                <w:szCs w:val="24"/>
                <w:lang w:val="kk-KZ"/>
              </w:rPr>
              <w:t>3</w:t>
            </w:r>
            <w:r w:rsidRPr="00E60190">
              <w:rPr>
                <w:sz w:val="24"/>
                <w:szCs w:val="24"/>
                <w:lang w:val="kk-KZ"/>
              </w:rPr>
              <w:t>.</w:t>
            </w:r>
          </w:p>
        </w:tc>
        <w:tc>
          <w:tcPr>
            <w:tcW w:w="1284" w:type="dxa"/>
          </w:tcPr>
          <w:p w14:paraId="2A03E4CF" w14:textId="4178CEEB" w:rsidR="00F71D13" w:rsidRPr="00E60190" w:rsidRDefault="00F71D13" w:rsidP="00F71D13">
            <w:pPr>
              <w:ind w:firstLine="0"/>
              <w:rPr>
                <w:sz w:val="24"/>
                <w:szCs w:val="24"/>
                <w:lang w:val="kk-KZ"/>
              </w:rPr>
            </w:pPr>
            <w:r w:rsidRPr="00E60190">
              <w:rPr>
                <w:sz w:val="24"/>
                <w:szCs w:val="24"/>
                <w:lang w:val="kk-KZ"/>
              </w:rPr>
              <w:t xml:space="preserve">5-тармақ </w:t>
            </w:r>
          </w:p>
        </w:tc>
        <w:tc>
          <w:tcPr>
            <w:tcW w:w="5670" w:type="dxa"/>
          </w:tcPr>
          <w:p w14:paraId="726D9BCF" w14:textId="6E512D62" w:rsidR="00F71D13" w:rsidRPr="00E60190" w:rsidRDefault="00F71D13" w:rsidP="00F71D13">
            <w:pPr>
              <w:widowControl w:val="0"/>
              <w:ind w:firstLine="324"/>
              <w:rPr>
                <w:sz w:val="24"/>
                <w:szCs w:val="24"/>
                <w:lang w:val="kk-KZ"/>
              </w:rPr>
            </w:pPr>
            <w:r w:rsidRPr="00E60190">
              <w:rPr>
                <w:sz w:val="24"/>
                <w:szCs w:val="24"/>
                <w:lang w:val="kk-KZ"/>
              </w:rPr>
              <w:t>5. Лицензиялық алымды төлеу қолма-қол және қолма – қол емес нысанда екінші деңгейдегі банктер және банк операцияларының жекелеген түрлерін жүзеге асыратын ұйымдар арқылы, сондай-ақ веб-портал арқылы төлем «</w:t>
            </w:r>
            <w:r w:rsidRPr="00E60190">
              <w:rPr>
                <w:b/>
                <w:bCs/>
                <w:sz w:val="24"/>
                <w:szCs w:val="24"/>
                <w:lang w:val="kk-KZ"/>
              </w:rPr>
              <w:t>электрондық</w:t>
            </w:r>
            <w:r w:rsidRPr="00E60190">
              <w:rPr>
                <w:sz w:val="24"/>
                <w:szCs w:val="24"/>
                <w:lang w:val="kk-KZ"/>
              </w:rPr>
              <w:t xml:space="preserve"> үкіметтің» төлем шлюзі (бұдан әрі – </w:t>
            </w:r>
            <w:r w:rsidRPr="00E60190">
              <w:rPr>
                <w:b/>
                <w:bCs/>
                <w:sz w:val="24"/>
                <w:szCs w:val="24"/>
                <w:lang w:val="kk-KZ"/>
              </w:rPr>
              <w:t>Э</w:t>
            </w:r>
            <w:r w:rsidRPr="00E60190">
              <w:rPr>
                <w:sz w:val="24"/>
                <w:szCs w:val="24"/>
                <w:lang w:val="kk-KZ"/>
              </w:rPr>
              <w:t>ҮТШ) арқылы жүзеге асырылады.</w:t>
            </w:r>
          </w:p>
        </w:tc>
        <w:tc>
          <w:tcPr>
            <w:tcW w:w="5670" w:type="dxa"/>
          </w:tcPr>
          <w:p w14:paraId="71FF4065" w14:textId="224A682A" w:rsidR="00F71D13" w:rsidRPr="00E60190" w:rsidRDefault="00F71D13" w:rsidP="00F71D13">
            <w:pPr>
              <w:widowControl w:val="0"/>
              <w:ind w:firstLine="324"/>
              <w:rPr>
                <w:sz w:val="24"/>
                <w:szCs w:val="24"/>
                <w:lang w:val="kk-KZ"/>
              </w:rPr>
            </w:pPr>
            <w:bookmarkStart w:id="1" w:name="_Hlk225521070"/>
            <w:r w:rsidRPr="00E60190">
              <w:rPr>
                <w:sz w:val="24"/>
                <w:szCs w:val="24"/>
                <w:lang w:val="kk-KZ"/>
              </w:rPr>
              <w:t>5. Лицензиялық алымды төлеу қолма-қол және қолма – қол емес нысанда екінші деңгейдегі банктер және банк операцияларының жекелеген түрлерін жүзеге асыратын ұйымдар арқылы, сондай-ақ веб-портал арқылы төлем «</w:t>
            </w:r>
            <w:r w:rsidRPr="00E60190">
              <w:rPr>
                <w:b/>
                <w:bCs/>
                <w:sz w:val="24"/>
                <w:szCs w:val="24"/>
                <w:lang w:val="kk-KZ"/>
              </w:rPr>
              <w:t>цифрлық</w:t>
            </w:r>
            <w:r w:rsidRPr="00E60190">
              <w:rPr>
                <w:sz w:val="24"/>
                <w:szCs w:val="24"/>
                <w:lang w:val="kk-KZ"/>
              </w:rPr>
              <w:t xml:space="preserve"> үкіметтің» төлем шлюзі (бұдан әрі – </w:t>
            </w:r>
            <w:r w:rsidRPr="00E60190">
              <w:rPr>
                <w:b/>
                <w:bCs/>
                <w:sz w:val="24"/>
                <w:szCs w:val="24"/>
                <w:lang w:val="kk-KZ"/>
              </w:rPr>
              <w:t>Ц</w:t>
            </w:r>
            <w:r w:rsidRPr="00E60190">
              <w:rPr>
                <w:sz w:val="24"/>
                <w:szCs w:val="24"/>
                <w:lang w:val="kk-KZ"/>
              </w:rPr>
              <w:t>ҮТШ) арқылы жүзеге асырылады.</w:t>
            </w:r>
            <w:bookmarkEnd w:id="1"/>
          </w:p>
        </w:tc>
        <w:tc>
          <w:tcPr>
            <w:tcW w:w="2551" w:type="dxa"/>
          </w:tcPr>
          <w:p w14:paraId="6856479E" w14:textId="76B34B89" w:rsidR="00F71D13" w:rsidRPr="00E60190" w:rsidRDefault="00F71D13" w:rsidP="00F71D13">
            <w:pPr>
              <w:ind w:firstLine="185"/>
              <w:rPr>
                <w:sz w:val="24"/>
                <w:szCs w:val="24"/>
                <w:lang w:val="kk-KZ"/>
              </w:rPr>
            </w:pPr>
            <w:r w:rsidRPr="00E60190">
              <w:rPr>
                <w:sz w:val="24"/>
                <w:szCs w:val="24"/>
                <w:lang w:val="kk-KZ"/>
              </w:rPr>
              <w:t xml:space="preserve">Қазақстан Республикасының Цифрлық кодексіне, сондай-ақ «Қазақстан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 Қазақстан Республикасының </w:t>
            </w:r>
            <w:r w:rsidRPr="00E60190">
              <w:rPr>
                <w:sz w:val="24"/>
                <w:szCs w:val="24"/>
                <w:lang w:val="kk-KZ"/>
              </w:rPr>
              <w:lastRenderedPageBreak/>
              <w:t>Заңына сәйкес «электрондық үкімет» деген сөз «цифрлық үкімет» деген сөзге ауыстырылды.</w:t>
            </w:r>
          </w:p>
        </w:tc>
      </w:tr>
      <w:tr w:rsidR="00F71D13" w:rsidRPr="00E60190" w14:paraId="276EC143" w14:textId="77777777" w:rsidTr="00053989">
        <w:tc>
          <w:tcPr>
            <w:tcW w:w="560" w:type="dxa"/>
          </w:tcPr>
          <w:p w14:paraId="67BA868B" w14:textId="46989B56" w:rsidR="00F71D13" w:rsidRPr="00E60190" w:rsidRDefault="00F71D13" w:rsidP="00F71D13">
            <w:pPr>
              <w:ind w:firstLine="0"/>
              <w:rPr>
                <w:sz w:val="24"/>
                <w:szCs w:val="24"/>
                <w:lang w:val="kk-KZ"/>
              </w:rPr>
            </w:pPr>
            <w:r>
              <w:rPr>
                <w:sz w:val="24"/>
                <w:szCs w:val="24"/>
                <w:lang w:val="kk-KZ"/>
              </w:rPr>
              <w:lastRenderedPageBreak/>
              <w:t>4</w:t>
            </w:r>
            <w:r w:rsidRPr="00E60190">
              <w:rPr>
                <w:sz w:val="24"/>
                <w:szCs w:val="24"/>
                <w:lang w:val="kk-KZ"/>
              </w:rPr>
              <w:t>.</w:t>
            </w:r>
          </w:p>
        </w:tc>
        <w:tc>
          <w:tcPr>
            <w:tcW w:w="1284" w:type="dxa"/>
          </w:tcPr>
          <w:p w14:paraId="79C86181" w14:textId="1B444AFA" w:rsidR="00F71D13" w:rsidRPr="00E60190" w:rsidRDefault="00F71D13" w:rsidP="00F71D13">
            <w:pPr>
              <w:ind w:firstLine="0"/>
              <w:rPr>
                <w:sz w:val="24"/>
                <w:szCs w:val="24"/>
                <w:lang w:val="kk-KZ"/>
              </w:rPr>
            </w:pPr>
            <w:r w:rsidRPr="00E60190">
              <w:rPr>
                <w:sz w:val="24"/>
                <w:szCs w:val="24"/>
                <w:lang w:val="kk-KZ"/>
              </w:rPr>
              <w:t>7-тармақ</w:t>
            </w:r>
          </w:p>
        </w:tc>
        <w:tc>
          <w:tcPr>
            <w:tcW w:w="5670" w:type="dxa"/>
          </w:tcPr>
          <w:p w14:paraId="78BECCEB" w14:textId="77777777" w:rsidR="00F71D13" w:rsidRPr="00E60190" w:rsidRDefault="00F71D13" w:rsidP="00F71D13">
            <w:pPr>
              <w:widowControl w:val="0"/>
              <w:ind w:firstLine="324"/>
              <w:rPr>
                <w:sz w:val="24"/>
                <w:szCs w:val="24"/>
                <w:lang w:val="kk-KZ"/>
              </w:rPr>
            </w:pPr>
            <w:r w:rsidRPr="00E60190">
              <w:rPr>
                <w:sz w:val="24"/>
                <w:szCs w:val="24"/>
                <w:lang w:val="kk-KZ"/>
              </w:rPr>
              <w:t xml:space="preserve">7. Көрсетілетін қызметті беруші Заңның 5-бабы 2-тармағының 11) тармақшасына сәйкес </w:t>
            </w:r>
            <w:r w:rsidRPr="00E60190">
              <w:rPr>
                <w:b/>
                <w:bCs/>
                <w:sz w:val="24"/>
                <w:szCs w:val="24"/>
                <w:lang w:val="kk-KZ"/>
              </w:rPr>
              <w:t>ақпараттандыру</w:t>
            </w:r>
            <w:r w:rsidRPr="00E60190">
              <w:rPr>
                <w:sz w:val="24"/>
                <w:szCs w:val="24"/>
                <w:lang w:val="kk-KZ"/>
              </w:rPr>
              <w:t xml:space="preserve"> саласындағы уәкілетті орган белгілеген тәртіппен мемлекеттік қызмет көрсету сатысы туралы мемлекеттік қызметтер көрсету мониторингінің </w:t>
            </w:r>
            <w:r w:rsidRPr="00E60190">
              <w:rPr>
                <w:b/>
                <w:bCs/>
                <w:sz w:val="24"/>
                <w:szCs w:val="24"/>
                <w:lang w:val="kk-KZ"/>
              </w:rPr>
              <w:t xml:space="preserve">ақпараттық </w:t>
            </w:r>
            <w:r w:rsidRPr="00E60190">
              <w:rPr>
                <w:sz w:val="24"/>
                <w:szCs w:val="24"/>
                <w:lang w:val="kk-KZ"/>
              </w:rPr>
              <w:t>жүйесіне деректерді енгізуді қамтамасыз етеді.</w:t>
            </w:r>
          </w:p>
          <w:p w14:paraId="175177FE" w14:textId="6024C7BF" w:rsidR="00F71D13" w:rsidRPr="00E60190" w:rsidRDefault="00F71D13" w:rsidP="00F71D13">
            <w:pPr>
              <w:widowControl w:val="0"/>
              <w:ind w:firstLine="324"/>
              <w:rPr>
                <w:sz w:val="24"/>
                <w:szCs w:val="24"/>
                <w:lang w:val="kk-KZ"/>
              </w:rPr>
            </w:pPr>
            <w:r w:rsidRPr="00E60190">
              <w:rPr>
                <w:sz w:val="24"/>
                <w:szCs w:val="24"/>
                <w:lang w:val="kk-KZ"/>
              </w:rPr>
              <w:t>Мемлекеттік қызметтер көрсету тәртібін айқындайтын уәкілетті орган мемлекеттік қызметтер көрсету тәртібін, сондай-ақ заңға тәуелді нормативтік құқықтық актілерге енгізілген өзгерістер және (немесе) толықтырулар туралы ақпаратты «</w:t>
            </w:r>
            <w:r w:rsidRPr="00E60190">
              <w:rPr>
                <w:b/>
                <w:bCs/>
                <w:sz w:val="24"/>
                <w:szCs w:val="24"/>
                <w:lang w:val="kk-KZ"/>
              </w:rPr>
              <w:t>электрондық</w:t>
            </w:r>
            <w:r w:rsidRPr="00E60190">
              <w:rPr>
                <w:sz w:val="24"/>
                <w:szCs w:val="24"/>
                <w:lang w:val="kk-KZ"/>
              </w:rPr>
              <w:t xml:space="preserve"> үкіметтің» </w:t>
            </w:r>
            <w:r w:rsidRPr="00E60190">
              <w:rPr>
                <w:b/>
                <w:bCs/>
                <w:sz w:val="24"/>
                <w:szCs w:val="24"/>
                <w:lang w:val="kk-KZ"/>
              </w:rPr>
              <w:t>ақпараттық-коммуникациялық</w:t>
            </w:r>
            <w:r w:rsidRPr="00E60190">
              <w:rPr>
                <w:sz w:val="24"/>
                <w:szCs w:val="24"/>
                <w:lang w:val="kk-KZ"/>
              </w:rPr>
              <w:t xml:space="preserve"> инфрақұрылым операторына, оның ішінде Заңның 10-бабының 13) тармақшасына сәйкес Бірыңғай байланыс орталығына жібереді.</w:t>
            </w:r>
          </w:p>
        </w:tc>
        <w:tc>
          <w:tcPr>
            <w:tcW w:w="5670" w:type="dxa"/>
          </w:tcPr>
          <w:p w14:paraId="3FA82291" w14:textId="3E0BB8CE" w:rsidR="00F71D13" w:rsidRPr="00E60190" w:rsidRDefault="00F71D13" w:rsidP="00F71D13">
            <w:pPr>
              <w:widowControl w:val="0"/>
              <w:ind w:firstLine="324"/>
              <w:rPr>
                <w:sz w:val="24"/>
                <w:szCs w:val="24"/>
                <w:lang w:val="kk-KZ"/>
              </w:rPr>
            </w:pPr>
            <w:bookmarkStart w:id="2" w:name="_Hlk225521127"/>
            <w:r w:rsidRPr="00E60190">
              <w:rPr>
                <w:sz w:val="24"/>
                <w:szCs w:val="24"/>
                <w:lang w:val="kk-KZ"/>
              </w:rPr>
              <w:t xml:space="preserve">7. Көрсетілетін қызметті беруші Заңның 5-бабы 2-тармағының 11) тармақшасына сәйкес </w:t>
            </w:r>
            <w:r w:rsidRPr="00E60190">
              <w:rPr>
                <w:b/>
                <w:bCs/>
                <w:sz w:val="24"/>
                <w:szCs w:val="24"/>
                <w:lang w:val="kk-KZ"/>
              </w:rPr>
              <w:t>цифрландыру</w:t>
            </w:r>
            <w:r w:rsidRPr="00E60190">
              <w:rPr>
                <w:sz w:val="24"/>
                <w:szCs w:val="24"/>
                <w:lang w:val="kk-KZ"/>
              </w:rPr>
              <w:t xml:space="preserve"> саласындағы уәкілетті орган белгілеген тәртіппен мемлекеттік қызмет көрсету сатысы туралы мемлекеттік қызметтер көрсету мониторингінің </w:t>
            </w:r>
            <w:r w:rsidRPr="00E60190">
              <w:rPr>
                <w:b/>
                <w:bCs/>
                <w:sz w:val="24"/>
                <w:szCs w:val="24"/>
                <w:lang w:val="kk-KZ"/>
              </w:rPr>
              <w:t>цифрлық</w:t>
            </w:r>
            <w:r w:rsidRPr="00E60190">
              <w:rPr>
                <w:sz w:val="24"/>
                <w:szCs w:val="24"/>
                <w:lang w:val="kk-KZ"/>
              </w:rPr>
              <w:t xml:space="preserve"> жүйесіне деректерді енгізуді қамтамасыз етеді.</w:t>
            </w:r>
          </w:p>
          <w:p w14:paraId="2B7514EE" w14:textId="78EC569C" w:rsidR="00F71D13" w:rsidRPr="00E60190" w:rsidRDefault="00F71D13" w:rsidP="00F71D13">
            <w:pPr>
              <w:widowControl w:val="0"/>
              <w:ind w:firstLine="324"/>
              <w:rPr>
                <w:sz w:val="24"/>
                <w:szCs w:val="24"/>
                <w:lang w:val="kk-KZ"/>
              </w:rPr>
            </w:pPr>
            <w:r w:rsidRPr="00E60190">
              <w:rPr>
                <w:sz w:val="24"/>
                <w:szCs w:val="24"/>
                <w:lang w:val="kk-KZ"/>
              </w:rPr>
              <w:t>Мемлекеттік қызметтер көрсету тәртібін айқындайтын уәкілетті орган мемлекеттік қызметтер көрсету тәртібін, сондай-ақ заңға тәуелді нормативтік құқықтық актілерге енгізілген өзгерістер және (немесе) толықтырулар туралы ақпаратты «</w:t>
            </w:r>
            <w:r w:rsidRPr="00E60190">
              <w:rPr>
                <w:b/>
                <w:bCs/>
                <w:sz w:val="24"/>
                <w:szCs w:val="24"/>
                <w:lang w:val="kk-KZ"/>
              </w:rPr>
              <w:t>цифрлық</w:t>
            </w:r>
            <w:r w:rsidRPr="00E60190">
              <w:rPr>
                <w:sz w:val="24"/>
                <w:szCs w:val="24"/>
                <w:lang w:val="kk-KZ"/>
              </w:rPr>
              <w:t xml:space="preserve"> үкіметтің» </w:t>
            </w:r>
            <w:r w:rsidRPr="00E60190">
              <w:rPr>
                <w:b/>
                <w:bCs/>
                <w:sz w:val="24"/>
                <w:szCs w:val="24"/>
                <w:lang w:val="kk-KZ"/>
              </w:rPr>
              <w:t>цифрлық</w:t>
            </w:r>
            <w:r w:rsidRPr="00E60190">
              <w:rPr>
                <w:sz w:val="24"/>
                <w:szCs w:val="24"/>
                <w:lang w:val="kk-KZ"/>
              </w:rPr>
              <w:t xml:space="preserve"> инфрақұрылым операторына, оның ішінде Заңның 10-бабының 13) тармақшасына сәйкес Бірыңғай байланыс орталығына жібереді.</w:t>
            </w:r>
            <w:bookmarkEnd w:id="2"/>
          </w:p>
        </w:tc>
        <w:tc>
          <w:tcPr>
            <w:tcW w:w="2551" w:type="dxa"/>
          </w:tcPr>
          <w:p w14:paraId="45B0B724" w14:textId="384E0573" w:rsidR="00F71D13" w:rsidRPr="00E60190" w:rsidRDefault="00F71D13" w:rsidP="00F71D13">
            <w:pPr>
              <w:ind w:firstLine="185"/>
              <w:rPr>
                <w:sz w:val="24"/>
                <w:szCs w:val="24"/>
                <w:lang w:val="kk-KZ"/>
              </w:rPr>
            </w:pPr>
            <w:r w:rsidRPr="00561BF7">
              <w:rPr>
                <w:sz w:val="24"/>
                <w:szCs w:val="24"/>
                <w:lang w:val="kk-KZ"/>
              </w:rPr>
              <w:t>Қазақстан Республикасының Цифрлық кодексіне, сондай-ақ «Қазақстан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 Қазақстан Республикасының Заңына сәйкес келтіру, «ақпаратт</w:t>
            </w:r>
            <w:r w:rsidRPr="00E60190">
              <w:rPr>
                <w:sz w:val="24"/>
                <w:szCs w:val="24"/>
                <w:lang w:val="kk-KZ"/>
              </w:rPr>
              <w:t>андыру</w:t>
            </w:r>
            <w:r w:rsidRPr="00561BF7">
              <w:rPr>
                <w:sz w:val="24"/>
                <w:szCs w:val="24"/>
                <w:lang w:val="kk-KZ"/>
              </w:rPr>
              <w:t xml:space="preserve">», </w:t>
            </w:r>
            <w:r w:rsidRPr="00E60190">
              <w:rPr>
                <w:sz w:val="24"/>
                <w:szCs w:val="24"/>
                <w:lang w:val="kk-KZ"/>
              </w:rPr>
              <w:t xml:space="preserve">«ақпараттық», </w:t>
            </w:r>
            <w:r w:rsidRPr="00561BF7">
              <w:rPr>
                <w:sz w:val="24"/>
                <w:szCs w:val="24"/>
                <w:lang w:val="kk-KZ"/>
              </w:rPr>
              <w:t>«электрондық үкімет»</w:t>
            </w:r>
            <w:r w:rsidRPr="00E60190">
              <w:rPr>
                <w:sz w:val="24"/>
                <w:szCs w:val="24"/>
                <w:lang w:val="kk-KZ"/>
              </w:rPr>
              <w:t xml:space="preserve">, </w:t>
            </w:r>
            <w:r w:rsidRPr="00561BF7">
              <w:rPr>
                <w:sz w:val="24"/>
                <w:szCs w:val="24"/>
                <w:lang w:val="kk-KZ"/>
              </w:rPr>
              <w:t xml:space="preserve">«ақпараттық-коммуникациялық», деген сөздер тиісінше </w:t>
            </w:r>
            <w:r w:rsidRPr="00E60190">
              <w:rPr>
                <w:sz w:val="24"/>
                <w:szCs w:val="24"/>
                <w:lang w:val="kk-KZ"/>
              </w:rPr>
              <w:t xml:space="preserve">«цифрландыру», «цифрлық», </w:t>
            </w:r>
            <w:r w:rsidRPr="00561BF7">
              <w:rPr>
                <w:sz w:val="24"/>
                <w:szCs w:val="24"/>
                <w:lang w:val="kk-KZ"/>
              </w:rPr>
              <w:t xml:space="preserve"> «цифрлық үкімет»</w:t>
            </w:r>
            <w:r w:rsidRPr="00E60190">
              <w:rPr>
                <w:sz w:val="24"/>
                <w:szCs w:val="24"/>
                <w:lang w:val="kk-KZ"/>
              </w:rPr>
              <w:t>, «цифрлық»</w:t>
            </w:r>
            <w:r w:rsidRPr="00561BF7">
              <w:rPr>
                <w:sz w:val="24"/>
                <w:szCs w:val="24"/>
                <w:lang w:val="kk-KZ"/>
              </w:rPr>
              <w:t xml:space="preserve"> сөздерімен ауыстырылды. </w:t>
            </w:r>
          </w:p>
        </w:tc>
      </w:tr>
      <w:tr w:rsidR="00F71D13" w:rsidRPr="00E60190" w14:paraId="7CCE3BFA" w14:textId="77777777" w:rsidTr="00053989">
        <w:tc>
          <w:tcPr>
            <w:tcW w:w="560" w:type="dxa"/>
          </w:tcPr>
          <w:p w14:paraId="75BAAF54" w14:textId="0430E25D" w:rsidR="00F71D13" w:rsidRPr="00E60190" w:rsidRDefault="00F71D13" w:rsidP="00F71D13">
            <w:pPr>
              <w:ind w:firstLine="0"/>
              <w:rPr>
                <w:sz w:val="24"/>
                <w:szCs w:val="24"/>
                <w:lang w:val="kk-KZ"/>
              </w:rPr>
            </w:pPr>
            <w:r>
              <w:rPr>
                <w:sz w:val="24"/>
                <w:szCs w:val="24"/>
                <w:lang w:val="kk-KZ"/>
              </w:rPr>
              <w:lastRenderedPageBreak/>
              <w:t>5</w:t>
            </w:r>
            <w:r w:rsidRPr="00E60190">
              <w:rPr>
                <w:sz w:val="24"/>
                <w:szCs w:val="24"/>
                <w:lang w:val="kk-KZ"/>
              </w:rPr>
              <w:t>.</w:t>
            </w:r>
          </w:p>
        </w:tc>
        <w:tc>
          <w:tcPr>
            <w:tcW w:w="1284" w:type="dxa"/>
          </w:tcPr>
          <w:p w14:paraId="15E5253A" w14:textId="120101B2" w:rsidR="00F71D13" w:rsidRPr="00E60190" w:rsidRDefault="00053989" w:rsidP="00F71D13">
            <w:pPr>
              <w:ind w:firstLine="0"/>
              <w:rPr>
                <w:sz w:val="24"/>
                <w:szCs w:val="24"/>
                <w:lang w:val="kk-KZ"/>
              </w:rPr>
            </w:pPr>
            <w:r>
              <w:rPr>
                <w:sz w:val="24"/>
                <w:szCs w:val="24"/>
                <w:lang w:val="kk-KZ"/>
              </w:rPr>
              <w:t>8-тармақ</w:t>
            </w:r>
          </w:p>
        </w:tc>
        <w:tc>
          <w:tcPr>
            <w:tcW w:w="5670" w:type="dxa"/>
          </w:tcPr>
          <w:p w14:paraId="1B15499F" w14:textId="77777777" w:rsidR="00F71D13" w:rsidRPr="00E60190" w:rsidRDefault="00F71D13" w:rsidP="00F71D13">
            <w:pPr>
              <w:widowControl w:val="0"/>
              <w:ind w:firstLine="324"/>
              <w:rPr>
                <w:sz w:val="24"/>
                <w:szCs w:val="24"/>
                <w:lang w:val="kk-KZ"/>
              </w:rPr>
            </w:pPr>
            <w:r w:rsidRPr="00E60190">
              <w:rPr>
                <w:sz w:val="24"/>
                <w:szCs w:val="24"/>
                <w:lang w:val="kk-KZ"/>
              </w:rPr>
              <w:t xml:space="preserve">8. Мемлекеттік қызметті көрсету үшін қажетті мәліметтерді қамтитын </w:t>
            </w:r>
            <w:r w:rsidRPr="00E60190">
              <w:rPr>
                <w:b/>
                <w:bCs/>
                <w:sz w:val="24"/>
                <w:szCs w:val="24"/>
                <w:lang w:val="kk-KZ"/>
              </w:rPr>
              <w:t>ақпараттық</w:t>
            </w:r>
            <w:r w:rsidRPr="00E60190">
              <w:rPr>
                <w:sz w:val="24"/>
                <w:szCs w:val="24"/>
                <w:lang w:val="kk-KZ"/>
              </w:rPr>
              <w:t xml:space="preserve"> жүйе істен шыққан жағдайда көрсетілетін қызметті беруші авторизациялау сәтінен бастап қатенің нақты уақытын көрсете отырып, қате туындаған сәтке дейін қадамдық скриншоттар қоса ұсынылған мемлекеттік қызметтің атауы, өтініштің әкімшілік құжатының нөмірі мен коды (ӘҚНК), немесе өтініштің бірегей сәйкестендіру нөмірі (ӨБСН), әкімшілік құжаттың нөмірі мен коды (ӘҚНК), немесе рұқсат беру құжатының бірегей сәйкестендіру нөмірі (РБҚБСН), жеке сәйкестендіру нөмірі (ЖСН) немесе көрсетілетін қызметті алушының бизнес-сәйкестендіру нөмірі (БСН) бойынша ақпаратты міндетті ұсына отырып, 1 (бір) жұмыс күні ішінде sd@nitec.kz электрондық поштасы арқылы бірыңғай қолдау қызметіне сұрау салу жолымен «</w:t>
            </w:r>
            <w:r w:rsidRPr="00E60190">
              <w:rPr>
                <w:b/>
                <w:bCs/>
                <w:sz w:val="24"/>
                <w:szCs w:val="24"/>
                <w:lang w:val="kk-KZ"/>
              </w:rPr>
              <w:t xml:space="preserve">электрондық </w:t>
            </w:r>
            <w:r w:rsidRPr="00E60190">
              <w:rPr>
                <w:sz w:val="24"/>
                <w:szCs w:val="24"/>
                <w:lang w:val="kk-KZ"/>
              </w:rPr>
              <w:t xml:space="preserve">үкіметтің» </w:t>
            </w:r>
            <w:r w:rsidRPr="00E60190">
              <w:rPr>
                <w:b/>
                <w:bCs/>
                <w:sz w:val="24"/>
                <w:szCs w:val="24"/>
                <w:lang w:val="kk-KZ"/>
              </w:rPr>
              <w:t>ақпараттық-коммуникациялық</w:t>
            </w:r>
            <w:r w:rsidRPr="00E60190">
              <w:rPr>
                <w:sz w:val="24"/>
                <w:szCs w:val="24"/>
                <w:lang w:val="kk-KZ"/>
              </w:rPr>
              <w:t xml:space="preserve"> инфрақұрылымының операторын (оператор) хабардар етеді.</w:t>
            </w:r>
          </w:p>
          <w:p w14:paraId="12D1D15A" w14:textId="1AB627F7" w:rsidR="00F71D13" w:rsidRPr="00E60190" w:rsidRDefault="00F71D13" w:rsidP="00F71D13">
            <w:pPr>
              <w:widowControl w:val="0"/>
              <w:ind w:firstLine="324"/>
              <w:rPr>
                <w:sz w:val="24"/>
                <w:szCs w:val="24"/>
                <w:lang w:val="kk-KZ"/>
              </w:rPr>
            </w:pPr>
            <w:r w:rsidRPr="00E60190">
              <w:rPr>
                <w:sz w:val="24"/>
                <w:szCs w:val="24"/>
                <w:lang w:val="kk-KZ"/>
              </w:rPr>
              <w:t xml:space="preserve">Заңды тұлғаны мемлекеттік тіркеу (қайта тіркеу) туралы мәліметтерді көрсетілетін қызметті беруші тиісті мемлекеттік </w:t>
            </w:r>
            <w:r w:rsidRPr="00E60190">
              <w:rPr>
                <w:b/>
                <w:bCs/>
                <w:sz w:val="24"/>
                <w:szCs w:val="24"/>
                <w:lang w:val="kk-KZ"/>
              </w:rPr>
              <w:t xml:space="preserve">ақпараттық </w:t>
            </w:r>
            <w:r w:rsidRPr="00E60190">
              <w:rPr>
                <w:sz w:val="24"/>
                <w:szCs w:val="24"/>
                <w:lang w:val="kk-KZ"/>
              </w:rPr>
              <w:t>жүйелерден «</w:t>
            </w:r>
            <w:r w:rsidRPr="00E60190">
              <w:rPr>
                <w:b/>
                <w:bCs/>
                <w:sz w:val="24"/>
                <w:szCs w:val="24"/>
                <w:lang w:val="kk-KZ"/>
              </w:rPr>
              <w:t>электрондық</w:t>
            </w:r>
            <w:r w:rsidRPr="00E60190">
              <w:rPr>
                <w:sz w:val="24"/>
                <w:szCs w:val="24"/>
                <w:lang w:val="kk-KZ"/>
              </w:rPr>
              <w:t xml:space="preserve"> үкімет» шлюзі арқылы алады.</w:t>
            </w:r>
          </w:p>
        </w:tc>
        <w:tc>
          <w:tcPr>
            <w:tcW w:w="5670" w:type="dxa"/>
          </w:tcPr>
          <w:p w14:paraId="6A153D50" w14:textId="2F7D7F68" w:rsidR="00F71D13" w:rsidRPr="00E60190" w:rsidRDefault="00F71D13" w:rsidP="00F71D13">
            <w:pPr>
              <w:widowControl w:val="0"/>
              <w:ind w:firstLine="324"/>
              <w:rPr>
                <w:sz w:val="24"/>
                <w:szCs w:val="24"/>
                <w:lang w:val="kk-KZ"/>
              </w:rPr>
            </w:pPr>
            <w:bookmarkStart w:id="3" w:name="_Hlk225521192"/>
            <w:r w:rsidRPr="00E60190">
              <w:rPr>
                <w:sz w:val="24"/>
                <w:szCs w:val="24"/>
                <w:lang w:val="kk-KZ"/>
              </w:rPr>
              <w:t xml:space="preserve">8. Мемлекеттік қызметті көрсету үшін қажетті мәліметтерді қамтитын </w:t>
            </w:r>
            <w:r w:rsidRPr="00E60190">
              <w:rPr>
                <w:b/>
                <w:bCs/>
                <w:sz w:val="24"/>
                <w:szCs w:val="24"/>
                <w:lang w:val="kk-KZ"/>
              </w:rPr>
              <w:t>цифрлық</w:t>
            </w:r>
            <w:r w:rsidRPr="00E60190">
              <w:rPr>
                <w:sz w:val="24"/>
                <w:szCs w:val="24"/>
                <w:lang w:val="kk-KZ"/>
              </w:rPr>
              <w:t xml:space="preserve"> жүйе істен шыққан жағдайда көрсетілетін қызметті беруші авторизациялау сәтінен бастап қатенің нақты уақытын көрсете отырып, қате туындаған сәтке дейін қадамдық скриншоттар қоса ұсынылған мемлекеттік қызметтің атауы, өтініштің әкімшілік құжатының нөмірі мен коды, немесе өтініштің бірегей сәйкестендіру нөмірі, әкімшілік құжаттың нөмірі мен коды, немесе рұқсат беру құжатының бірегей сәйкестендіру нөмірі, жеке сәйкестендіру нөмірі</w:t>
            </w:r>
            <w:r w:rsidR="00053989">
              <w:rPr>
                <w:sz w:val="24"/>
                <w:szCs w:val="24"/>
                <w:lang w:val="kk-KZ"/>
              </w:rPr>
              <w:t xml:space="preserve"> </w:t>
            </w:r>
            <w:r w:rsidRPr="00E60190">
              <w:rPr>
                <w:sz w:val="24"/>
                <w:szCs w:val="24"/>
                <w:lang w:val="kk-KZ"/>
              </w:rPr>
              <w:t>немесе көрсетілетін қызметті алушының бизнес-сәйкестендіру нөмірі бойынша ақпаратты міндетті ұсына отырып, 1 (бір) жұмыс күні ішінде sd@nitec.kz электрондық поштасы арқылы бірыңғай қолдау қызметіне сұрау салу жолымен «</w:t>
            </w:r>
            <w:r w:rsidRPr="00E60190">
              <w:rPr>
                <w:b/>
                <w:bCs/>
                <w:sz w:val="24"/>
                <w:szCs w:val="24"/>
                <w:lang w:val="kk-KZ"/>
              </w:rPr>
              <w:t>цифрлық</w:t>
            </w:r>
            <w:r w:rsidRPr="00E60190">
              <w:rPr>
                <w:sz w:val="24"/>
                <w:szCs w:val="24"/>
                <w:lang w:val="kk-KZ"/>
              </w:rPr>
              <w:t xml:space="preserve"> үкіметтің» </w:t>
            </w:r>
            <w:r w:rsidRPr="00E60190">
              <w:rPr>
                <w:b/>
                <w:bCs/>
                <w:sz w:val="24"/>
                <w:szCs w:val="24"/>
                <w:lang w:val="kk-KZ"/>
              </w:rPr>
              <w:t>цифрлық</w:t>
            </w:r>
            <w:r w:rsidRPr="00E60190">
              <w:rPr>
                <w:sz w:val="24"/>
                <w:szCs w:val="24"/>
                <w:lang w:val="kk-KZ"/>
              </w:rPr>
              <w:t xml:space="preserve"> инфрақұрылымының операторын (оператор) хабардар етеді.</w:t>
            </w:r>
          </w:p>
          <w:p w14:paraId="165934C7" w14:textId="3C984677" w:rsidR="00F71D13" w:rsidRPr="00E60190" w:rsidRDefault="00F71D13" w:rsidP="00F71D13">
            <w:pPr>
              <w:widowControl w:val="0"/>
              <w:ind w:firstLine="324"/>
              <w:rPr>
                <w:sz w:val="24"/>
                <w:szCs w:val="24"/>
                <w:lang w:val="kk-KZ"/>
              </w:rPr>
            </w:pPr>
            <w:r w:rsidRPr="00E60190">
              <w:rPr>
                <w:sz w:val="24"/>
                <w:szCs w:val="24"/>
                <w:lang w:val="kk-KZ"/>
              </w:rPr>
              <w:t xml:space="preserve">Заңды тұлғаны мемлекеттік тіркеу (қайта тіркеу) туралы мәліметтерді көрсетілетін қызметті беруші тиісті мемлекеттік </w:t>
            </w:r>
            <w:r w:rsidRPr="00E60190">
              <w:rPr>
                <w:b/>
                <w:bCs/>
                <w:sz w:val="24"/>
                <w:szCs w:val="24"/>
                <w:lang w:val="kk-KZ"/>
              </w:rPr>
              <w:t>цифрлық</w:t>
            </w:r>
            <w:r w:rsidRPr="00E60190">
              <w:rPr>
                <w:sz w:val="24"/>
                <w:szCs w:val="24"/>
                <w:lang w:val="kk-KZ"/>
              </w:rPr>
              <w:t xml:space="preserve"> жүйелерден «</w:t>
            </w:r>
            <w:r w:rsidRPr="00E60190">
              <w:rPr>
                <w:b/>
                <w:bCs/>
                <w:sz w:val="24"/>
                <w:szCs w:val="24"/>
                <w:lang w:val="kk-KZ"/>
              </w:rPr>
              <w:t>цифрлық</w:t>
            </w:r>
            <w:r w:rsidRPr="00E60190">
              <w:rPr>
                <w:sz w:val="24"/>
                <w:szCs w:val="24"/>
                <w:lang w:val="kk-KZ"/>
              </w:rPr>
              <w:t xml:space="preserve"> үкімет» шлюзі арқылы алады.</w:t>
            </w:r>
            <w:bookmarkEnd w:id="3"/>
          </w:p>
        </w:tc>
        <w:tc>
          <w:tcPr>
            <w:tcW w:w="2551" w:type="dxa"/>
          </w:tcPr>
          <w:p w14:paraId="1BE6F1A3" w14:textId="52E1169D" w:rsidR="00F71D13" w:rsidRPr="00E60190" w:rsidRDefault="00F71D13" w:rsidP="00F71D13">
            <w:pPr>
              <w:ind w:firstLine="185"/>
              <w:rPr>
                <w:sz w:val="24"/>
                <w:szCs w:val="24"/>
                <w:lang w:val="kk-KZ"/>
              </w:rPr>
            </w:pPr>
            <w:r w:rsidRPr="00E60190">
              <w:rPr>
                <w:sz w:val="24"/>
                <w:szCs w:val="24"/>
                <w:lang w:val="kk-KZ"/>
              </w:rPr>
              <w:t xml:space="preserve">Қазақстан Республикасының Цифрлық кодексіне, сондай-ақ «Қазақстан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 Қазақстан Республикасының Заңына сәйкес келтіру, «ақпараттық жүйе», «ақпараттық-коммуникациялық», «электрондық үкімет» деген сөздер тиісінше «цифрлық жүйе», «цифрлық», «цифрлық үкімет» сөздерімен ауыстырылды. </w:t>
            </w:r>
          </w:p>
          <w:p w14:paraId="774A69EA" w14:textId="77777777" w:rsidR="00F71D13" w:rsidRPr="00E60190" w:rsidRDefault="00F71D13" w:rsidP="00F71D13">
            <w:pPr>
              <w:ind w:firstLine="185"/>
              <w:rPr>
                <w:sz w:val="24"/>
                <w:szCs w:val="24"/>
                <w:lang w:val="kk-KZ"/>
              </w:rPr>
            </w:pPr>
          </w:p>
        </w:tc>
      </w:tr>
      <w:tr w:rsidR="00F71D13" w:rsidRPr="00E60190" w14:paraId="0EFC7527" w14:textId="77777777" w:rsidTr="00053989">
        <w:tc>
          <w:tcPr>
            <w:tcW w:w="560" w:type="dxa"/>
          </w:tcPr>
          <w:p w14:paraId="5040CB79" w14:textId="66B5EA92" w:rsidR="00F71D13" w:rsidRPr="00E60190" w:rsidRDefault="00F71D13" w:rsidP="00F71D13">
            <w:pPr>
              <w:ind w:firstLine="0"/>
              <w:rPr>
                <w:sz w:val="24"/>
                <w:szCs w:val="24"/>
                <w:lang w:val="kk-KZ"/>
              </w:rPr>
            </w:pPr>
            <w:r>
              <w:rPr>
                <w:sz w:val="24"/>
                <w:szCs w:val="24"/>
                <w:lang w:val="kk-KZ"/>
              </w:rPr>
              <w:t>6</w:t>
            </w:r>
            <w:r w:rsidRPr="00E60190">
              <w:rPr>
                <w:sz w:val="24"/>
                <w:szCs w:val="24"/>
                <w:lang w:val="kk-KZ"/>
              </w:rPr>
              <w:t>.</w:t>
            </w:r>
          </w:p>
        </w:tc>
        <w:tc>
          <w:tcPr>
            <w:tcW w:w="1284" w:type="dxa"/>
          </w:tcPr>
          <w:p w14:paraId="60CAB207" w14:textId="49E4DF90" w:rsidR="00F71D13" w:rsidRPr="00E60190" w:rsidRDefault="00F71D13" w:rsidP="00F71D13">
            <w:pPr>
              <w:ind w:firstLine="0"/>
              <w:rPr>
                <w:sz w:val="24"/>
                <w:szCs w:val="24"/>
                <w:lang w:val="kk-KZ"/>
              </w:rPr>
            </w:pPr>
            <w:r w:rsidRPr="00E60190">
              <w:rPr>
                <w:sz w:val="24"/>
                <w:szCs w:val="24"/>
                <w:lang w:val="kk-KZ"/>
              </w:rPr>
              <w:t>9-тармақтың 1-</w:t>
            </w:r>
            <w:r w:rsidR="002652B0">
              <w:rPr>
                <w:sz w:val="24"/>
                <w:szCs w:val="24"/>
                <w:lang w:val="kk-KZ"/>
              </w:rPr>
              <w:t>бөлігі</w:t>
            </w:r>
          </w:p>
        </w:tc>
        <w:tc>
          <w:tcPr>
            <w:tcW w:w="5670" w:type="dxa"/>
          </w:tcPr>
          <w:p w14:paraId="48E60907" w14:textId="03A53160" w:rsidR="00F71D13" w:rsidRPr="00E60190" w:rsidRDefault="00F71D13" w:rsidP="00F71D13">
            <w:pPr>
              <w:widowControl w:val="0"/>
              <w:ind w:firstLine="324"/>
              <w:rPr>
                <w:sz w:val="24"/>
                <w:szCs w:val="24"/>
                <w:lang w:val="kk-KZ"/>
              </w:rPr>
            </w:pPr>
            <w:r w:rsidRPr="00E60190">
              <w:rPr>
                <w:sz w:val="24"/>
                <w:szCs w:val="24"/>
                <w:lang w:val="kk-KZ"/>
              </w:rPr>
              <w:t xml:space="preserve">9. Сұрау салуды өңдеуді, оның ішінде тіркеуді көрсетілетін қызметті беруші «Е-лицензиялау» </w:t>
            </w:r>
            <w:r w:rsidRPr="00E60190">
              <w:rPr>
                <w:b/>
                <w:bCs/>
                <w:sz w:val="24"/>
                <w:szCs w:val="24"/>
                <w:lang w:val="kk-KZ"/>
              </w:rPr>
              <w:t xml:space="preserve">ақпараттық </w:t>
            </w:r>
            <w:r w:rsidRPr="00E60190">
              <w:rPr>
                <w:sz w:val="24"/>
                <w:szCs w:val="24"/>
                <w:lang w:val="kk-KZ"/>
              </w:rPr>
              <w:t>жүйеге сұрау салу келіп түскен кезден бастап жүзеге асырады.</w:t>
            </w:r>
          </w:p>
          <w:p w14:paraId="5B1CA4E9" w14:textId="19AC726F" w:rsidR="00F71D13" w:rsidRPr="00E60190" w:rsidRDefault="00F71D13" w:rsidP="00F71D13">
            <w:pPr>
              <w:widowControl w:val="0"/>
              <w:ind w:firstLine="324"/>
              <w:rPr>
                <w:sz w:val="24"/>
                <w:szCs w:val="24"/>
                <w:lang w:val="kk-KZ"/>
              </w:rPr>
            </w:pPr>
          </w:p>
        </w:tc>
        <w:tc>
          <w:tcPr>
            <w:tcW w:w="5670" w:type="dxa"/>
          </w:tcPr>
          <w:p w14:paraId="74EF6DD6" w14:textId="29D5EAB2" w:rsidR="00F71D13" w:rsidRPr="00E60190" w:rsidRDefault="00F71D13" w:rsidP="00F71D13">
            <w:pPr>
              <w:widowControl w:val="0"/>
              <w:ind w:firstLine="324"/>
              <w:rPr>
                <w:sz w:val="24"/>
                <w:szCs w:val="24"/>
                <w:lang w:val="kk-KZ"/>
              </w:rPr>
            </w:pPr>
            <w:bookmarkStart w:id="4" w:name="_Hlk225521262"/>
            <w:r w:rsidRPr="00E60190">
              <w:rPr>
                <w:sz w:val="24"/>
                <w:szCs w:val="24"/>
                <w:lang w:val="kk-KZ"/>
              </w:rPr>
              <w:t xml:space="preserve">9. Сұрау салуды өңдеуді, оның ішінде тіркеуді көрсетілетін қызметті беруші «Е-лицензиялау» </w:t>
            </w:r>
            <w:r w:rsidRPr="00E60190">
              <w:rPr>
                <w:b/>
                <w:bCs/>
                <w:sz w:val="24"/>
                <w:szCs w:val="24"/>
                <w:lang w:val="kk-KZ"/>
              </w:rPr>
              <w:t>цифрлық</w:t>
            </w:r>
            <w:r w:rsidRPr="00E60190">
              <w:rPr>
                <w:sz w:val="24"/>
                <w:szCs w:val="24"/>
                <w:lang w:val="kk-KZ"/>
              </w:rPr>
              <w:t xml:space="preserve"> жүйеге сұрау салу келіп түскен кезден бастап жүзеге асырады.</w:t>
            </w:r>
            <w:bookmarkEnd w:id="4"/>
          </w:p>
        </w:tc>
        <w:tc>
          <w:tcPr>
            <w:tcW w:w="2551" w:type="dxa"/>
          </w:tcPr>
          <w:p w14:paraId="7274FAA3" w14:textId="432EA192" w:rsidR="00F71D13" w:rsidRPr="00E60190" w:rsidRDefault="00F71D13" w:rsidP="00F71D13">
            <w:pPr>
              <w:ind w:firstLine="185"/>
              <w:rPr>
                <w:sz w:val="24"/>
                <w:szCs w:val="24"/>
                <w:lang w:val="kk-KZ"/>
              </w:rPr>
            </w:pPr>
            <w:r w:rsidRPr="00E60190">
              <w:rPr>
                <w:sz w:val="24"/>
                <w:szCs w:val="24"/>
                <w:lang w:val="kk-KZ"/>
              </w:rPr>
              <w:t xml:space="preserve">Қазақстан Республикасының Цифрлық кодексіне, сондай-ақ «Қазақстан Республикасының кейбір заңнамалық актілеріне цифрландыру, көлік </w:t>
            </w:r>
            <w:r w:rsidRPr="00E60190">
              <w:rPr>
                <w:sz w:val="24"/>
                <w:szCs w:val="24"/>
                <w:lang w:val="kk-KZ"/>
              </w:rPr>
              <w:lastRenderedPageBreak/>
              <w:t xml:space="preserve">және кәсіпкерлік мәселелері бойынша өзгерістер мен толықтырулар енгізу туралы» Қазақстан Республикасының Заңына сәйкес келтіру, «ақпараттық жүйе» деген сөз «цифрлық жүйе» сөзімен ауыстырылды. </w:t>
            </w:r>
          </w:p>
          <w:p w14:paraId="205599DD" w14:textId="3E71C554" w:rsidR="00F71D13" w:rsidRPr="00E60190" w:rsidRDefault="00F71D13" w:rsidP="00F71D13">
            <w:pPr>
              <w:ind w:firstLine="0"/>
              <w:rPr>
                <w:sz w:val="24"/>
                <w:szCs w:val="24"/>
                <w:lang w:val="kk-KZ"/>
              </w:rPr>
            </w:pPr>
          </w:p>
        </w:tc>
      </w:tr>
      <w:tr w:rsidR="00F71D13" w:rsidRPr="00E60190" w14:paraId="01E6E0E5" w14:textId="77777777" w:rsidTr="00053989">
        <w:tc>
          <w:tcPr>
            <w:tcW w:w="560" w:type="dxa"/>
          </w:tcPr>
          <w:p w14:paraId="245F8802" w14:textId="2A7CCD31" w:rsidR="00F71D13" w:rsidRPr="00E60190" w:rsidRDefault="00F71D13" w:rsidP="00F71D13">
            <w:pPr>
              <w:ind w:firstLine="0"/>
              <w:rPr>
                <w:sz w:val="24"/>
                <w:szCs w:val="24"/>
                <w:lang w:val="kk-KZ"/>
              </w:rPr>
            </w:pPr>
            <w:r>
              <w:rPr>
                <w:sz w:val="24"/>
                <w:szCs w:val="24"/>
                <w:lang w:val="kk-KZ"/>
              </w:rPr>
              <w:lastRenderedPageBreak/>
              <w:t>7</w:t>
            </w:r>
            <w:r w:rsidRPr="00E60190">
              <w:rPr>
                <w:sz w:val="24"/>
                <w:szCs w:val="24"/>
                <w:lang w:val="kk-KZ"/>
              </w:rPr>
              <w:t>.</w:t>
            </w:r>
          </w:p>
        </w:tc>
        <w:tc>
          <w:tcPr>
            <w:tcW w:w="1284" w:type="dxa"/>
          </w:tcPr>
          <w:p w14:paraId="7FF17396" w14:textId="12C09D47" w:rsidR="00F71D13" w:rsidRPr="00E60190" w:rsidRDefault="002652B0" w:rsidP="00F71D13">
            <w:pPr>
              <w:ind w:firstLine="0"/>
              <w:rPr>
                <w:sz w:val="24"/>
                <w:szCs w:val="24"/>
                <w:lang w:val="kk-KZ"/>
              </w:rPr>
            </w:pPr>
            <w:r>
              <w:rPr>
                <w:sz w:val="24"/>
                <w:szCs w:val="24"/>
                <w:lang w:val="kk-KZ"/>
              </w:rPr>
              <w:t>1-қосымша</w:t>
            </w:r>
          </w:p>
        </w:tc>
        <w:tc>
          <w:tcPr>
            <w:tcW w:w="5670" w:type="dxa"/>
          </w:tcPr>
          <w:p w14:paraId="6C2E4890" w14:textId="77777777" w:rsidR="00F71D13" w:rsidRPr="00E60190" w:rsidRDefault="00F71D13" w:rsidP="00F71D13">
            <w:pPr>
              <w:pStyle w:val="ae"/>
              <w:ind w:firstLine="2154"/>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t>«Аудиторлық қызметті</w:t>
            </w:r>
          </w:p>
          <w:p w14:paraId="46A2B4A6" w14:textId="77777777" w:rsidR="00F71D13" w:rsidRPr="00E60190" w:rsidRDefault="00F71D13" w:rsidP="00F71D13">
            <w:pPr>
              <w:pStyle w:val="ae"/>
              <w:ind w:firstLine="2154"/>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t>жүзеге асыруға</w:t>
            </w:r>
          </w:p>
          <w:p w14:paraId="6AF9135A" w14:textId="77777777" w:rsidR="00F71D13" w:rsidRPr="00E60190" w:rsidRDefault="00F71D13" w:rsidP="00F71D13">
            <w:pPr>
              <w:pStyle w:val="ae"/>
              <w:ind w:firstLine="2154"/>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t>лицензия беру»</w:t>
            </w:r>
          </w:p>
          <w:p w14:paraId="706855BC" w14:textId="77777777" w:rsidR="00F71D13" w:rsidRPr="00E60190" w:rsidRDefault="00F71D13" w:rsidP="00F71D13">
            <w:pPr>
              <w:pStyle w:val="ae"/>
              <w:ind w:firstLine="2296"/>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t>мемлекеттік  қызметін</w:t>
            </w:r>
          </w:p>
          <w:p w14:paraId="6DADF8D1" w14:textId="77777777" w:rsidR="00F71D13" w:rsidRPr="00E60190" w:rsidRDefault="00F71D13" w:rsidP="00F71D13">
            <w:pPr>
              <w:pStyle w:val="ae"/>
              <w:ind w:firstLine="2296"/>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t xml:space="preserve"> көрсету қағидаларына</w:t>
            </w:r>
          </w:p>
          <w:p w14:paraId="462F5CF1" w14:textId="77777777" w:rsidR="00F71D13" w:rsidRPr="00E60190" w:rsidRDefault="00F71D13" w:rsidP="00F71D13">
            <w:pPr>
              <w:pStyle w:val="ae"/>
              <w:ind w:firstLine="2154"/>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t>1-қосымша</w:t>
            </w:r>
          </w:p>
          <w:p w14:paraId="220D5C80" w14:textId="77777777" w:rsidR="00F71D13" w:rsidRPr="00E60190" w:rsidRDefault="00F71D13" w:rsidP="00F71D13">
            <w:pPr>
              <w:pStyle w:val="ae"/>
              <w:ind w:firstLine="2154"/>
              <w:jc w:val="both"/>
              <w:rPr>
                <w:rFonts w:ascii="Times New Roman" w:hAnsi="Times New Roman" w:cs="Times New Roman"/>
                <w:sz w:val="24"/>
                <w:szCs w:val="24"/>
                <w:lang w:val="kk-KZ"/>
              </w:rPr>
            </w:pPr>
          </w:p>
          <w:p w14:paraId="75A250E5" w14:textId="77777777" w:rsidR="00F71D13" w:rsidRPr="00E60190" w:rsidRDefault="00F71D13" w:rsidP="00F71D13">
            <w:pPr>
              <w:pStyle w:val="ae"/>
              <w:ind w:firstLine="77"/>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t>«Аудиторлық қызметті жүзеге асыруға лицензия беру» мемлекеттік қызмет</w:t>
            </w:r>
            <w:r w:rsidRPr="00E60190">
              <w:rPr>
                <w:rFonts w:ascii="Times New Roman" w:hAnsi="Times New Roman" w:cs="Times New Roman"/>
                <w:b/>
                <w:bCs/>
                <w:sz w:val="24"/>
                <w:szCs w:val="24"/>
                <w:lang w:val="kk-KZ"/>
              </w:rPr>
              <w:t>і</w:t>
            </w:r>
            <w:r w:rsidRPr="00B04D67">
              <w:rPr>
                <w:rFonts w:ascii="Times New Roman" w:hAnsi="Times New Roman" w:cs="Times New Roman"/>
                <w:sz w:val="24"/>
                <w:szCs w:val="24"/>
                <w:lang w:val="kk-KZ"/>
              </w:rPr>
              <w:t>н</w:t>
            </w:r>
            <w:r w:rsidRPr="00E60190">
              <w:rPr>
                <w:rFonts w:ascii="Times New Roman" w:hAnsi="Times New Roman" w:cs="Times New Roman"/>
                <w:sz w:val="24"/>
                <w:szCs w:val="24"/>
                <w:lang w:val="kk-KZ"/>
              </w:rPr>
              <w:t xml:space="preserve"> көрсетуге қойылатын негізгі талаптардың тізбесі (бұдан әрі – негізгі талаптар тізбесі)</w:t>
            </w:r>
          </w:p>
          <w:p w14:paraId="6F065C72" w14:textId="77777777" w:rsidR="00F71D13" w:rsidRPr="00E60190" w:rsidRDefault="00F71D13" w:rsidP="00F71D13">
            <w:pPr>
              <w:pStyle w:val="ae"/>
              <w:ind w:firstLine="1778"/>
              <w:jc w:val="center"/>
              <w:rPr>
                <w:rFonts w:ascii="Times New Roman" w:hAnsi="Times New Roman" w:cs="Times New Roman"/>
                <w:sz w:val="24"/>
                <w:szCs w:val="24"/>
                <w:lang w:val="kk-KZ"/>
              </w:rPr>
            </w:pPr>
          </w:p>
          <w:tbl>
            <w:tblPr>
              <w:tblStyle w:val="a4"/>
              <w:tblW w:w="5418" w:type="dxa"/>
              <w:tblLayout w:type="fixed"/>
              <w:tblLook w:val="04A0" w:firstRow="1" w:lastRow="0" w:firstColumn="1" w:lastColumn="0" w:noHBand="0" w:noVBand="1"/>
            </w:tblPr>
            <w:tblGrid>
              <w:gridCol w:w="315"/>
              <w:gridCol w:w="1276"/>
              <w:gridCol w:w="3827"/>
            </w:tblGrid>
            <w:tr w:rsidR="00F71D13" w:rsidRPr="00E60190" w14:paraId="5BBB2B30" w14:textId="77777777" w:rsidTr="004D0338">
              <w:tc>
                <w:tcPr>
                  <w:tcW w:w="5418" w:type="dxa"/>
                  <w:gridSpan w:val="3"/>
                </w:tcPr>
                <w:p w14:paraId="14E41072" w14:textId="77777777" w:rsidR="00F71D13" w:rsidRPr="00E60190" w:rsidRDefault="00F71D13" w:rsidP="00F71D13">
                  <w:pPr>
                    <w:spacing w:before="100" w:beforeAutospacing="1" w:after="100" w:afterAutospacing="1"/>
                    <w:ind w:firstLine="0"/>
                    <w:rPr>
                      <w:sz w:val="24"/>
                      <w:szCs w:val="24"/>
                      <w:lang w:val="kk-KZ"/>
                    </w:rPr>
                  </w:pPr>
                  <w:r w:rsidRPr="00E60190">
                    <w:rPr>
                      <w:sz w:val="24"/>
                      <w:szCs w:val="24"/>
                      <w:lang w:val="kk-KZ"/>
                    </w:rPr>
                    <w:t xml:space="preserve">Мемлекеттік көрсетілетін қызметтің атауы: «Аудиторлық қызметті жүзеге асыруға лицензия беру» </w:t>
                  </w:r>
                </w:p>
                <w:p w14:paraId="7ED148DE"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Мемлекеттік көрсетілетін қызметтің кіші түрлерінің атауы:</w:t>
                  </w:r>
                </w:p>
                <w:p w14:paraId="3BAC9976"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1. Аудиторлық қызметті жүзеге асыруға лицензия беру;</w:t>
                  </w:r>
                </w:p>
                <w:p w14:paraId="68F4A8E4" w14:textId="22B95989"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lastRenderedPageBreak/>
                    <w:t>2. Аудиторлық қызметті жүзеге асыруға лицензияны қайта ресімдеу;</w:t>
                  </w:r>
                </w:p>
                <w:p w14:paraId="0897177C"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3. Аудиторлық қызметті жүзеге асыруға лицензияның қолданылуын тоқтату.</w:t>
                  </w:r>
                </w:p>
                <w:p w14:paraId="0D003342" w14:textId="73366394" w:rsidR="00F71D13" w:rsidRPr="00E60190" w:rsidRDefault="00F71D13" w:rsidP="00F71D13">
                  <w:pPr>
                    <w:pStyle w:val="ae"/>
                    <w:jc w:val="both"/>
                    <w:rPr>
                      <w:rFonts w:ascii="Times New Roman" w:hAnsi="Times New Roman" w:cs="Times New Roman"/>
                      <w:sz w:val="24"/>
                      <w:szCs w:val="24"/>
                      <w:lang w:val="kk-KZ"/>
                    </w:rPr>
                  </w:pPr>
                </w:p>
              </w:tc>
            </w:tr>
            <w:tr w:rsidR="00F71D13" w:rsidRPr="00E60190" w14:paraId="1CA7DC22" w14:textId="77777777" w:rsidTr="004D0338">
              <w:tc>
                <w:tcPr>
                  <w:tcW w:w="315" w:type="dxa"/>
                  <w:hideMark/>
                </w:tcPr>
                <w:p w14:paraId="0EE6F816" w14:textId="13585B52" w:rsidR="00F71D13" w:rsidRDefault="00F71D13" w:rsidP="00F71D13">
                  <w:pPr>
                    <w:tabs>
                      <w:tab w:val="right" w:pos="99"/>
                      <w:tab w:val="center" w:pos="409"/>
                    </w:tabs>
                    <w:spacing w:before="100" w:beforeAutospacing="1" w:after="100" w:afterAutospacing="1"/>
                    <w:jc w:val="left"/>
                    <w:rPr>
                      <w:sz w:val="24"/>
                      <w:szCs w:val="24"/>
                      <w:lang w:val="kk-KZ"/>
                    </w:rPr>
                  </w:pPr>
                  <w:r>
                    <w:rPr>
                      <w:sz w:val="24"/>
                      <w:szCs w:val="24"/>
                      <w:lang w:val="kk-KZ"/>
                    </w:rPr>
                    <w:lastRenderedPageBreak/>
                    <w:tab/>
                  </w:r>
                  <w:r>
                    <w:rPr>
                      <w:sz w:val="24"/>
                      <w:szCs w:val="24"/>
                      <w:lang w:val="kk-KZ"/>
                    </w:rPr>
                    <w:tab/>
                  </w:r>
                  <w:r w:rsidRPr="00E60190">
                    <w:rPr>
                      <w:sz w:val="24"/>
                      <w:szCs w:val="24"/>
                      <w:lang w:val="kk-KZ"/>
                    </w:rPr>
                    <w:t>1</w:t>
                  </w:r>
                </w:p>
                <w:p w14:paraId="3674C3D4" w14:textId="02BFB09C" w:rsidR="00F71D13" w:rsidRPr="00D878FF" w:rsidRDefault="00F71D13" w:rsidP="00F71D13">
                  <w:pPr>
                    <w:rPr>
                      <w:sz w:val="24"/>
                      <w:szCs w:val="24"/>
                      <w:lang w:val="kk-KZ"/>
                    </w:rPr>
                  </w:pPr>
                </w:p>
              </w:tc>
              <w:tc>
                <w:tcPr>
                  <w:tcW w:w="1276" w:type="dxa"/>
                  <w:hideMark/>
                </w:tcPr>
                <w:p w14:paraId="38896B5E" w14:textId="77777777" w:rsidR="00F71D13" w:rsidRPr="00E60190" w:rsidRDefault="00F71D13" w:rsidP="00F71D13">
                  <w:pPr>
                    <w:spacing w:before="100" w:beforeAutospacing="1" w:after="100" w:afterAutospacing="1"/>
                    <w:ind w:firstLine="0"/>
                    <w:rPr>
                      <w:sz w:val="24"/>
                      <w:szCs w:val="24"/>
                      <w:lang w:val="kk-KZ"/>
                    </w:rPr>
                  </w:pPr>
                  <w:r w:rsidRPr="00E60190">
                    <w:rPr>
                      <w:sz w:val="24"/>
                      <w:szCs w:val="24"/>
                      <w:lang w:val="kk-KZ"/>
                    </w:rPr>
                    <w:t>Көрсетілетін қызметті берушінің атауы</w:t>
                  </w:r>
                </w:p>
              </w:tc>
              <w:tc>
                <w:tcPr>
                  <w:tcW w:w="3827" w:type="dxa"/>
                  <w:hideMark/>
                </w:tcPr>
                <w:p w14:paraId="0AE8B657" w14:textId="77777777" w:rsidR="00F71D13" w:rsidRPr="00E60190" w:rsidRDefault="00F71D13" w:rsidP="00F71D13">
                  <w:pPr>
                    <w:spacing w:before="100" w:beforeAutospacing="1" w:after="100" w:afterAutospacing="1"/>
                    <w:ind w:firstLine="0"/>
                    <w:rPr>
                      <w:sz w:val="24"/>
                      <w:szCs w:val="24"/>
                      <w:lang w:val="kk-KZ"/>
                    </w:rPr>
                  </w:pPr>
                  <w:r w:rsidRPr="00E60190">
                    <w:rPr>
                      <w:sz w:val="24"/>
                      <w:szCs w:val="24"/>
                      <w:lang w:val="kk-KZ"/>
                    </w:rPr>
                    <w:t>Қазақстан Республикасы Қаржы министрлігінің Ішкі мемлекеттік аудит комитеті (бұдан әрі – көрсетілетін қызметті беруші)</w:t>
                  </w:r>
                </w:p>
              </w:tc>
            </w:tr>
            <w:tr w:rsidR="00F71D13" w:rsidRPr="00E60190" w14:paraId="507244E1" w14:textId="77777777" w:rsidTr="004D0338">
              <w:tc>
                <w:tcPr>
                  <w:tcW w:w="315" w:type="dxa"/>
                  <w:hideMark/>
                </w:tcPr>
                <w:p w14:paraId="6EB4C47D" w14:textId="77777777" w:rsidR="00F71D13" w:rsidRPr="00E60190" w:rsidRDefault="00F71D13" w:rsidP="00F71D13">
                  <w:pPr>
                    <w:spacing w:before="100" w:beforeAutospacing="1" w:after="100" w:afterAutospacing="1"/>
                    <w:rPr>
                      <w:sz w:val="24"/>
                      <w:szCs w:val="24"/>
                      <w:lang w:val="kk-KZ"/>
                    </w:rPr>
                  </w:pPr>
                  <w:r w:rsidRPr="00E60190">
                    <w:rPr>
                      <w:sz w:val="24"/>
                      <w:szCs w:val="24"/>
                      <w:lang w:val="kk-KZ"/>
                    </w:rPr>
                    <w:t>2</w:t>
                  </w:r>
                </w:p>
              </w:tc>
              <w:tc>
                <w:tcPr>
                  <w:tcW w:w="1276" w:type="dxa"/>
                  <w:hideMark/>
                </w:tcPr>
                <w:p w14:paraId="27E2DBD5" w14:textId="77777777" w:rsidR="00F71D13" w:rsidRPr="00E60190" w:rsidRDefault="00F71D13" w:rsidP="00F71D13">
                  <w:pPr>
                    <w:spacing w:before="100" w:beforeAutospacing="1" w:after="100" w:afterAutospacing="1"/>
                    <w:ind w:firstLine="0"/>
                    <w:rPr>
                      <w:sz w:val="24"/>
                      <w:szCs w:val="24"/>
                      <w:lang w:val="kk-KZ"/>
                    </w:rPr>
                  </w:pPr>
                  <w:r w:rsidRPr="00E60190">
                    <w:rPr>
                      <w:sz w:val="24"/>
                      <w:szCs w:val="24"/>
                      <w:lang w:val="kk-KZ"/>
                    </w:rPr>
                    <w:t xml:space="preserve">Мемлекеттік қызметті ұсыну тәсілдері </w:t>
                  </w:r>
                </w:p>
              </w:tc>
              <w:tc>
                <w:tcPr>
                  <w:tcW w:w="3827" w:type="dxa"/>
                  <w:hideMark/>
                </w:tcPr>
                <w:p w14:paraId="45184DED" w14:textId="20919596" w:rsidR="00F71D13" w:rsidRPr="00E60190" w:rsidRDefault="00F71D13" w:rsidP="00F71D13">
                  <w:pPr>
                    <w:spacing w:before="100" w:beforeAutospacing="1" w:after="100" w:afterAutospacing="1"/>
                    <w:ind w:firstLine="0"/>
                    <w:rPr>
                      <w:sz w:val="24"/>
                      <w:szCs w:val="24"/>
                      <w:lang w:val="kk-KZ"/>
                    </w:rPr>
                  </w:pPr>
                  <w:r w:rsidRPr="00E60190">
                    <w:rPr>
                      <w:sz w:val="24"/>
                      <w:szCs w:val="24"/>
                      <w:lang w:val="kk-KZ"/>
                    </w:rPr>
                    <w:t>Өтінішті қабылдау және мемлекеттік қызметтің нәтижелерін алу: «</w:t>
                  </w:r>
                  <w:r w:rsidRPr="00B04D67">
                    <w:rPr>
                      <w:b/>
                      <w:bCs/>
                      <w:sz w:val="24"/>
                      <w:szCs w:val="24"/>
                      <w:lang w:val="kk-KZ"/>
                    </w:rPr>
                    <w:t>Электрондық</w:t>
                  </w:r>
                  <w:r w:rsidRPr="00E60190">
                    <w:rPr>
                      <w:sz w:val="24"/>
                      <w:szCs w:val="24"/>
                      <w:lang w:val="kk-KZ"/>
                    </w:rPr>
                    <w:t xml:space="preserve"> үкіметтің» веб-порталдары (бұдан әрі – портал) www.egov.kz, www.elicense.kz арқылы жүзеге асырылады.</w:t>
                  </w:r>
                </w:p>
              </w:tc>
            </w:tr>
            <w:tr w:rsidR="00F71D13" w:rsidRPr="00E60190" w14:paraId="1981428F" w14:textId="77777777" w:rsidTr="004D0338">
              <w:trPr>
                <w:trHeight w:val="1485"/>
              </w:trPr>
              <w:tc>
                <w:tcPr>
                  <w:tcW w:w="315" w:type="dxa"/>
                  <w:hideMark/>
                </w:tcPr>
                <w:p w14:paraId="4AC94607" w14:textId="77777777" w:rsidR="00F71D13" w:rsidRPr="00E60190" w:rsidRDefault="00F71D13" w:rsidP="00F71D13">
                  <w:pPr>
                    <w:spacing w:before="100" w:beforeAutospacing="1" w:after="100" w:afterAutospacing="1"/>
                    <w:rPr>
                      <w:sz w:val="24"/>
                      <w:szCs w:val="24"/>
                      <w:lang w:val="kk-KZ"/>
                    </w:rPr>
                  </w:pPr>
                  <w:r w:rsidRPr="00E60190">
                    <w:rPr>
                      <w:sz w:val="24"/>
                      <w:szCs w:val="24"/>
                      <w:lang w:val="kk-KZ"/>
                    </w:rPr>
                    <w:t>3</w:t>
                  </w:r>
                </w:p>
              </w:tc>
              <w:tc>
                <w:tcPr>
                  <w:tcW w:w="1276" w:type="dxa"/>
                  <w:hideMark/>
                </w:tcPr>
                <w:p w14:paraId="2DE9B4BE" w14:textId="5230CAB4" w:rsidR="00F71D13" w:rsidRPr="00E60190" w:rsidRDefault="00F71D13" w:rsidP="00F71D13">
                  <w:pPr>
                    <w:spacing w:before="100" w:beforeAutospacing="1" w:after="100" w:afterAutospacing="1"/>
                    <w:ind w:firstLine="0"/>
                    <w:rPr>
                      <w:sz w:val="24"/>
                      <w:szCs w:val="24"/>
                      <w:lang w:val="kk-KZ"/>
                    </w:rPr>
                  </w:pPr>
                  <w:r w:rsidRPr="00E60190">
                    <w:rPr>
                      <w:sz w:val="24"/>
                      <w:szCs w:val="24"/>
                      <w:lang w:val="kk-KZ"/>
                    </w:rPr>
                    <w:t>Мемлекеттік қызмет көрсету мерзімі</w:t>
                  </w:r>
                </w:p>
              </w:tc>
              <w:tc>
                <w:tcPr>
                  <w:tcW w:w="3827" w:type="dxa"/>
                  <w:hideMark/>
                </w:tcPr>
                <w:p w14:paraId="77F8A93B" w14:textId="28F8FFF2" w:rsidR="00F71D13" w:rsidRPr="00E60190" w:rsidRDefault="00F71D13" w:rsidP="00F71D13">
                  <w:pPr>
                    <w:spacing w:before="100" w:beforeAutospacing="1" w:after="100" w:afterAutospacing="1"/>
                    <w:ind w:firstLine="0"/>
                    <w:rPr>
                      <w:sz w:val="24"/>
                      <w:szCs w:val="24"/>
                      <w:lang w:val="kk-KZ"/>
                    </w:rPr>
                  </w:pPr>
                  <w:r w:rsidRPr="00E60190">
                    <w:rPr>
                      <w:sz w:val="24"/>
                      <w:szCs w:val="24"/>
                      <w:lang w:val="kk-KZ"/>
                    </w:rPr>
                    <w:t>лицензия беру – 4</w:t>
                  </w:r>
                  <w:r w:rsidRPr="00E60190">
                    <w:rPr>
                      <w:b/>
                      <w:bCs/>
                      <w:sz w:val="24"/>
                      <w:szCs w:val="24"/>
                      <w:lang w:val="kk-KZ"/>
                    </w:rPr>
                    <w:t xml:space="preserve"> </w:t>
                  </w:r>
                  <w:r w:rsidRPr="00E60190">
                    <w:rPr>
                      <w:sz w:val="24"/>
                      <w:szCs w:val="24"/>
                      <w:lang w:val="kk-KZ"/>
                    </w:rPr>
                    <w:t>(төрт) жұмыс күні; лицензияны қайта ресімдеу- 4 (төрт) жұмыс күні; лицензияның қолданылуын тоқтату – 10 (он) жұмыс күні.</w:t>
                  </w:r>
                </w:p>
              </w:tc>
            </w:tr>
            <w:tr w:rsidR="00F71D13" w:rsidRPr="00E60190" w14:paraId="32577B54" w14:textId="77777777" w:rsidTr="004D0338">
              <w:tc>
                <w:tcPr>
                  <w:tcW w:w="315" w:type="dxa"/>
                  <w:hideMark/>
                </w:tcPr>
                <w:p w14:paraId="0EE320D3" w14:textId="77777777" w:rsidR="00F71D13" w:rsidRPr="00E60190" w:rsidRDefault="00F71D13" w:rsidP="00F71D13">
                  <w:pPr>
                    <w:spacing w:before="100" w:beforeAutospacing="1" w:after="100" w:afterAutospacing="1"/>
                    <w:rPr>
                      <w:sz w:val="24"/>
                      <w:szCs w:val="24"/>
                      <w:lang w:val="kk-KZ"/>
                    </w:rPr>
                  </w:pPr>
                  <w:r w:rsidRPr="00E60190">
                    <w:rPr>
                      <w:sz w:val="24"/>
                      <w:szCs w:val="24"/>
                      <w:lang w:val="kk-KZ"/>
                    </w:rPr>
                    <w:t>4</w:t>
                  </w:r>
                </w:p>
              </w:tc>
              <w:tc>
                <w:tcPr>
                  <w:tcW w:w="1276" w:type="dxa"/>
                  <w:hideMark/>
                </w:tcPr>
                <w:p w14:paraId="3A6EECF5" w14:textId="77777777" w:rsidR="00F71D13" w:rsidRPr="00E60190" w:rsidRDefault="00F71D13" w:rsidP="00F71D13">
                  <w:pPr>
                    <w:spacing w:before="100" w:beforeAutospacing="1" w:after="100" w:afterAutospacing="1"/>
                    <w:ind w:firstLine="0"/>
                    <w:rPr>
                      <w:sz w:val="24"/>
                      <w:szCs w:val="24"/>
                      <w:lang w:val="kk-KZ"/>
                    </w:rPr>
                  </w:pPr>
                  <w:r w:rsidRPr="00E60190">
                    <w:rPr>
                      <w:sz w:val="24"/>
                      <w:szCs w:val="24"/>
                      <w:lang w:val="kk-KZ"/>
                    </w:rPr>
                    <w:t>Мемлекеттік қызмет көрсету нысаны</w:t>
                  </w:r>
                </w:p>
              </w:tc>
              <w:tc>
                <w:tcPr>
                  <w:tcW w:w="3827" w:type="dxa"/>
                  <w:hideMark/>
                </w:tcPr>
                <w:p w14:paraId="4C855695" w14:textId="77777777" w:rsidR="00F71D13" w:rsidRPr="00E60190" w:rsidRDefault="00F71D13" w:rsidP="00F71D13">
                  <w:pPr>
                    <w:spacing w:before="100" w:beforeAutospacing="1" w:after="100" w:afterAutospacing="1"/>
                    <w:ind w:firstLine="0"/>
                    <w:rPr>
                      <w:sz w:val="24"/>
                      <w:szCs w:val="24"/>
                      <w:lang w:val="kk-KZ"/>
                    </w:rPr>
                  </w:pPr>
                  <w:r w:rsidRPr="00E60190">
                    <w:rPr>
                      <w:sz w:val="24"/>
                      <w:szCs w:val="24"/>
                      <w:lang w:val="kk-KZ"/>
                    </w:rPr>
                    <w:t>Электрондық (ішінара автоматтандырылған)</w:t>
                  </w:r>
                </w:p>
              </w:tc>
            </w:tr>
            <w:tr w:rsidR="00F71D13" w:rsidRPr="00E60190" w14:paraId="6FF0B2CF" w14:textId="77777777" w:rsidTr="004D0338">
              <w:tc>
                <w:tcPr>
                  <w:tcW w:w="315" w:type="dxa"/>
                  <w:hideMark/>
                </w:tcPr>
                <w:p w14:paraId="61232041" w14:textId="77777777" w:rsidR="00F71D13" w:rsidRPr="00E60190" w:rsidRDefault="00F71D13" w:rsidP="00F71D13">
                  <w:pPr>
                    <w:spacing w:before="100" w:beforeAutospacing="1" w:after="100" w:afterAutospacing="1"/>
                    <w:rPr>
                      <w:sz w:val="24"/>
                      <w:szCs w:val="24"/>
                      <w:lang w:val="kk-KZ"/>
                    </w:rPr>
                  </w:pPr>
                  <w:r w:rsidRPr="00E60190">
                    <w:rPr>
                      <w:sz w:val="24"/>
                      <w:szCs w:val="24"/>
                      <w:lang w:val="kk-KZ"/>
                    </w:rPr>
                    <w:t>5</w:t>
                  </w:r>
                </w:p>
              </w:tc>
              <w:tc>
                <w:tcPr>
                  <w:tcW w:w="1276" w:type="dxa"/>
                  <w:hideMark/>
                </w:tcPr>
                <w:p w14:paraId="1B99362E" w14:textId="77777777" w:rsidR="00F71D13" w:rsidRPr="00E60190" w:rsidRDefault="00F71D13" w:rsidP="00F71D13">
                  <w:pPr>
                    <w:spacing w:before="100" w:beforeAutospacing="1" w:after="100" w:afterAutospacing="1"/>
                    <w:ind w:firstLine="0"/>
                    <w:rPr>
                      <w:sz w:val="24"/>
                      <w:szCs w:val="24"/>
                      <w:lang w:val="kk-KZ"/>
                    </w:rPr>
                  </w:pPr>
                  <w:r w:rsidRPr="00E60190">
                    <w:rPr>
                      <w:sz w:val="24"/>
                      <w:szCs w:val="24"/>
                      <w:lang w:val="kk-KZ"/>
                    </w:rPr>
                    <w:t>Мемлекеттік қызмет көрсету нәтижесі</w:t>
                  </w:r>
                </w:p>
              </w:tc>
              <w:tc>
                <w:tcPr>
                  <w:tcW w:w="3827" w:type="dxa"/>
                  <w:hideMark/>
                </w:tcPr>
                <w:p w14:paraId="5FC05102" w14:textId="77777777" w:rsidR="00F71D13" w:rsidRPr="00E60190" w:rsidRDefault="00F71D13" w:rsidP="00F71D13">
                  <w:pPr>
                    <w:spacing w:before="100" w:beforeAutospacing="1" w:after="100" w:afterAutospacing="1"/>
                    <w:ind w:firstLine="0"/>
                    <w:rPr>
                      <w:sz w:val="24"/>
                      <w:szCs w:val="24"/>
                      <w:lang w:val="kk-KZ"/>
                    </w:rPr>
                  </w:pPr>
                  <w:r w:rsidRPr="00E60190">
                    <w:rPr>
                      <w:sz w:val="24"/>
                      <w:szCs w:val="24"/>
                      <w:lang w:val="kk-KZ"/>
                    </w:rPr>
                    <w:t>Аудиторлық қызметті жүзеге асыруға лицензия беру</w:t>
                  </w:r>
                  <w:r w:rsidRPr="00E60190">
                    <w:rPr>
                      <w:b/>
                      <w:bCs/>
                      <w:sz w:val="24"/>
                      <w:szCs w:val="24"/>
                      <w:lang w:val="kk-KZ"/>
                    </w:rPr>
                    <w:t>,</w:t>
                  </w:r>
                  <w:r w:rsidRPr="00E60190">
                    <w:rPr>
                      <w:sz w:val="24"/>
                      <w:szCs w:val="24"/>
                      <w:lang w:val="kk-KZ"/>
                    </w:rPr>
                    <w:t xml:space="preserve"> қайта ресімдеу және лицензияның қолданылуын тоқтату немесе   осы негізгі талаптар тізбесінің 9-</w:t>
                  </w:r>
                  <w:r w:rsidRPr="00E60190">
                    <w:rPr>
                      <w:sz w:val="24"/>
                      <w:szCs w:val="24"/>
                      <w:lang w:val="kk-KZ"/>
                    </w:rPr>
                    <w:lastRenderedPageBreak/>
                    <w:t>тармағында көзделген жағдайларда және негіздер бойынша мемлекеттік қызметті көрсетуден бас тарту туралы дәлелді жауап беру.</w:t>
                  </w:r>
                  <w:r w:rsidRPr="00E60190">
                    <w:rPr>
                      <w:sz w:val="24"/>
                      <w:szCs w:val="24"/>
                      <w:lang w:val="kk-KZ"/>
                    </w:rPr>
                    <w:br/>
                    <w:t>Мемлекеттік қызмет нәтижесін ұсыну нысаны – электрондық.</w:t>
                  </w:r>
                </w:p>
              </w:tc>
            </w:tr>
            <w:tr w:rsidR="00F71D13" w:rsidRPr="00E60190" w14:paraId="3CEB82E5" w14:textId="77777777" w:rsidTr="004D0338">
              <w:tc>
                <w:tcPr>
                  <w:tcW w:w="315" w:type="dxa"/>
                  <w:hideMark/>
                </w:tcPr>
                <w:p w14:paraId="00089D6C" w14:textId="77777777" w:rsidR="00F71D13" w:rsidRPr="00E60190" w:rsidRDefault="00F71D13" w:rsidP="00F71D13">
                  <w:pPr>
                    <w:spacing w:before="100" w:beforeAutospacing="1" w:after="100" w:afterAutospacing="1"/>
                    <w:rPr>
                      <w:sz w:val="24"/>
                      <w:szCs w:val="24"/>
                      <w:lang w:val="kk-KZ"/>
                    </w:rPr>
                  </w:pPr>
                  <w:r w:rsidRPr="00E60190">
                    <w:rPr>
                      <w:sz w:val="24"/>
                      <w:szCs w:val="24"/>
                      <w:lang w:val="kk-KZ"/>
                    </w:rPr>
                    <w:lastRenderedPageBreak/>
                    <w:t>6</w:t>
                  </w:r>
                </w:p>
              </w:tc>
              <w:tc>
                <w:tcPr>
                  <w:tcW w:w="1276" w:type="dxa"/>
                  <w:hideMark/>
                </w:tcPr>
                <w:p w14:paraId="658BF333" w14:textId="77777777" w:rsidR="00F71D13" w:rsidRPr="00E60190" w:rsidRDefault="00F71D13" w:rsidP="00F71D13">
                  <w:pPr>
                    <w:spacing w:before="100" w:beforeAutospacing="1" w:after="100" w:afterAutospacing="1"/>
                    <w:ind w:firstLine="0"/>
                    <w:rPr>
                      <w:sz w:val="24"/>
                      <w:szCs w:val="24"/>
                      <w:lang w:val="kk-KZ"/>
                    </w:rPr>
                  </w:pPr>
                  <w:r w:rsidRPr="00E60190">
                    <w:rPr>
                      <w:sz w:val="24"/>
                      <w:szCs w:val="24"/>
                      <w:lang w:val="kk-KZ"/>
                    </w:rPr>
                    <w:t>Мемлекеттік қызметті көрсету кезінде көрсетілетін қызметті алушыдан алынатын төлемақы мөлшері және Қазақстан Республикасының заңнамасында көзделгенжағдайларда төлемақы алу тәсілдері.</w:t>
                  </w:r>
                </w:p>
              </w:tc>
              <w:tc>
                <w:tcPr>
                  <w:tcW w:w="3827" w:type="dxa"/>
                  <w:hideMark/>
                </w:tcPr>
                <w:p w14:paraId="44FDE9DC"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xml:space="preserve">Мемлекеттік қызмет заңды тұлғаларға ақылы негізде көрсетіледі. </w:t>
                  </w:r>
                  <w:r w:rsidRPr="002652B0">
                    <w:rPr>
                      <w:rFonts w:ascii="Times New Roman" w:hAnsi="Times New Roman" w:cs="Times New Roman"/>
                      <w:b/>
                      <w:bCs/>
                      <w:sz w:val="24"/>
                      <w:szCs w:val="24"/>
                      <w:lang w:val="kk-KZ"/>
                    </w:rPr>
                    <w:t xml:space="preserve">«Салық және бюджетке төленетін басқа да міндетті төлемдер туралы» (Салық кодексі) Қазақстан Республикасы Кодексінің </w:t>
                  </w:r>
                  <w:hyperlink r:id="rId8" w:anchor="z13923" w:history="1">
                    <w:r w:rsidRPr="002652B0">
                      <w:rPr>
                        <w:rFonts w:ascii="Times New Roman" w:hAnsi="Times New Roman" w:cs="Times New Roman"/>
                        <w:b/>
                        <w:bCs/>
                        <w:sz w:val="24"/>
                        <w:szCs w:val="24"/>
                        <w:lang w:val="kk-KZ"/>
                      </w:rPr>
                      <w:t>554-бабына</w:t>
                    </w:r>
                  </w:hyperlink>
                  <w:r w:rsidRPr="00E60190">
                    <w:rPr>
                      <w:rFonts w:ascii="Times New Roman" w:hAnsi="Times New Roman" w:cs="Times New Roman"/>
                      <w:sz w:val="24"/>
                      <w:szCs w:val="24"/>
                      <w:lang w:val="kk-KZ"/>
                    </w:rPr>
                    <w:t xml:space="preserve"> сәйкес жекелеген қызмет түрлерімен айналысу құқығы үшін лицензиялық алым төленеді:</w:t>
                  </w:r>
                  <w:r w:rsidRPr="00E60190">
                    <w:rPr>
                      <w:rFonts w:ascii="Times New Roman" w:hAnsi="Times New Roman" w:cs="Times New Roman"/>
                      <w:sz w:val="24"/>
                      <w:szCs w:val="24"/>
                      <w:lang w:val="kk-KZ"/>
                    </w:rPr>
                    <w:br/>
                    <w:t>1) аудиторлық қызметпен айналысу құқығына лицензия беру кезіндегі лицензиялық алым – 10  айлық есептік көрсеткішті құрайды;</w:t>
                  </w:r>
                  <w:r w:rsidRPr="00E60190">
                    <w:rPr>
                      <w:rFonts w:ascii="Times New Roman" w:hAnsi="Times New Roman" w:cs="Times New Roman"/>
                      <w:sz w:val="24"/>
                      <w:szCs w:val="24"/>
                      <w:lang w:val="kk-KZ"/>
                    </w:rPr>
                    <w:br/>
                    <w:t xml:space="preserve">2) лицензияны қайта ресімдеу үшін лицензиялық алым –лицензия беру кезіндегі мөлшерлеменің 10 </w:t>
                  </w:r>
                  <w:r w:rsidRPr="002652B0">
                    <w:rPr>
                      <w:rFonts w:ascii="Times New Roman" w:hAnsi="Times New Roman" w:cs="Times New Roman"/>
                      <w:b/>
                      <w:bCs/>
                      <w:sz w:val="24"/>
                      <w:szCs w:val="24"/>
                      <w:lang w:val="kk-KZ"/>
                    </w:rPr>
                    <w:t>%-ын</w:t>
                  </w:r>
                  <w:r w:rsidRPr="00E60190">
                    <w:rPr>
                      <w:rFonts w:ascii="Times New Roman" w:hAnsi="Times New Roman" w:cs="Times New Roman"/>
                      <w:sz w:val="24"/>
                      <w:szCs w:val="24"/>
                      <w:lang w:val="kk-KZ"/>
                    </w:rPr>
                    <w:t xml:space="preserve"> құрайды;</w:t>
                  </w:r>
                </w:p>
                <w:p w14:paraId="5C016779"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3) лицензияны тоқтатқаны үшін лицензиялық алым алынбайды.</w:t>
                  </w:r>
                </w:p>
              </w:tc>
            </w:tr>
            <w:tr w:rsidR="00F71D13" w:rsidRPr="00E60190" w14:paraId="27FACA9F" w14:textId="77777777" w:rsidTr="004D0338">
              <w:tc>
                <w:tcPr>
                  <w:tcW w:w="315" w:type="dxa"/>
                  <w:hideMark/>
                </w:tcPr>
                <w:p w14:paraId="32096149" w14:textId="77777777" w:rsidR="00F71D13" w:rsidRPr="00E60190" w:rsidRDefault="00F71D13" w:rsidP="00F71D13">
                  <w:pPr>
                    <w:spacing w:before="100" w:beforeAutospacing="1" w:after="100" w:afterAutospacing="1"/>
                    <w:rPr>
                      <w:sz w:val="24"/>
                      <w:szCs w:val="24"/>
                      <w:lang w:val="kk-KZ"/>
                    </w:rPr>
                  </w:pPr>
                  <w:r w:rsidRPr="00E60190">
                    <w:rPr>
                      <w:sz w:val="24"/>
                      <w:szCs w:val="24"/>
                      <w:lang w:val="kk-KZ"/>
                    </w:rPr>
                    <w:lastRenderedPageBreak/>
                    <w:t>7</w:t>
                  </w:r>
                </w:p>
              </w:tc>
              <w:tc>
                <w:tcPr>
                  <w:tcW w:w="1276" w:type="dxa"/>
                  <w:hideMark/>
                </w:tcPr>
                <w:p w14:paraId="2CE5FC0C" w14:textId="77777777" w:rsidR="00F71D13" w:rsidRPr="00E60190" w:rsidRDefault="00F71D13" w:rsidP="00F71D13">
                  <w:pPr>
                    <w:spacing w:before="100" w:beforeAutospacing="1" w:after="100" w:afterAutospacing="1"/>
                    <w:ind w:firstLine="0"/>
                    <w:rPr>
                      <w:sz w:val="24"/>
                      <w:szCs w:val="24"/>
                      <w:lang w:val="kk-KZ"/>
                    </w:rPr>
                  </w:pPr>
                  <w:r w:rsidRPr="00E60190">
                    <w:rPr>
                      <w:sz w:val="24"/>
                      <w:szCs w:val="24"/>
                      <w:lang w:val="kk-KZ"/>
                    </w:rPr>
                    <w:t>Жұмыс кестесі</w:t>
                  </w:r>
                </w:p>
              </w:tc>
              <w:tc>
                <w:tcPr>
                  <w:tcW w:w="3827" w:type="dxa"/>
                  <w:hideMark/>
                </w:tcPr>
                <w:p w14:paraId="0E0319A0" w14:textId="5776898E" w:rsidR="00F71D13" w:rsidRPr="00E60190" w:rsidRDefault="00F71D13" w:rsidP="00F71D13">
                  <w:pPr>
                    <w:spacing w:before="100" w:beforeAutospacing="1" w:after="100" w:afterAutospacing="1"/>
                    <w:ind w:firstLine="0"/>
                    <w:rPr>
                      <w:sz w:val="24"/>
                      <w:szCs w:val="24"/>
                      <w:lang w:val="kk-KZ"/>
                    </w:rPr>
                  </w:pPr>
                  <w:r w:rsidRPr="00E60190">
                    <w:rPr>
                      <w:sz w:val="24"/>
                      <w:szCs w:val="24"/>
                      <w:lang w:val="kk-KZ"/>
                    </w:rPr>
                    <w:t xml:space="preserve">1) көрсетілетін қызметті беруші – Қазақстан Республикасының Еңбек </w:t>
                  </w:r>
                  <w:hyperlink r:id="rId9" w:anchor="z205" w:history="1">
                    <w:r w:rsidRPr="00E60190">
                      <w:rPr>
                        <w:sz w:val="24"/>
                        <w:szCs w:val="24"/>
                        <w:lang w:val="kk-KZ"/>
                      </w:rPr>
                      <w:t>кодексіне</w:t>
                    </w:r>
                  </w:hyperlink>
                  <w:r w:rsidRPr="00E60190">
                    <w:rPr>
                      <w:sz w:val="24"/>
                      <w:szCs w:val="24"/>
                      <w:lang w:val="kk-KZ"/>
                    </w:rPr>
                    <w:t xml:space="preserve"> және «Қазақстан Республикасындағы мерекелер туралы» Қазақстан Республикасы Заңының </w:t>
                  </w:r>
                  <w:hyperlink r:id="rId10" w:anchor="z5" w:history="1">
                    <w:r w:rsidRPr="00E60190">
                      <w:rPr>
                        <w:sz w:val="24"/>
                        <w:szCs w:val="24"/>
                        <w:lang w:val="kk-KZ"/>
                      </w:rPr>
                      <w:t>5-бабына</w:t>
                    </w:r>
                  </w:hyperlink>
                  <w:r w:rsidRPr="00E60190">
                    <w:rPr>
                      <w:sz w:val="24"/>
                      <w:szCs w:val="24"/>
                      <w:lang w:val="kk-KZ"/>
                    </w:rPr>
                    <w:t xml:space="preserve"> сәйкес демалыс және мереке күндерінен басқа, дүйсенбіден бастап жұманы қоса алғанда, сағат 13.00-ден бастап 14.30-ға дейінгі түскі үзіліспен сағат 08.30-ден бастап 18.00-ге дейін.</w:t>
                  </w:r>
                  <w:r w:rsidRPr="00E60190">
                    <w:rPr>
                      <w:sz w:val="24"/>
                      <w:szCs w:val="24"/>
                      <w:lang w:val="kk-KZ"/>
                    </w:rPr>
                    <w:br/>
                    <w:t>Мемлекеттік қызмет көрсету мекенжайлары Қазақстан Республикасы Қаржы министрлігінің Ішкі мемлекеттік аудит комитетінің интернет-ресурсында, «Мемлекеттік көрсетілетін қызметтер» бөлімінде орналастырылған.</w:t>
                  </w:r>
                  <w:r w:rsidRPr="00E60190">
                    <w:rPr>
                      <w:sz w:val="24"/>
                      <w:szCs w:val="24"/>
                      <w:lang w:val="kk-KZ"/>
                    </w:rPr>
                    <w:br/>
                    <w:t xml:space="preserve">2) портал – тәулік бойы, жөндеу жұмыстарын жүргізуге байланысты техникалық үзілістерді қоспағанда (көрсетілетін қызметті алушы Қазақстан Республикасының еңбек заңнамасына сәйкес жұмыс уақыты аяқталғаннан кейін, демалыс және мереке күндері жүгінген кезде өтініштерді қабылдау және </w:t>
                  </w:r>
                  <w:r w:rsidRPr="00E60190">
                    <w:rPr>
                      <w:b/>
                      <w:bCs/>
                      <w:sz w:val="24"/>
                      <w:szCs w:val="24"/>
                      <w:lang w:val="kk-KZ"/>
                    </w:rPr>
                    <w:t>м</w:t>
                  </w:r>
                  <w:r w:rsidRPr="00E60190">
                    <w:rPr>
                      <w:sz w:val="24"/>
                      <w:szCs w:val="24"/>
                      <w:lang w:val="kk-KZ"/>
                    </w:rPr>
                    <w:t xml:space="preserve">емлекеттік қызмет көрсету нәтижелерін беру келесі жұмыс </w:t>
                  </w:r>
                  <w:r w:rsidRPr="00E60190">
                    <w:rPr>
                      <w:sz w:val="24"/>
                      <w:szCs w:val="24"/>
                      <w:lang w:val="kk-KZ"/>
                    </w:rPr>
                    <w:lastRenderedPageBreak/>
                    <w:t>күні жүзеге асырылады);</w:t>
                  </w:r>
                  <w:r w:rsidRPr="00E60190">
                    <w:rPr>
                      <w:sz w:val="24"/>
                      <w:szCs w:val="24"/>
                      <w:lang w:val="kk-KZ"/>
                    </w:rPr>
                    <w:br/>
                    <w:t>3) Бірыңғай байланыс орталығы – күн сайын сағат 9.00- ден бастан 21.00-ге дейін.</w:t>
                  </w:r>
                </w:p>
              </w:tc>
            </w:tr>
            <w:tr w:rsidR="00F71D13" w:rsidRPr="00E60190" w14:paraId="5A1FD0AE" w14:textId="77777777" w:rsidTr="004D0338">
              <w:tc>
                <w:tcPr>
                  <w:tcW w:w="315" w:type="dxa"/>
                  <w:hideMark/>
                </w:tcPr>
                <w:p w14:paraId="5B3BF1C7" w14:textId="77777777" w:rsidR="00F71D13" w:rsidRPr="00E60190" w:rsidRDefault="00F71D13" w:rsidP="00F71D13">
                  <w:pPr>
                    <w:spacing w:before="100" w:beforeAutospacing="1" w:after="100" w:afterAutospacing="1"/>
                    <w:rPr>
                      <w:sz w:val="24"/>
                      <w:szCs w:val="24"/>
                      <w:lang w:val="kk-KZ"/>
                    </w:rPr>
                  </w:pPr>
                  <w:r w:rsidRPr="00E60190">
                    <w:rPr>
                      <w:sz w:val="24"/>
                      <w:szCs w:val="24"/>
                      <w:lang w:val="kk-KZ"/>
                    </w:rPr>
                    <w:lastRenderedPageBreak/>
                    <w:t>8</w:t>
                  </w:r>
                </w:p>
              </w:tc>
              <w:tc>
                <w:tcPr>
                  <w:tcW w:w="1276" w:type="dxa"/>
                  <w:hideMark/>
                </w:tcPr>
                <w:p w14:paraId="25B74C17" w14:textId="77777777" w:rsidR="00F71D13" w:rsidRPr="00E60190" w:rsidRDefault="00F71D13" w:rsidP="00F71D13">
                  <w:pPr>
                    <w:spacing w:before="100" w:beforeAutospacing="1" w:after="100" w:afterAutospacing="1"/>
                    <w:ind w:firstLine="0"/>
                    <w:rPr>
                      <w:sz w:val="24"/>
                      <w:szCs w:val="24"/>
                      <w:lang w:val="kk-KZ"/>
                    </w:rPr>
                  </w:pPr>
                  <w:r w:rsidRPr="00E60190">
                    <w:rPr>
                      <w:sz w:val="24"/>
                      <w:szCs w:val="24"/>
                      <w:lang w:val="kk-KZ"/>
                    </w:rPr>
                    <w:t>Мемлекеттік қызмет көрсету үшін көрсетілетін қызметті алушыдан талап етілетін құжаттар мен мәліметтер тізбесі</w:t>
                  </w:r>
                </w:p>
              </w:tc>
              <w:tc>
                <w:tcPr>
                  <w:tcW w:w="3827" w:type="dxa"/>
                  <w:hideMark/>
                </w:tcPr>
                <w:p w14:paraId="03EEDE4F"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1) лицензия алу үшін: осы Қағидаларға 2-қосымшада көзделген, Көрсетілетін қызметті алушының электрондық цифрлық қолтаңбасымен (бұдан әрі – ЭЦҚ) куәландырылған электрондық құжат нысанындағы лицензияны алу үшін заңды тұлғаның өтініші;</w:t>
                  </w:r>
                  <w:r w:rsidRPr="00E60190">
                    <w:rPr>
                      <w:rFonts w:ascii="Times New Roman" w:hAnsi="Times New Roman" w:cs="Times New Roman"/>
                      <w:sz w:val="24"/>
                      <w:szCs w:val="24"/>
                      <w:lang w:val="kk-KZ"/>
                    </w:rPr>
                    <w:br/>
                    <w:t>«</w:t>
                  </w:r>
                  <w:r w:rsidRPr="00EE09A7">
                    <w:rPr>
                      <w:rFonts w:ascii="Times New Roman" w:hAnsi="Times New Roman" w:cs="Times New Roman"/>
                      <w:b/>
                      <w:bCs/>
                      <w:sz w:val="24"/>
                      <w:szCs w:val="24"/>
                      <w:lang w:val="kk-KZ"/>
                    </w:rPr>
                    <w:t>Электрондық</w:t>
                  </w:r>
                  <w:r w:rsidRPr="00E60190">
                    <w:rPr>
                      <w:rFonts w:ascii="Times New Roman" w:hAnsi="Times New Roman" w:cs="Times New Roman"/>
                      <w:sz w:val="24"/>
                      <w:szCs w:val="24"/>
                      <w:lang w:val="kk-KZ"/>
                    </w:rPr>
                    <w:t xml:space="preserve"> үкіметтің» төлем шлюзі (бұдан әрі – ЭҮТШ) арқылы төленген жағдайларды қоспағанда, аудиторлық қызметпен айналысу құқығына лицензиялық алымның бюджетке төленгенін растайтын құжат. Аудиторлық қызметпен айналысу құқығына бюджетке лицензиялық алымның төленгені туралы деректерді автоматты режимде алу мүмкіндігі болған жағдайда, осы құжатты ұсыну талап етілмейді;</w:t>
                  </w:r>
                  <w:r w:rsidRPr="00E60190">
                    <w:rPr>
                      <w:rFonts w:ascii="Times New Roman" w:hAnsi="Times New Roman" w:cs="Times New Roman"/>
                      <w:sz w:val="24"/>
                      <w:szCs w:val="24"/>
                      <w:lang w:val="kk-KZ"/>
                    </w:rPr>
                    <w:br/>
                    <w:t>осы Қағидаларға 3-қосымшада көзделген өтініш беруші туралы мәліметтер;</w:t>
                  </w:r>
                  <w:r w:rsidRPr="00E60190">
                    <w:rPr>
                      <w:rFonts w:ascii="Times New Roman" w:hAnsi="Times New Roman" w:cs="Times New Roman"/>
                      <w:sz w:val="24"/>
                      <w:szCs w:val="24"/>
                      <w:lang w:val="kk-KZ"/>
                    </w:rPr>
                    <w:br/>
                    <w:t xml:space="preserve">басшының және аудиторлардың біліктілік куәліктерін беру туралы мәліметтер нысаны. Шетелдік ұйым (шетелдік ұйымдар) </w:t>
                  </w:r>
                  <w:r w:rsidRPr="00E60190">
                    <w:rPr>
                      <w:rFonts w:ascii="Times New Roman" w:hAnsi="Times New Roman" w:cs="Times New Roman"/>
                      <w:sz w:val="24"/>
                      <w:szCs w:val="24"/>
                      <w:lang w:val="kk-KZ"/>
                    </w:rPr>
                    <w:lastRenderedPageBreak/>
                    <w:t>Қазақстан Республикасының резиденті-аудиторлық ұйымды құрған кезде, жоғарыда аталған құжаттардан басқа, шетелдік аудиторлық ұйым өзінің мәртебесін растау үшін: елдің кәсіби аудиторлық ұйымы беретін аудиторлық ұйымның мәртебесiн растау туралы аудармасымен нотариалдық куәландырылған хаттың электрондық көшірмесі және шетелдiк аудиторлық ұйымның мәртебесiн растайтын Халықаралық бухгалтерлер федерациясындағы кәсiби аудиторлық ұйымның мүшелiгі туралы құжаттың электрондық көшірмесі немесе өзi резидентi болып табылатын мемлекеттiң құзыреттi органы беретiн аудиторлық ұйымның мәртебесiн растау туралы аудармасымен нотариалдық куәландырылған хаттың электрондық көшірмесі не нотариалдық куәландырылған лицензияның көшiрмесi;</w:t>
                  </w:r>
                  <w:r w:rsidRPr="00E60190">
                    <w:rPr>
                      <w:rFonts w:ascii="Times New Roman" w:hAnsi="Times New Roman" w:cs="Times New Roman"/>
                      <w:sz w:val="24"/>
                      <w:szCs w:val="24"/>
                      <w:lang w:val="kk-KZ"/>
                    </w:rPr>
                    <w:br/>
                    <w:t xml:space="preserve">2)  лицензияны қайта ресімдеу үшін:   осы Қағидаларға 4-қосымшада көзделген, Көрсетілетін қызметті алушының ЭЦҚ-мен куәландырылған электрондық құжат нысанындағы </w:t>
                  </w:r>
                  <w:r w:rsidRPr="00E60190">
                    <w:rPr>
                      <w:rFonts w:ascii="Times New Roman" w:hAnsi="Times New Roman" w:cs="Times New Roman"/>
                      <w:sz w:val="24"/>
                      <w:szCs w:val="24"/>
                      <w:lang w:val="kk-KZ"/>
                    </w:rPr>
                    <w:lastRenderedPageBreak/>
                    <w:t xml:space="preserve">қайта ресімдеу үшін заңды тұлғаның өтініші. </w:t>
                  </w:r>
                  <w:r w:rsidRPr="000C29ED">
                    <w:rPr>
                      <w:rFonts w:ascii="Times New Roman" w:hAnsi="Times New Roman" w:cs="Times New Roman"/>
                      <w:b/>
                      <w:bCs/>
                      <w:sz w:val="24"/>
                      <w:szCs w:val="24"/>
                      <w:lang w:val="kk-KZ"/>
                    </w:rPr>
                    <w:t>Э</w:t>
                  </w:r>
                  <w:r w:rsidRPr="00E60190">
                    <w:rPr>
                      <w:rFonts w:ascii="Times New Roman" w:hAnsi="Times New Roman" w:cs="Times New Roman"/>
                      <w:sz w:val="24"/>
                      <w:szCs w:val="24"/>
                      <w:lang w:val="kk-KZ"/>
                    </w:rPr>
                    <w:t>ҮТШ арқылы төлеу жағдайларын қоспағанда, бюджетке аудиторлық қызметпен айналысуға құқық беретін лицензиялық алым төленгенін растайтын құжат. Аудиторлық қызметпен айналысу құқығына лицензиялық алымды бюджетке төлеу туралы деректерді автоматты режимде алу мүмкін болмаған жағдайда осы құжатты ұсыну талап етілмейді; қайта ресімдеу үшін негіздеме растайтын құжат (құрылтайшылар шешімі);</w:t>
                  </w:r>
                </w:p>
                <w:p w14:paraId="7DD328E7"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3) лицензияның қолданылуын тоқтату   үшін:  осы Қағидаларға 5-қосымшада көзделген, Көрсетілетін қызметті алушының ЭЦҚ-мен куәландырылған электрондық құжат нысанында лицензияны тоқтату үшін заңды тұлғаның өтініші;</w:t>
                  </w:r>
                </w:p>
                <w:p w14:paraId="788508CA" w14:textId="77777777" w:rsidR="00F71D13"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xml:space="preserve">лицензияның қолданылуын тоқтату үшін негіздемені растайтын құжат (болған жағдайда).   </w:t>
                  </w:r>
                </w:p>
                <w:p w14:paraId="28D52C91" w14:textId="5D5E6DA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xml:space="preserve"> </w:t>
                  </w:r>
                  <w:r w:rsidRPr="000C29ED">
                    <w:rPr>
                      <w:rFonts w:ascii="Times New Roman" w:hAnsi="Times New Roman" w:cs="Times New Roman"/>
                      <w:sz w:val="24"/>
                      <w:szCs w:val="24"/>
                    </w:rPr>
                    <w:t xml:space="preserve">Көрсетілетін қызметті беруші төлемді растайтын құжатты тиісті мемлекеттік </w:t>
                  </w:r>
                  <w:r w:rsidRPr="000C29ED">
                    <w:rPr>
                      <w:rFonts w:ascii="Times New Roman" w:hAnsi="Times New Roman" w:cs="Times New Roman"/>
                      <w:b/>
                      <w:bCs/>
                      <w:sz w:val="24"/>
                      <w:szCs w:val="24"/>
                    </w:rPr>
                    <w:t>ақпараттық</w:t>
                  </w:r>
                  <w:r w:rsidRPr="000C29ED">
                    <w:rPr>
                      <w:rFonts w:ascii="Times New Roman" w:hAnsi="Times New Roman" w:cs="Times New Roman"/>
                      <w:sz w:val="24"/>
                      <w:szCs w:val="24"/>
                    </w:rPr>
                    <w:t xml:space="preserve"> жүйелерден «</w:t>
                  </w:r>
                  <w:r w:rsidRPr="000C29ED">
                    <w:rPr>
                      <w:rFonts w:ascii="Times New Roman" w:hAnsi="Times New Roman" w:cs="Times New Roman"/>
                      <w:b/>
                      <w:bCs/>
                      <w:sz w:val="24"/>
                      <w:szCs w:val="24"/>
                    </w:rPr>
                    <w:t>электрондық</w:t>
                  </w:r>
                  <w:r w:rsidRPr="000C29ED">
                    <w:rPr>
                      <w:rFonts w:ascii="Times New Roman" w:hAnsi="Times New Roman" w:cs="Times New Roman"/>
                      <w:sz w:val="24"/>
                      <w:szCs w:val="24"/>
                    </w:rPr>
                    <w:t xml:space="preserve"> үкімет» шлюзі арқылы алады</w:t>
                  </w:r>
                </w:p>
                <w:p w14:paraId="151B79E4" w14:textId="77777777" w:rsidR="00F71D13" w:rsidRPr="00E60190" w:rsidRDefault="00F71D13" w:rsidP="00F71D13">
                  <w:pPr>
                    <w:spacing w:before="100" w:beforeAutospacing="1" w:after="100" w:afterAutospacing="1"/>
                    <w:rPr>
                      <w:sz w:val="24"/>
                      <w:szCs w:val="24"/>
                      <w:lang w:val="kk-KZ"/>
                    </w:rPr>
                  </w:pPr>
                </w:p>
              </w:tc>
            </w:tr>
            <w:tr w:rsidR="00F71D13" w:rsidRPr="00E60190" w14:paraId="729FD05D" w14:textId="77777777" w:rsidTr="004D0338">
              <w:tc>
                <w:tcPr>
                  <w:tcW w:w="315" w:type="dxa"/>
                  <w:hideMark/>
                </w:tcPr>
                <w:p w14:paraId="11958D8A" w14:textId="77777777" w:rsidR="00F71D13" w:rsidRPr="00E60190" w:rsidRDefault="00F71D13" w:rsidP="00F71D13">
                  <w:pPr>
                    <w:spacing w:before="100" w:beforeAutospacing="1" w:after="100" w:afterAutospacing="1"/>
                    <w:rPr>
                      <w:sz w:val="24"/>
                      <w:szCs w:val="24"/>
                      <w:lang w:val="kk-KZ"/>
                    </w:rPr>
                  </w:pPr>
                  <w:r w:rsidRPr="00E60190">
                    <w:rPr>
                      <w:sz w:val="24"/>
                      <w:szCs w:val="24"/>
                      <w:lang w:val="kk-KZ"/>
                    </w:rPr>
                    <w:lastRenderedPageBreak/>
                    <w:t>9</w:t>
                  </w:r>
                </w:p>
              </w:tc>
              <w:tc>
                <w:tcPr>
                  <w:tcW w:w="1276" w:type="dxa"/>
                  <w:hideMark/>
                </w:tcPr>
                <w:p w14:paraId="316390F2" w14:textId="77777777" w:rsidR="00F71D13" w:rsidRPr="00E60190" w:rsidRDefault="00F71D13" w:rsidP="00F71D13">
                  <w:pPr>
                    <w:spacing w:before="100" w:beforeAutospacing="1" w:after="100" w:afterAutospacing="1"/>
                    <w:ind w:firstLine="0"/>
                    <w:rPr>
                      <w:sz w:val="24"/>
                      <w:szCs w:val="24"/>
                      <w:lang w:val="kk-KZ"/>
                    </w:rPr>
                  </w:pPr>
                  <w:r w:rsidRPr="00E60190">
                    <w:rPr>
                      <w:sz w:val="24"/>
                      <w:szCs w:val="24"/>
                      <w:lang w:val="kk-KZ"/>
                    </w:rPr>
                    <w:t>Қазақстан Республикасының заңдарымен белгіленген мемлекеттік қызмет көрсетуден бас тарту үшін</w:t>
                  </w:r>
                  <w:r w:rsidRPr="00E60190">
                    <w:rPr>
                      <w:b/>
                      <w:bCs/>
                      <w:sz w:val="24"/>
                      <w:szCs w:val="24"/>
                      <w:lang w:val="kk-KZ"/>
                    </w:rPr>
                    <w:t xml:space="preserve"> </w:t>
                  </w:r>
                  <w:r w:rsidRPr="00E60190">
                    <w:rPr>
                      <w:sz w:val="24"/>
                      <w:szCs w:val="24"/>
                      <w:lang w:val="kk-KZ"/>
                    </w:rPr>
                    <w:t>негіздер</w:t>
                  </w:r>
                </w:p>
              </w:tc>
              <w:tc>
                <w:tcPr>
                  <w:tcW w:w="3827" w:type="dxa"/>
                  <w:hideMark/>
                </w:tcPr>
                <w:p w14:paraId="3E08602D" w14:textId="56709B40"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Мемлекеттік қызметті көрсетуден бас тарту үшін негіздер:</w:t>
                  </w:r>
                  <w:r w:rsidRPr="00E60190">
                    <w:rPr>
                      <w:rFonts w:ascii="Times New Roman" w:hAnsi="Times New Roman" w:cs="Times New Roman"/>
                      <w:sz w:val="24"/>
                      <w:szCs w:val="24"/>
                      <w:lang w:val="kk-KZ"/>
                    </w:rPr>
                    <w:br/>
                    <w:t>1) Қазақстан Республикасының заңдарында заңды тұлғалардың осы санаты үшін қызмет түрімен айналысуға тыйым салынған;</w:t>
                  </w:r>
                  <w:r w:rsidRPr="00E60190">
                    <w:rPr>
                      <w:rFonts w:ascii="Times New Roman" w:hAnsi="Times New Roman" w:cs="Times New Roman"/>
                      <w:sz w:val="24"/>
                      <w:szCs w:val="24"/>
                      <w:lang w:val="kk-KZ"/>
                    </w:rPr>
                    <w:br/>
                    <w:t>2) лицензиялық алым енгізілмеген;</w:t>
                  </w:r>
                  <w:r w:rsidRPr="00E60190">
                    <w:rPr>
                      <w:rFonts w:ascii="Times New Roman" w:hAnsi="Times New Roman" w:cs="Times New Roman"/>
                      <w:sz w:val="24"/>
                      <w:szCs w:val="24"/>
                      <w:lang w:val="kk-KZ"/>
                    </w:rPr>
                    <w:br/>
                    <w:t>3) көрсетілетін қызметті алушы біліктілік талаптарына сәйкес келмеген;</w:t>
                  </w:r>
                  <w:r w:rsidRPr="00E60190">
                    <w:rPr>
                      <w:rFonts w:ascii="Times New Roman" w:hAnsi="Times New Roman" w:cs="Times New Roman"/>
                      <w:sz w:val="24"/>
                      <w:szCs w:val="24"/>
                      <w:lang w:val="kk-KZ"/>
                    </w:rPr>
                    <w:br/>
                    <w:t xml:space="preserve">4) көрсетілетін қызметті алушыға қатысты лицензиялауға жататын қызметті тоқтата тұру немесе оларға тыйым салу туралы заңды күшіне енген сот шешімі </w:t>
                  </w:r>
                  <w:r w:rsidRPr="007A4E99">
                    <w:rPr>
                      <w:rFonts w:ascii="Times New Roman" w:hAnsi="Times New Roman" w:cs="Times New Roman"/>
                      <w:b/>
                      <w:bCs/>
                      <w:sz w:val="24"/>
                      <w:szCs w:val="24"/>
                      <w:lang w:val="kk-KZ"/>
                    </w:rPr>
                    <w:t>(үкімі)</w:t>
                  </w:r>
                  <w:r w:rsidRPr="00E60190">
                    <w:rPr>
                      <w:rFonts w:ascii="Times New Roman" w:hAnsi="Times New Roman" w:cs="Times New Roman"/>
                      <w:sz w:val="24"/>
                      <w:szCs w:val="24"/>
                      <w:lang w:val="kk-KZ"/>
                    </w:rPr>
                    <w:t xml:space="preserve"> болған;</w:t>
                  </w:r>
                  <w:r w:rsidRPr="00E60190">
                    <w:rPr>
                      <w:rFonts w:ascii="Times New Roman" w:hAnsi="Times New Roman" w:cs="Times New Roman"/>
                      <w:sz w:val="24"/>
                      <w:szCs w:val="24"/>
                      <w:lang w:val="kk-KZ"/>
                    </w:rPr>
                    <w:br/>
                    <w:t>5) сот орындаушысының ұсынуы негізінде сот көрсетілетін қызметті алушы-борышкерге лицензия беруге уақытша тыйым салған;</w:t>
                  </w:r>
                  <w:r w:rsidRPr="00E60190">
                    <w:rPr>
                      <w:rFonts w:ascii="Times New Roman" w:hAnsi="Times New Roman" w:cs="Times New Roman"/>
                      <w:sz w:val="24"/>
                      <w:szCs w:val="24"/>
                      <w:lang w:val="kk-KZ"/>
                    </w:rPr>
                    <w:br/>
                    <w:t>6) көрсетілетін қызметті алушы лицензия алу үшін ұсынған құжаттардың және (немесе) оларда қамтылған деректердің (мәліметтердің) анық еместігі анықталғанда мемлекеттік қызмет көрсетуден бас тарту үшін негіздер болып табылады.</w:t>
                  </w:r>
                </w:p>
                <w:p w14:paraId="704DC587" w14:textId="77777777" w:rsidR="00F71D13" w:rsidRPr="00E60190" w:rsidRDefault="00F71D13" w:rsidP="00F71D13">
                  <w:pPr>
                    <w:pStyle w:val="ae"/>
                    <w:jc w:val="both"/>
                    <w:rPr>
                      <w:rFonts w:ascii="Times New Roman" w:hAnsi="Times New Roman" w:cs="Times New Roman"/>
                      <w:b/>
                      <w:bCs/>
                      <w:sz w:val="24"/>
                      <w:szCs w:val="24"/>
                      <w:lang w:val="kk-KZ"/>
                    </w:rPr>
                  </w:pPr>
                </w:p>
              </w:tc>
            </w:tr>
            <w:tr w:rsidR="00F71D13" w:rsidRPr="00E60190" w14:paraId="70C79697" w14:textId="77777777" w:rsidTr="004D0338">
              <w:tc>
                <w:tcPr>
                  <w:tcW w:w="315" w:type="dxa"/>
                  <w:hideMark/>
                </w:tcPr>
                <w:p w14:paraId="78097798" w14:textId="77777777" w:rsidR="00F71D13" w:rsidRPr="00E60190" w:rsidRDefault="00F71D13" w:rsidP="00F71D13">
                  <w:pPr>
                    <w:spacing w:before="100" w:beforeAutospacing="1" w:after="100" w:afterAutospacing="1"/>
                    <w:rPr>
                      <w:sz w:val="24"/>
                      <w:szCs w:val="24"/>
                      <w:lang w:val="kk-KZ"/>
                    </w:rPr>
                  </w:pPr>
                  <w:r w:rsidRPr="00E60190">
                    <w:rPr>
                      <w:sz w:val="24"/>
                      <w:szCs w:val="24"/>
                      <w:lang w:val="kk-KZ"/>
                    </w:rPr>
                    <w:t>10</w:t>
                  </w:r>
                </w:p>
              </w:tc>
              <w:tc>
                <w:tcPr>
                  <w:tcW w:w="1276" w:type="dxa"/>
                  <w:hideMark/>
                </w:tcPr>
                <w:p w14:paraId="1E3DED25" w14:textId="77777777" w:rsidR="00F71D13" w:rsidRPr="00E60190" w:rsidRDefault="00F71D13" w:rsidP="00F71D13">
                  <w:pPr>
                    <w:spacing w:before="100" w:beforeAutospacing="1" w:after="100" w:afterAutospacing="1"/>
                    <w:ind w:firstLine="0"/>
                    <w:rPr>
                      <w:sz w:val="24"/>
                      <w:szCs w:val="24"/>
                      <w:lang w:val="kk-KZ"/>
                    </w:rPr>
                  </w:pPr>
                  <w:r w:rsidRPr="00E60190">
                    <w:rPr>
                      <w:sz w:val="24"/>
                      <w:szCs w:val="24"/>
                      <w:lang w:val="kk-KZ"/>
                    </w:rPr>
                    <w:t xml:space="preserve">Мемлекеттік қызметін көрсету </w:t>
                  </w:r>
                  <w:r w:rsidRPr="00E60190">
                    <w:rPr>
                      <w:sz w:val="24"/>
                      <w:szCs w:val="24"/>
                      <w:lang w:val="kk-KZ"/>
                    </w:rPr>
                    <w:lastRenderedPageBreak/>
                    <w:t>ерекшеліктерін ескере отырып, оның ішінде электрондық</w:t>
                  </w:r>
                  <w:r w:rsidRPr="00E60190">
                    <w:rPr>
                      <w:sz w:val="24"/>
                      <w:szCs w:val="24"/>
                      <w:lang w:val="kk-KZ"/>
                    </w:rPr>
                    <w:br/>
                    <w:t>нысанда көрсетілетін өзге де талаптар.</w:t>
                  </w:r>
                </w:p>
              </w:tc>
              <w:tc>
                <w:tcPr>
                  <w:tcW w:w="3827" w:type="dxa"/>
                  <w:hideMark/>
                </w:tcPr>
                <w:p w14:paraId="48BF5FB6" w14:textId="722D0BCD" w:rsidR="00F71D13" w:rsidRPr="00E60190" w:rsidRDefault="00F71D13" w:rsidP="00F71D13">
                  <w:pPr>
                    <w:spacing w:before="100" w:beforeAutospacing="1" w:after="100" w:afterAutospacing="1"/>
                    <w:ind w:firstLine="28"/>
                    <w:rPr>
                      <w:sz w:val="24"/>
                      <w:szCs w:val="24"/>
                      <w:lang w:val="kk-KZ"/>
                    </w:rPr>
                  </w:pPr>
                  <w:r w:rsidRPr="00E60190">
                    <w:rPr>
                      <w:sz w:val="24"/>
                      <w:szCs w:val="24"/>
                      <w:lang w:val="kk-KZ"/>
                    </w:rPr>
                    <w:lastRenderedPageBreak/>
                    <w:t xml:space="preserve">Көрсетілетін қызметті алушының ЭЦҚ болған жағдайда портал арқылы электрондық нысанда мемлекеттік қызметті алу </w:t>
                  </w:r>
                  <w:r w:rsidRPr="00E60190">
                    <w:rPr>
                      <w:sz w:val="24"/>
                      <w:szCs w:val="24"/>
                      <w:lang w:val="kk-KZ"/>
                    </w:rPr>
                    <w:lastRenderedPageBreak/>
                    <w:t>мүмкіндігі бар.</w:t>
                  </w:r>
                  <w:r w:rsidRPr="00E60190">
                    <w:rPr>
                      <w:sz w:val="24"/>
                      <w:szCs w:val="24"/>
                      <w:lang w:val="kk-KZ"/>
                    </w:rPr>
                    <w:br/>
                    <w:t>Көрсетілетін қызметті алушының мемлекеттік қызмет көрсету тәртібі мен мәртебесі туралы ақпаратты порталдың «жеке кабинет», көрсетілетін қызметті берушінің анықтамалық қызметтері, сондай-ақ «1414», 8-800-080-7777 Бірыңғай байланыс орталығы арқылы қашықтан қол жеткізу режимінде алу мүмкіндігі бар.</w:t>
                  </w:r>
                  <w:r w:rsidRPr="00E60190">
                    <w:rPr>
                      <w:sz w:val="24"/>
                      <w:szCs w:val="24"/>
                      <w:lang w:val="kk-KZ"/>
                    </w:rPr>
                    <w:br/>
                    <w:t>Мемлекеттік қызмет көрсету орындарының мекенжайлары Қазақстан Республикасы Қаржы министрлігінің Ішкі мемлекеттік аудит комитетінің  www.gov.kz интернет-ресурсында «Мемлекеттік көрсетілетін қызметтер» бөлімінде орналастырылған.</w:t>
                  </w:r>
                </w:p>
              </w:tc>
            </w:tr>
            <w:tr w:rsidR="00F71D13" w:rsidRPr="00E60190" w14:paraId="0D1D3713" w14:textId="77777777" w:rsidTr="004D0338">
              <w:tc>
                <w:tcPr>
                  <w:tcW w:w="315" w:type="dxa"/>
                </w:tcPr>
                <w:p w14:paraId="21023379" w14:textId="77777777" w:rsidR="00F71D13" w:rsidRPr="00E60190" w:rsidRDefault="00F71D13" w:rsidP="00F71D13">
                  <w:pPr>
                    <w:spacing w:before="100" w:beforeAutospacing="1" w:after="100" w:afterAutospacing="1"/>
                    <w:rPr>
                      <w:sz w:val="24"/>
                      <w:szCs w:val="24"/>
                      <w:lang w:val="kk-KZ"/>
                    </w:rPr>
                  </w:pPr>
                </w:p>
              </w:tc>
              <w:tc>
                <w:tcPr>
                  <w:tcW w:w="1276" w:type="dxa"/>
                </w:tcPr>
                <w:p w14:paraId="6C7D7BFA" w14:textId="77777777" w:rsidR="00F71D13" w:rsidRPr="00E60190" w:rsidRDefault="00F71D13" w:rsidP="00F71D13">
                  <w:pPr>
                    <w:spacing w:before="100" w:beforeAutospacing="1" w:after="100" w:afterAutospacing="1"/>
                    <w:ind w:firstLine="0"/>
                    <w:rPr>
                      <w:sz w:val="24"/>
                      <w:szCs w:val="24"/>
                      <w:lang w:val="kk-KZ"/>
                    </w:rPr>
                  </w:pPr>
                </w:p>
              </w:tc>
              <w:tc>
                <w:tcPr>
                  <w:tcW w:w="3827" w:type="dxa"/>
                </w:tcPr>
                <w:p w14:paraId="250A098D" w14:textId="77777777" w:rsidR="00F71D13" w:rsidRPr="00E60190" w:rsidRDefault="00F71D13" w:rsidP="00F71D13">
                  <w:pPr>
                    <w:spacing w:before="100" w:beforeAutospacing="1" w:after="100" w:afterAutospacing="1"/>
                    <w:rPr>
                      <w:sz w:val="24"/>
                      <w:szCs w:val="24"/>
                      <w:lang w:val="kk-KZ"/>
                    </w:rPr>
                  </w:pPr>
                </w:p>
              </w:tc>
            </w:tr>
          </w:tbl>
          <w:p w14:paraId="6CEC50E7" w14:textId="7EC1D766" w:rsidR="00F71D13" w:rsidRPr="00E60190" w:rsidRDefault="00F71D13" w:rsidP="00F71D13">
            <w:pPr>
              <w:widowControl w:val="0"/>
              <w:ind w:firstLine="324"/>
              <w:rPr>
                <w:sz w:val="24"/>
                <w:szCs w:val="24"/>
                <w:lang w:val="kk-KZ"/>
              </w:rPr>
            </w:pPr>
          </w:p>
        </w:tc>
        <w:tc>
          <w:tcPr>
            <w:tcW w:w="5670" w:type="dxa"/>
          </w:tcPr>
          <w:p w14:paraId="23F826E8" w14:textId="77777777" w:rsidR="00F71D13" w:rsidRPr="00E60190" w:rsidRDefault="00F71D13" w:rsidP="00F71D13">
            <w:pPr>
              <w:pStyle w:val="ae"/>
              <w:ind w:firstLine="2154"/>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lastRenderedPageBreak/>
              <w:t>«Аудиторлық қызметті</w:t>
            </w:r>
          </w:p>
          <w:p w14:paraId="01F95FD6" w14:textId="77777777" w:rsidR="00F71D13" w:rsidRPr="00E60190" w:rsidRDefault="00F71D13" w:rsidP="00F71D13">
            <w:pPr>
              <w:pStyle w:val="ae"/>
              <w:ind w:firstLine="2154"/>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t>жүзеге асыруға</w:t>
            </w:r>
          </w:p>
          <w:p w14:paraId="56DE4824" w14:textId="77777777" w:rsidR="00F71D13" w:rsidRPr="00E60190" w:rsidRDefault="00F71D13" w:rsidP="00F71D13">
            <w:pPr>
              <w:pStyle w:val="ae"/>
              <w:ind w:firstLine="2154"/>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t>лицензия беру»</w:t>
            </w:r>
          </w:p>
          <w:p w14:paraId="28827E26" w14:textId="77777777" w:rsidR="00F71D13" w:rsidRPr="00E60190" w:rsidRDefault="00F71D13" w:rsidP="00F71D13">
            <w:pPr>
              <w:pStyle w:val="ae"/>
              <w:ind w:firstLine="2296"/>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t>мемлекеттік  қызметін</w:t>
            </w:r>
          </w:p>
          <w:p w14:paraId="312E45F5" w14:textId="77777777" w:rsidR="00F71D13" w:rsidRPr="00E60190" w:rsidRDefault="00F71D13" w:rsidP="00F71D13">
            <w:pPr>
              <w:pStyle w:val="ae"/>
              <w:ind w:firstLine="2296"/>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t xml:space="preserve"> көрсету қағидаларына</w:t>
            </w:r>
          </w:p>
          <w:p w14:paraId="573E8CC9" w14:textId="77777777" w:rsidR="00F71D13" w:rsidRPr="00E60190" w:rsidRDefault="00F71D13" w:rsidP="00F71D13">
            <w:pPr>
              <w:pStyle w:val="ae"/>
              <w:ind w:firstLine="2154"/>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t>1-қосымша</w:t>
            </w:r>
          </w:p>
          <w:p w14:paraId="15ABF17C" w14:textId="77777777" w:rsidR="00F71D13" w:rsidRPr="00E60190" w:rsidRDefault="00F71D13" w:rsidP="00F71D13">
            <w:pPr>
              <w:pStyle w:val="ae"/>
              <w:ind w:firstLine="2154"/>
              <w:jc w:val="both"/>
              <w:rPr>
                <w:rFonts w:ascii="Times New Roman" w:hAnsi="Times New Roman" w:cs="Times New Roman"/>
                <w:sz w:val="24"/>
                <w:szCs w:val="24"/>
                <w:lang w:val="kk-KZ"/>
              </w:rPr>
            </w:pPr>
          </w:p>
          <w:p w14:paraId="005BDC32" w14:textId="77777777" w:rsidR="00F71D13" w:rsidRPr="00E60190" w:rsidRDefault="00F71D13" w:rsidP="00F71D13">
            <w:pPr>
              <w:pStyle w:val="ae"/>
              <w:ind w:firstLine="77"/>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t>«Аудиторлық қызметті жүзеге асыруға лицензия беру» мемлекеттік қызмет</w:t>
            </w:r>
            <w:r w:rsidRPr="00E60190">
              <w:rPr>
                <w:rFonts w:ascii="Times New Roman" w:hAnsi="Times New Roman" w:cs="Times New Roman"/>
                <w:b/>
                <w:bCs/>
                <w:sz w:val="24"/>
                <w:szCs w:val="24"/>
                <w:lang w:val="kk-KZ"/>
              </w:rPr>
              <w:t>і</w:t>
            </w:r>
            <w:r w:rsidRPr="00B04D67">
              <w:rPr>
                <w:rFonts w:ascii="Times New Roman" w:hAnsi="Times New Roman" w:cs="Times New Roman"/>
                <w:sz w:val="24"/>
                <w:szCs w:val="24"/>
                <w:lang w:val="kk-KZ"/>
              </w:rPr>
              <w:t>н</w:t>
            </w:r>
            <w:r w:rsidRPr="00E60190">
              <w:rPr>
                <w:rFonts w:ascii="Times New Roman" w:hAnsi="Times New Roman" w:cs="Times New Roman"/>
                <w:sz w:val="24"/>
                <w:szCs w:val="24"/>
                <w:lang w:val="kk-KZ"/>
              </w:rPr>
              <w:t xml:space="preserve"> көрсетуге қойылатын негізгі талаптардың тізбесі (бұдан әрі – негізгі талаптар тізбесі)</w:t>
            </w:r>
          </w:p>
          <w:p w14:paraId="5F1B1BD7" w14:textId="77777777" w:rsidR="00F71D13" w:rsidRPr="00E60190" w:rsidRDefault="00F71D13" w:rsidP="00F71D13">
            <w:pPr>
              <w:pStyle w:val="ae"/>
              <w:ind w:firstLine="1778"/>
              <w:jc w:val="center"/>
              <w:rPr>
                <w:rFonts w:ascii="Times New Roman" w:hAnsi="Times New Roman" w:cs="Times New Roman"/>
                <w:sz w:val="24"/>
                <w:szCs w:val="24"/>
                <w:lang w:val="kk-KZ"/>
              </w:rPr>
            </w:pPr>
          </w:p>
          <w:tbl>
            <w:tblPr>
              <w:tblStyle w:val="a4"/>
              <w:tblW w:w="5418" w:type="dxa"/>
              <w:tblLayout w:type="fixed"/>
              <w:tblLook w:val="04A0" w:firstRow="1" w:lastRow="0" w:firstColumn="1" w:lastColumn="0" w:noHBand="0" w:noVBand="1"/>
            </w:tblPr>
            <w:tblGrid>
              <w:gridCol w:w="279"/>
              <w:gridCol w:w="1276"/>
              <w:gridCol w:w="3863"/>
            </w:tblGrid>
            <w:tr w:rsidR="00F71D13" w:rsidRPr="00E60190" w14:paraId="05E428B4" w14:textId="77777777" w:rsidTr="008867D1">
              <w:tc>
                <w:tcPr>
                  <w:tcW w:w="5418" w:type="dxa"/>
                  <w:gridSpan w:val="3"/>
                </w:tcPr>
                <w:p w14:paraId="2E07F15B" w14:textId="77777777" w:rsidR="00F71D13" w:rsidRPr="00E60190" w:rsidRDefault="00F71D13" w:rsidP="00F71D13">
                  <w:pPr>
                    <w:spacing w:before="100" w:beforeAutospacing="1" w:after="100" w:afterAutospacing="1"/>
                    <w:ind w:firstLine="0"/>
                    <w:rPr>
                      <w:sz w:val="24"/>
                      <w:szCs w:val="24"/>
                      <w:lang w:val="kk-KZ"/>
                    </w:rPr>
                  </w:pPr>
                  <w:r w:rsidRPr="00E60190">
                    <w:rPr>
                      <w:sz w:val="24"/>
                      <w:szCs w:val="24"/>
                      <w:lang w:val="kk-KZ"/>
                    </w:rPr>
                    <w:t xml:space="preserve">Мемлекеттік көрсетілетін қызметтің атауы: «Аудиторлық қызметті жүзеге асыруға лицензия беру» </w:t>
                  </w:r>
                </w:p>
                <w:p w14:paraId="01C307A7"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Мемлекеттік көрсетілетін қызметтің кіші түрлерінің атауы:</w:t>
                  </w:r>
                </w:p>
                <w:p w14:paraId="3209521C"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1. Аудиторлық қызметті жүзеге асыруға лицензия беру;</w:t>
                  </w:r>
                </w:p>
                <w:p w14:paraId="2A9FB7BE"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lastRenderedPageBreak/>
                    <w:t>2. Аудиторлық қызметті жүзеге асыруға лицензияны қайта ресімдеу;</w:t>
                  </w:r>
                </w:p>
                <w:p w14:paraId="0E541726"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3. Аудиторлық қызметті жүзеге асыруға лицензияның қолданылуын тоқтату.</w:t>
                  </w:r>
                </w:p>
                <w:p w14:paraId="4C58CE03" w14:textId="276CA71F" w:rsidR="00F71D13" w:rsidRPr="00E60190" w:rsidRDefault="00F71D13" w:rsidP="00F71D13">
                  <w:pPr>
                    <w:pStyle w:val="ae"/>
                    <w:jc w:val="both"/>
                    <w:rPr>
                      <w:rFonts w:ascii="Times New Roman" w:hAnsi="Times New Roman" w:cs="Times New Roman"/>
                      <w:sz w:val="24"/>
                      <w:szCs w:val="24"/>
                      <w:lang w:val="kk-KZ"/>
                    </w:rPr>
                  </w:pPr>
                </w:p>
              </w:tc>
            </w:tr>
            <w:tr w:rsidR="00F71D13" w:rsidRPr="00E60190" w14:paraId="5CC35C6A" w14:textId="77777777" w:rsidTr="008867D1">
              <w:tc>
                <w:tcPr>
                  <w:tcW w:w="279" w:type="dxa"/>
                  <w:hideMark/>
                </w:tcPr>
                <w:p w14:paraId="03A5014C" w14:textId="77777777" w:rsidR="00F71D13" w:rsidRDefault="00F71D13" w:rsidP="00F71D13">
                  <w:pPr>
                    <w:spacing w:before="100" w:beforeAutospacing="1" w:after="100" w:afterAutospacing="1"/>
                    <w:rPr>
                      <w:sz w:val="24"/>
                      <w:szCs w:val="24"/>
                      <w:lang w:val="kk-KZ"/>
                    </w:rPr>
                  </w:pPr>
                  <w:r w:rsidRPr="00E60190">
                    <w:rPr>
                      <w:sz w:val="24"/>
                      <w:szCs w:val="24"/>
                      <w:lang w:val="kk-KZ"/>
                    </w:rPr>
                    <w:lastRenderedPageBreak/>
                    <w:t>1</w:t>
                  </w:r>
                </w:p>
                <w:p w14:paraId="75EAF60D" w14:textId="77777777" w:rsidR="00F71D13" w:rsidRDefault="00F71D13" w:rsidP="00F71D13">
                  <w:pPr>
                    <w:rPr>
                      <w:sz w:val="24"/>
                      <w:szCs w:val="24"/>
                      <w:lang w:val="kk-KZ"/>
                    </w:rPr>
                  </w:pPr>
                </w:p>
                <w:p w14:paraId="1CFA2C2D" w14:textId="6C2F8414" w:rsidR="00F71D13" w:rsidRPr="00D878FF" w:rsidRDefault="00F71D13" w:rsidP="00F71D13">
                  <w:pPr>
                    <w:rPr>
                      <w:sz w:val="24"/>
                      <w:szCs w:val="24"/>
                      <w:lang w:val="kk-KZ"/>
                    </w:rPr>
                  </w:pPr>
                </w:p>
              </w:tc>
              <w:tc>
                <w:tcPr>
                  <w:tcW w:w="1276" w:type="dxa"/>
                  <w:hideMark/>
                </w:tcPr>
                <w:p w14:paraId="447D8952" w14:textId="77777777" w:rsidR="00F71D13" w:rsidRPr="00E60190" w:rsidRDefault="00F71D13" w:rsidP="00F71D13">
                  <w:pPr>
                    <w:spacing w:before="100" w:beforeAutospacing="1" w:after="100" w:afterAutospacing="1"/>
                    <w:ind w:firstLine="0"/>
                    <w:rPr>
                      <w:sz w:val="24"/>
                      <w:szCs w:val="24"/>
                      <w:lang w:val="kk-KZ"/>
                    </w:rPr>
                  </w:pPr>
                  <w:r w:rsidRPr="00E60190">
                    <w:rPr>
                      <w:sz w:val="24"/>
                      <w:szCs w:val="24"/>
                      <w:lang w:val="kk-KZ"/>
                    </w:rPr>
                    <w:t>Көрсетілетін қызметті берушінің атауы</w:t>
                  </w:r>
                </w:p>
              </w:tc>
              <w:tc>
                <w:tcPr>
                  <w:tcW w:w="3863" w:type="dxa"/>
                  <w:hideMark/>
                </w:tcPr>
                <w:p w14:paraId="1F09F9DD" w14:textId="77777777" w:rsidR="00F71D13" w:rsidRPr="00E60190" w:rsidRDefault="00F71D13" w:rsidP="00F71D13">
                  <w:pPr>
                    <w:spacing w:before="100" w:beforeAutospacing="1" w:after="100" w:afterAutospacing="1"/>
                    <w:ind w:firstLine="0"/>
                    <w:rPr>
                      <w:sz w:val="24"/>
                      <w:szCs w:val="24"/>
                      <w:lang w:val="kk-KZ"/>
                    </w:rPr>
                  </w:pPr>
                  <w:r w:rsidRPr="00E60190">
                    <w:rPr>
                      <w:sz w:val="24"/>
                      <w:szCs w:val="24"/>
                      <w:lang w:val="kk-KZ"/>
                    </w:rPr>
                    <w:t>Қазақстан Республикасы Қаржы министрлігінің Ішкі мемлекеттік аудит комитеті (бұдан әрі – көрсетілетін қызметті беруші)</w:t>
                  </w:r>
                </w:p>
              </w:tc>
            </w:tr>
            <w:tr w:rsidR="00F71D13" w:rsidRPr="00E60190" w14:paraId="6AACAA9C" w14:textId="77777777" w:rsidTr="008867D1">
              <w:tc>
                <w:tcPr>
                  <w:tcW w:w="279" w:type="dxa"/>
                  <w:hideMark/>
                </w:tcPr>
                <w:p w14:paraId="4DBD3323" w14:textId="77777777" w:rsidR="00F71D13" w:rsidRPr="00E60190" w:rsidRDefault="00F71D13" w:rsidP="00F71D13">
                  <w:pPr>
                    <w:spacing w:before="100" w:beforeAutospacing="1" w:after="100" w:afterAutospacing="1"/>
                    <w:rPr>
                      <w:sz w:val="24"/>
                      <w:szCs w:val="24"/>
                      <w:lang w:val="kk-KZ"/>
                    </w:rPr>
                  </w:pPr>
                  <w:r w:rsidRPr="00E60190">
                    <w:rPr>
                      <w:sz w:val="24"/>
                      <w:szCs w:val="24"/>
                      <w:lang w:val="kk-KZ"/>
                    </w:rPr>
                    <w:t>2</w:t>
                  </w:r>
                </w:p>
              </w:tc>
              <w:tc>
                <w:tcPr>
                  <w:tcW w:w="1276" w:type="dxa"/>
                  <w:hideMark/>
                </w:tcPr>
                <w:p w14:paraId="6E5F9D61" w14:textId="77777777" w:rsidR="00F71D13" w:rsidRPr="00E60190" w:rsidRDefault="00F71D13" w:rsidP="00F71D13">
                  <w:pPr>
                    <w:spacing w:before="100" w:beforeAutospacing="1" w:after="100" w:afterAutospacing="1"/>
                    <w:ind w:firstLine="0"/>
                    <w:rPr>
                      <w:sz w:val="24"/>
                      <w:szCs w:val="24"/>
                      <w:lang w:val="kk-KZ"/>
                    </w:rPr>
                  </w:pPr>
                  <w:r w:rsidRPr="00E60190">
                    <w:rPr>
                      <w:sz w:val="24"/>
                      <w:szCs w:val="24"/>
                      <w:lang w:val="kk-KZ"/>
                    </w:rPr>
                    <w:t xml:space="preserve">Мемлекеттік қызметті ұсыну тәсілдері </w:t>
                  </w:r>
                </w:p>
              </w:tc>
              <w:tc>
                <w:tcPr>
                  <w:tcW w:w="3863" w:type="dxa"/>
                  <w:hideMark/>
                </w:tcPr>
                <w:p w14:paraId="65258002" w14:textId="30192E6A" w:rsidR="00F71D13" w:rsidRPr="00E60190" w:rsidRDefault="00F71D13" w:rsidP="00F71D13">
                  <w:pPr>
                    <w:spacing w:before="100" w:beforeAutospacing="1" w:after="100" w:afterAutospacing="1"/>
                    <w:rPr>
                      <w:sz w:val="24"/>
                      <w:szCs w:val="24"/>
                      <w:lang w:val="kk-KZ"/>
                    </w:rPr>
                  </w:pPr>
                  <w:r w:rsidRPr="00E60190">
                    <w:rPr>
                      <w:sz w:val="24"/>
                      <w:szCs w:val="24"/>
                      <w:lang w:val="kk-KZ"/>
                    </w:rPr>
                    <w:t>Өтінішті қабылдау және мемлекеттік қызметтің нәтижелерін алу: «</w:t>
                  </w:r>
                  <w:r w:rsidRPr="00EE09A7">
                    <w:rPr>
                      <w:b/>
                      <w:bCs/>
                      <w:sz w:val="24"/>
                      <w:szCs w:val="24"/>
                      <w:lang w:val="kk-KZ"/>
                    </w:rPr>
                    <w:t>Цифрлық</w:t>
                  </w:r>
                  <w:r>
                    <w:rPr>
                      <w:sz w:val="24"/>
                      <w:szCs w:val="24"/>
                      <w:lang w:val="kk-KZ"/>
                    </w:rPr>
                    <w:t xml:space="preserve"> </w:t>
                  </w:r>
                  <w:r w:rsidRPr="00E60190">
                    <w:rPr>
                      <w:sz w:val="24"/>
                      <w:szCs w:val="24"/>
                      <w:lang w:val="kk-KZ"/>
                    </w:rPr>
                    <w:t>үкіметтің» веб-порталдары (бұдан әрі – портал) www.egov.kz, www.elicense.kz арқылы жүзеге асырылады.</w:t>
                  </w:r>
                </w:p>
              </w:tc>
            </w:tr>
            <w:tr w:rsidR="00F71D13" w:rsidRPr="00E60190" w14:paraId="17A072B9" w14:textId="77777777" w:rsidTr="008867D1">
              <w:tc>
                <w:tcPr>
                  <w:tcW w:w="279" w:type="dxa"/>
                  <w:hideMark/>
                </w:tcPr>
                <w:p w14:paraId="7D1A135C" w14:textId="77777777" w:rsidR="00F71D13" w:rsidRPr="00E60190" w:rsidRDefault="00F71D13" w:rsidP="00F71D13">
                  <w:pPr>
                    <w:spacing w:before="100" w:beforeAutospacing="1" w:after="100" w:afterAutospacing="1"/>
                    <w:rPr>
                      <w:sz w:val="24"/>
                      <w:szCs w:val="24"/>
                      <w:lang w:val="kk-KZ"/>
                    </w:rPr>
                  </w:pPr>
                  <w:r w:rsidRPr="00E60190">
                    <w:rPr>
                      <w:sz w:val="24"/>
                      <w:szCs w:val="24"/>
                      <w:lang w:val="kk-KZ"/>
                    </w:rPr>
                    <w:t>3</w:t>
                  </w:r>
                </w:p>
              </w:tc>
              <w:tc>
                <w:tcPr>
                  <w:tcW w:w="1276" w:type="dxa"/>
                  <w:hideMark/>
                </w:tcPr>
                <w:p w14:paraId="24EE0BF4" w14:textId="42335129" w:rsidR="00F71D13" w:rsidRPr="00E60190" w:rsidRDefault="00F71D13" w:rsidP="00F71D13">
                  <w:pPr>
                    <w:spacing w:before="100" w:beforeAutospacing="1" w:after="100" w:afterAutospacing="1"/>
                    <w:ind w:firstLine="0"/>
                    <w:rPr>
                      <w:sz w:val="24"/>
                      <w:szCs w:val="24"/>
                      <w:lang w:val="kk-KZ"/>
                    </w:rPr>
                  </w:pPr>
                  <w:r w:rsidRPr="00E60190">
                    <w:rPr>
                      <w:sz w:val="24"/>
                      <w:szCs w:val="24"/>
                      <w:lang w:val="kk-KZ"/>
                    </w:rPr>
                    <w:t>Мемлекеттік қызмет көрсету мерзімі</w:t>
                  </w:r>
                </w:p>
              </w:tc>
              <w:tc>
                <w:tcPr>
                  <w:tcW w:w="3863" w:type="dxa"/>
                  <w:hideMark/>
                </w:tcPr>
                <w:p w14:paraId="7924E635" w14:textId="0C807B16" w:rsidR="00F71D13" w:rsidRPr="00E60190" w:rsidRDefault="00F71D13" w:rsidP="00F71D13">
                  <w:pPr>
                    <w:spacing w:before="100" w:beforeAutospacing="1" w:after="100" w:afterAutospacing="1"/>
                    <w:ind w:firstLine="0"/>
                    <w:rPr>
                      <w:sz w:val="24"/>
                      <w:szCs w:val="24"/>
                      <w:lang w:val="kk-KZ"/>
                    </w:rPr>
                  </w:pPr>
                  <w:r w:rsidRPr="00E60190">
                    <w:rPr>
                      <w:sz w:val="24"/>
                      <w:szCs w:val="24"/>
                      <w:lang w:val="kk-KZ"/>
                    </w:rPr>
                    <w:t>лицензия беру – 4</w:t>
                  </w:r>
                  <w:r w:rsidRPr="00E60190">
                    <w:rPr>
                      <w:b/>
                      <w:bCs/>
                      <w:sz w:val="24"/>
                      <w:szCs w:val="24"/>
                      <w:lang w:val="kk-KZ"/>
                    </w:rPr>
                    <w:t xml:space="preserve"> </w:t>
                  </w:r>
                  <w:r w:rsidRPr="00E60190">
                    <w:rPr>
                      <w:sz w:val="24"/>
                      <w:szCs w:val="24"/>
                      <w:lang w:val="kk-KZ"/>
                    </w:rPr>
                    <w:t>(төрт) жұмыс күні; лицензияны қайта ресімдеу- 4 (төрт) жұмыс күні; лицензияның қолданылуын тоқтату – 10 (он) жұмыс күні.</w:t>
                  </w:r>
                </w:p>
              </w:tc>
            </w:tr>
            <w:tr w:rsidR="00F71D13" w:rsidRPr="00E60190" w14:paraId="3B41C731" w14:textId="77777777" w:rsidTr="008867D1">
              <w:tc>
                <w:tcPr>
                  <w:tcW w:w="279" w:type="dxa"/>
                  <w:hideMark/>
                </w:tcPr>
                <w:p w14:paraId="015DD33D" w14:textId="77777777" w:rsidR="00F71D13" w:rsidRPr="00E60190" w:rsidRDefault="00F71D13" w:rsidP="00F71D13">
                  <w:pPr>
                    <w:spacing w:before="100" w:beforeAutospacing="1" w:after="100" w:afterAutospacing="1"/>
                    <w:rPr>
                      <w:sz w:val="24"/>
                      <w:szCs w:val="24"/>
                      <w:lang w:val="kk-KZ"/>
                    </w:rPr>
                  </w:pPr>
                  <w:r w:rsidRPr="00E60190">
                    <w:rPr>
                      <w:sz w:val="24"/>
                      <w:szCs w:val="24"/>
                      <w:lang w:val="kk-KZ"/>
                    </w:rPr>
                    <w:t>4</w:t>
                  </w:r>
                </w:p>
              </w:tc>
              <w:tc>
                <w:tcPr>
                  <w:tcW w:w="1276" w:type="dxa"/>
                  <w:hideMark/>
                </w:tcPr>
                <w:p w14:paraId="077D8F33" w14:textId="77777777" w:rsidR="00F71D13" w:rsidRPr="00E60190" w:rsidRDefault="00F71D13" w:rsidP="00F71D13">
                  <w:pPr>
                    <w:spacing w:before="100" w:beforeAutospacing="1" w:after="100" w:afterAutospacing="1"/>
                    <w:ind w:firstLine="0"/>
                    <w:rPr>
                      <w:sz w:val="24"/>
                      <w:szCs w:val="24"/>
                      <w:lang w:val="kk-KZ"/>
                    </w:rPr>
                  </w:pPr>
                  <w:r w:rsidRPr="00E60190">
                    <w:rPr>
                      <w:sz w:val="24"/>
                      <w:szCs w:val="24"/>
                      <w:lang w:val="kk-KZ"/>
                    </w:rPr>
                    <w:t>Мемлекеттік қызмет көрсету нысаны</w:t>
                  </w:r>
                </w:p>
              </w:tc>
              <w:tc>
                <w:tcPr>
                  <w:tcW w:w="3863" w:type="dxa"/>
                  <w:hideMark/>
                </w:tcPr>
                <w:p w14:paraId="76EB484E" w14:textId="77777777" w:rsidR="00F71D13" w:rsidRPr="00E60190" w:rsidRDefault="00F71D13" w:rsidP="00F71D13">
                  <w:pPr>
                    <w:spacing w:before="100" w:beforeAutospacing="1" w:after="100" w:afterAutospacing="1"/>
                    <w:ind w:firstLine="0"/>
                    <w:rPr>
                      <w:sz w:val="24"/>
                      <w:szCs w:val="24"/>
                      <w:lang w:val="kk-KZ"/>
                    </w:rPr>
                  </w:pPr>
                  <w:r w:rsidRPr="00E60190">
                    <w:rPr>
                      <w:sz w:val="24"/>
                      <w:szCs w:val="24"/>
                      <w:lang w:val="kk-KZ"/>
                    </w:rPr>
                    <w:t>Электрондық (ішінара автоматтандырылған)</w:t>
                  </w:r>
                </w:p>
              </w:tc>
            </w:tr>
            <w:tr w:rsidR="00F71D13" w:rsidRPr="00E60190" w14:paraId="08A9038C" w14:textId="77777777" w:rsidTr="008867D1">
              <w:tc>
                <w:tcPr>
                  <w:tcW w:w="279" w:type="dxa"/>
                  <w:hideMark/>
                </w:tcPr>
                <w:p w14:paraId="658385C7" w14:textId="77777777" w:rsidR="00F71D13" w:rsidRPr="00E60190" w:rsidRDefault="00F71D13" w:rsidP="00F71D13">
                  <w:pPr>
                    <w:spacing w:before="100" w:beforeAutospacing="1" w:after="100" w:afterAutospacing="1"/>
                    <w:rPr>
                      <w:sz w:val="24"/>
                      <w:szCs w:val="24"/>
                      <w:lang w:val="kk-KZ"/>
                    </w:rPr>
                  </w:pPr>
                  <w:r w:rsidRPr="00E60190">
                    <w:rPr>
                      <w:sz w:val="24"/>
                      <w:szCs w:val="24"/>
                      <w:lang w:val="kk-KZ"/>
                    </w:rPr>
                    <w:t>5</w:t>
                  </w:r>
                </w:p>
              </w:tc>
              <w:tc>
                <w:tcPr>
                  <w:tcW w:w="1276" w:type="dxa"/>
                  <w:hideMark/>
                </w:tcPr>
                <w:p w14:paraId="01B0217A" w14:textId="77777777" w:rsidR="00F71D13" w:rsidRPr="00E60190" w:rsidRDefault="00F71D13" w:rsidP="00F71D13">
                  <w:pPr>
                    <w:spacing w:before="100" w:beforeAutospacing="1" w:after="100" w:afterAutospacing="1"/>
                    <w:ind w:firstLine="0"/>
                    <w:rPr>
                      <w:sz w:val="24"/>
                      <w:szCs w:val="24"/>
                      <w:lang w:val="kk-KZ"/>
                    </w:rPr>
                  </w:pPr>
                  <w:r w:rsidRPr="00E60190">
                    <w:rPr>
                      <w:sz w:val="24"/>
                      <w:szCs w:val="24"/>
                      <w:lang w:val="kk-KZ"/>
                    </w:rPr>
                    <w:t>Мемлекеттік қызмет көрсету нәтижесі</w:t>
                  </w:r>
                </w:p>
              </w:tc>
              <w:tc>
                <w:tcPr>
                  <w:tcW w:w="3863" w:type="dxa"/>
                  <w:hideMark/>
                </w:tcPr>
                <w:p w14:paraId="5D00F44D" w14:textId="77777777" w:rsidR="00F71D13" w:rsidRPr="00E60190" w:rsidRDefault="00F71D13" w:rsidP="00F71D13">
                  <w:pPr>
                    <w:spacing w:before="100" w:beforeAutospacing="1" w:after="100" w:afterAutospacing="1"/>
                    <w:ind w:firstLine="0"/>
                    <w:rPr>
                      <w:sz w:val="24"/>
                      <w:szCs w:val="24"/>
                      <w:lang w:val="kk-KZ"/>
                    </w:rPr>
                  </w:pPr>
                  <w:r w:rsidRPr="00E60190">
                    <w:rPr>
                      <w:sz w:val="24"/>
                      <w:szCs w:val="24"/>
                      <w:lang w:val="kk-KZ"/>
                    </w:rPr>
                    <w:t>Аудиторлық қызметті жүзеге асыруға лицензия беру</w:t>
                  </w:r>
                  <w:r w:rsidRPr="00E60190">
                    <w:rPr>
                      <w:b/>
                      <w:bCs/>
                      <w:sz w:val="24"/>
                      <w:szCs w:val="24"/>
                      <w:lang w:val="kk-KZ"/>
                    </w:rPr>
                    <w:t>,</w:t>
                  </w:r>
                  <w:r w:rsidRPr="00E60190">
                    <w:rPr>
                      <w:sz w:val="24"/>
                      <w:szCs w:val="24"/>
                      <w:lang w:val="kk-KZ"/>
                    </w:rPr>
                    <w:t xml:space="preserve"> қайта ресімдеу және лицензияның қолданылуын тоқтату немесе   осы негізгі талаптар тізбесінің 9-</w:t>
                  </w:r>
                  <w:r w:rsidRPr="00E60190">
                    <w:rPr>
                      <w:sz w:val="24"/>
                      <w:szCs w:val="24"/>
                      <w:lang w:val="kk-KZ"/>
                    </w:rPr>
                    <w:lastRenderedPageBreak/>
                    <w:t>тармағында көзделген жағдайларда және негіздер бойынша мемлекеттік қызметті көрсетуден бас тарту туралы дәлелді жауап беру.</w:t>
                  </w:r>
                  <w:r w:rsidRPr="00E60190">
                    <w:rPr>
                      <w:sz w:val="24"/>
                      <w:szCs w:val="24"/>
                      <w:lang w:val="kk-KZ"/>
                    </w:rPr>
                    <w:br/>
                    <w:t>Мемлекеттік қызмет нәтижесін ұсыну нысаны – электрондық.</w:t>
                  </w:r>
                </w:p>
              </w:tc>
            </w:tr>
            <w:tr w:rsidR="00F71D13" w:rsidRPr="00E60190" w14:paraId="7712512E" w14:textId="77777777" w:rsidTr="008867D1">
              <w:tc>
                <w:tcPr>
                  <w:tcW w:w="279" w:type="dxa"/>
                  <w:hideMark/>
                </w:tcPr>
                <w:p w14:paraId="56F9C69C" w14:textId="77777777" w:rsidR="00F71D13" w:rsidRPr="00E60190" w:rsidRDefault="00F71D13" w:rsidP="00F71D13">
                  <w:pPr>
                    <w:spacing w:before="100" w:beforeAutospacing="1" w:after="100" w:afterAutospacing="1"/>
                    <w:rPr>
                      <w:sz w:val="24"/>
                      <w:szCs w:val="24"/>
                      <w:lang w:val="kk-KZ"/>
                    </w:rPr>
                  </w:pPr>
                  <w:r w:rsidRPr="00E60190">
                    <w:rPr>
                      <w:sz w:val="24"/>
                      <w:szCs w:val="24"/>
                      <w:lang w:val="kk-KZ"/>
                    </w:rPr>
                    <w:lastRenderedPageBreak/>
                    <w:t>6</w:t>
                  </w:r>
                </w:p>
              </w:tc>
              <w:tc>
                <w:tcPr>
                  <w:tcW w:w="1276" w:type="dxa"/>
                  <w:hideMark/>
                </w:tcPr>
                <w:p w14:paraId="474523B7" w14:textId="77777777" w:rsidR="00F71D13" w:rsidRPr="00E60190" w:rsidRDefault="00F71D13" w:rsidP="00F71D13">
                  <w:pPr>
                    <w:spacing w:before="100" w:beforeAutospacing="1" w:after="100" w:afterAutospacing="1"/>
                    <w:ind w:firstLine="0"/>
                    <w:rPr>
                      <w:sz w:val="24"/>
                      <w:szCs w:val="24"/>
                      <w:lang w:val="kk-KZ"/>
                    </w:rPr>
                  </w:pPr>
                  <w:r w:rsidRPr="00E60190">
                    <w:rPr>
                      <w:sz w:val="24"/>
                      <w:szCs w:val="24"/>
                      <w:lang w:val="kk-KZ"/>
                    </w:rPr>
                    <w:t>Мемлекеттік қызметті көрсету кезінде көрсетілетін қызметті алушыдан алынатын төлемақы мөлшері және Қазақстан Республикасының заңнамасында көзделгенжағдайларда төлемақы алу тәсілдері.</w:t>
                  </w:r>
                </w:p>
              </w:tc>
              <w:tc>
                <w:tcPr>
                  <w:tcW w:w="3863" w:type="dxa"/>
                  <w:hideMark/>
                </w:tcPr>
                <w:p w14:paraId="4278038A" w14:textId="43F696F4"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xml:space="preserve">Мемлекеттік қызмет заңды тұлғаларға ақылы негізде көрсетіледі. </w:t>
                  </w:r>
                  <w:r w:rsidRPr="002652B0">
                    <w:rPr>
                      <w:rFonts w:ascii="Times New Roman" w:hAnsi="Times New Roman" w:cs="Times New Roman"/>
                      <w:b/>
                      <w:bCs/>
                      <w:sz w:val="24"/>
                      <w:szCs w:val="24"/>
                      <w:lang w:val="kk-KZ"/>
                    </w:rPr>
                    <w:t>Қазақстан Республикасы</w:t>
                  </w:r>
                  <w:r w:rsidR="000B07E2">
                    <w:rPr>
                      <w:rFonts w:ascii="Times New Roman" w:hAnsi="Times New Roman" w:cs="Times New Roman"/>
                      <w:b/>
                      <w:bCs/>
                      <w:sz w:val="24"/>
                      <w:szCs w:val="24"/>
                      <w:lang w:val="kk-KZ"/>
                    </w:rPr>
                    <w:t>ның</w:t>
                  </w:r>
                  <w:r w:rsidR="002652B0" w:rsidRPr="002652B0">
                    <w:rPr>
                      <w:rFonts w:ascii="Times New Roman" w:hAnsi="Times New Roman" w:cs="Times New Roman"/>
                      <w:b/>
                      <w:bCs/>
                      <w:sz w:val="24"/>
                      <w:szCs w:val="24"/>
                      <w:lang w:val="kk-KZ"/>
                    </w:rPr>
                    <w:t xml:space="preserve"> Салық к</w:t>
                  </w:r>
                  <w:r w:rsidRPr="002652B0">
                    <w:rPr>
                      <w:rFonts w:ascii="Times New Roman" w:hAnsi="Times New Roman" w:cs="Times New Roman"/>
                      <w:b/>
                      <w:bCs/>
                      <w:sz w:val="24"/>
                      <w:szCs w:val="24"/>
                      <w:lang w:val="kk-KZ"/>
                    </w:rPr>
                    <w:t xml:space="preserve">одексінің </w:t>
                  </w:r>
                  <w:r w:rsidR="002652B0" w:rsidRPr="002652B0">
                    <w:rPr>
                      <w:rFonts w:ascii="Times New Roman" w:hAnsi="Times New Roman" w:cs="Times New Roman"/>
                      <w:b/>
                      <w:bCs/>
                      <w:sz w:val="24"/>
                      <w:szCs w:val="24"/>
                      <w:lang w:val="kk-KZ"/>
                    </w:rPr>
                    <w:t>616-бабына</w:t>
                  </w:r>
                  <w:r w:rsidR="002652B0">
                    <w:rPr>
                      <w:rFonts w:ascii="Times New Roman" w:hAnsi="Times New Roman" w:cs="Times New Roman"/>
                      <w:sz w:val="24"/>
                      <w:szCs w:val="24"/>
                      <w:lang w:val="kk-KZ"/>
                    </w:rPr>
                    <w:t xml:space="preserve"> </w:t>
                  </w:r>
                  <w:r w:rsidRPr="00E60190">
                    <w:rPr>
                      <w:rFonts w:ascii="Times New Roman" w:hAnsi="Times New Roman" w:cs="Times New Roman"/>
                      <w:sz w:val="24"/>
                      <w:szCs w:val="24"/>
                      <w:lang w:val="kk-KZ"/>
                    </w:rPr>
                    <w:t>сәйкес жекелеген қызмет түрлерімен айналысу құқығы үшін лицензиялық алым төленеді:</w:t>
                  </w:r>
                  <w:r w:rsidRPr="00E60190">
                    <w:rPr>
                      <w:rFonts w:ascii="Times New Roman" w:hAnsi="Times New Roman" w:cs="Times New Roman"/>
                      <w:sz w:val="24"/>
                      <w:szCs w:val="24"/>
                      <w:lang w:val="kk-KZ"/>
                    </w:rPr>
                    <w:br/>
                    <w:t>1) аудиторлық қызметпен айналысу құқығына лицензия беру кезіндегі лицензиялық алым – 10  айлық есептік көрсеткішті құрайды;</w:t>
                  </w:r>
                  <w:r w:rsidRPr="00E60190">
                    <w:rPr>
                      <w:rFonts w:ascii="Times New Roman" w:hAnsi="Times New Roman" w:cs="Times New Roman"/>
                      <w:sz w:val="24"/>
                      <w:szCs w:val="24"/>
                      <w:lang w:val="kk-KZ"/>
                    </w:rPr>
                    <w:br/>
                    <w:t xml:space="preserve">2) лицензияны қайта ресімдеу үшін лицензиялық алым –лицензия беру кезіндегі мөлшерлеменің 10 </w:t>
                  </w:r>
                  <w:r w:rsidR="002652B0" w:rsidRPr="002652B0">
                    <w:rPr>
                      <w:rFonts w:ascii="Times New Roman" w:hAnsi="Times New Roman" w:cs="Times New Roman"/>
                      <w:b/>
                      <w:bCs/>
                      <w:sz w:val="24"/>
                      <w:szCs w:val="24"/>
                      <w:lang w:val="kk-KZ"/>
                    </w:rPr>
                    <w:t>пайыз</w:t>
                  </w:r>
                  <w:r w:rsidRPr="002652B0">
                    <w:rPr>
                      <w:rFonts w:ascii="Times New Roman" w:hAnsi="Times New Roman" w:cs="Times New Roman"/>
                      <w:b/>
                      <w:bCs/>
                      <w:sz w:val="24"/>
                      <w:szCs w:val="24"/>
                      <w:lang w:val="kk-KZ"/>
                    </w:rPr>
                    <w:t>ын</w:t>
                  </w:r>
                  <w:r w:rsidRPr="00E60190">
                    <w:rPr>
                      <w:rFonts w:ascii="Times New Roman" w:hAnsi="Times New Roman" w:cs="Times New Roman"/>
                      <w:sz w:val="24"/>
                      <w:szCs w:val="24"/>
                      <w:lang w:val="kk-KZ"/>
                    </w:rPr>
                    <w:t xml:space="preserve"> құрайды;</w:t>
                  </w:r>
                </w:p>
                <w:p w14:paraId="112C99BB"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3) лицензияны тоқтатқаны үшін лицензиялық алым алынбайды.</w:t>
                  </w:r>
                </w:p>
              </w:tc>
            </w:tr>
            <w:tr w:rsidR="00F71D13" w:rsidRPr="00E60190" w14:paraId="70F81BF6" w14:textId="77777777" w:rsidTr="008867D1">
              <w:tc>
                <w:tcPr>
                  <w:tcW w:w="279" w:type="dxa"/>
                  <w:hideMark/>
                </w:tcPr>
                <w:p w14:paraId="14C13F09" w14:textId="77777777" w:rsidR="00F71D13" w:rsidRPr="00E60190" w:rsidRDefault="00F71D13" w:rsidP="00F71D13">
                  <w:pPr>
                    <w:spacing w:before="100" w:beforeAutospacing="1" w:after="100" w:afterAutospacing="1"/>
                    <w:rPr>
                      <w:sz w:val="24"/>
                      <w:szCs w:val="24"/>
                      <w:lang w:val="kk-KZ"/>
                    </w:rPr>
                  </w:pPr>
                  <w:r w:rsidRPr="00E60190">
                    <w:rPr>
                      <w:sz w:val="24"/>
                      <w:szCs w:val="24"/>
                      <w:lang w:val="kk-KZ"/>
                    </w:rPr>
                    <w:lastRenderedPageBreak/>
                    <w:t>7</w:t>
                  </w:r>
                </w:p>
              </w:tc>
              <w:tc>
                <w:tcPr>
                  <w:tcW w:w="1276" w:type="dxa"/>
                  <w:hideMark/>
                </w:tcPr>
                <w:p w14:paraId="549BF058" w14:textId="77777777" w:rsidR="00F71D13" w:rsidRPr="00E60190" w:rsidRDefault="00F71D13" w:rsidP="00F71D13">
                  <w:pPr>
                    <w:spacing w:before="100" w:beforeAutospacing="1" w:after="100" w:afterAutospacing="1"/>
                    <w:ind w:firstLine="0"/>
                    <w:rPr>
                      <w:sz w:val="24"/>
                      <w:szCs w:val="24"/>
                      <w:lang w:val="kk-KZ"/>
                    </w:rPr>
                  </w:pPr>
                  <w:r w:rsidRPr="00E60190">
                    <w:rPr>
                      <w:sz w:val="24"/>
                      <w:szCs w:val="24"/>
                      <w:lang w:val="kk-KZ"/>
                    </w:rPr>
                    <w:t>Жұмыс кестесі</w:t>
                  </w:r>
                </w:p>
              </w:tc>
              <w:tc>
                <w:tcPr>
                  <w:tcW w:w="3863" w:type="dxa"/>
                  <w:hideMark/>
                </w:tcPr>
                <w:p w14:paraId="7D604305" w14:textId="418320E9" w:rsidR="00F71D13" w:rsidRPr="00E60190" w:rsidRDefault="00F71D13" w:rsidP="00F71D13">
                  <w:pPr>
                    <w:spacing w:before="100" w:beforeAutospacing="1" w:after="100" w:afterAutospacing="1"/>
                    <w:ind w:firstLine="0"/>
                    <w:rPr>
                      <w:sz w:val="24"/>
                      <w:szCs w:val="24"/>
                      <w:lang w:val="kk-KZ"/>
                    </w:rPr>
                  </w:pPr>
                  <w:r w:rsidRPr="00E60190">
                    <w:rPr>
                      <w:sz w:val="24"/>
                      <w:szCs w:val="24"/>
                      <w:lang w:val="kk-KZ"/>
                    </w:rPr>
                    <w:t xml:space="preserve">1) көрсетілетін қызметті беруші – Қазақстан Республикасының Еңбек </w:t>
                  </w:r>
                  <w:hyperlink r:id="rId11" w:anchor="z205" w:history="1">
                    <w:r w:rsidRPr="00E60190">
                      <w:rPr>
                        <w:sz w:val="24"/>
                        <w:szCs w:val="24"/>
                        <w:lang w:val="kk-KZ"/>
                      </w:rPr>
                      <w:t>кодексіне</w:t>
                    </w:r>
                  </w:hyperlink>
                  <w:r w:rsidRPr="00E60190">
                    <w:rPr>
                      <w:sz w:val="24"/>
                      <w:szCs w:val="24"/>
                      <w:lang w:val="kk-KZ"/>
                    </w:rPr>
                    <w:t xml:space="preserve"> және «Қазақстан Республикасындағы мерекелер туралы» Қазақстан Республикасы Заңының </w:t>
                  </w:r>
                  <w:hyperlink r:id="rId12" w:anchor="z5" w:history="1">
                    <w:r w:rsidRPr="00E60190">
                      <w:rPr>
                        <w:sz w:val="24"/>
                        <w:szCs w:val="24"/>
                        <w:lang w:val="kk-KZ"/>
                      </w:rPr>
                      <w:t>5-бабына</w:t>
                    </w:r>
                  </w:hyperlink>
                  <w:r w:rsidRPr="00E60190">
                    <w:rPr>
                      <w:sz w:val="24"/>
                      <w:szCs w:val="24"/>
                      <w:lang w:val="kk-KZ"/>
                    </w:rPr>
                    <w:t xml:space="preserve"> сәйкес демалыс және мереке күндерінен басқа, дүйсенбіден бастап жұманы қоса алғанда, сағат 13.00-ден бастап 14.30-ға дейінгі түскі үзіліспен сағат 08.30-ден бастап 18.00-ге дейін.</w:t>
                  </w:r>
                  <w:r w:rsidRPr="00E60190">
                    <w:rPr>
                      <w:sz w:val="24"/>
                      <w:szCs w:val="24"/>
                      <w:lang w:val="kk-KZ"/>
                    </w:rPr>
                    <w:br/>
                    <w:t>Мемлекеттік қызмет көрсету мекенжайлары Қазақстан Республикасы Қаржы министрлігінің Ішкі мемлекеттік аудит комитетінің интернет-ресурсында, «Мемлекеттік көрсетілетін қызметтер» бөлімінде орналастырылған.</w:t>
                  </w:r>
                  <w:r w:rsidRPr="00E60190">
                    <w:rPr>
                      <w:sz w:val="24"/>
                      <w:szCs w:val="24"/>
                      <w:lang w:val="kk-KZ"/>
                    </w:rPr>
                    <w:br/>
                    <w:t xml:space="preserve">2) портал – тәулік бойы, жөндеу жұмыстарын жүргізуге байланысты техникалық үзілістерді қоспағанда (көрсетілетін қызметті алушы Қазақстан Республикасының еңбек заңнамасына сәйкес жұмыс уақыты аяқталғаннан кейін, демалыс және мереке күндері жүгінген кезде өтініштерді қабылдау және </w:t>
                  </w:r>
                  <w:r w:rsidRPr="00E60190">
                    <w:rPr>
                      <w:b/>
                      <w:bCs/>
                      <w:sz w:val="24"/>
                      <w:szCs w:val="24"/>
                      <w:lang w:val="kk-KZ"/>
                    </w:rPr>
                    <w:t>м</w:t>
                  </w:r>
                  <w:r w:rsidRPr="00E60190">
                    <w:rPr>
                      <w:sz w:val="24"/>
                      <w:szCs w:val="24"/>
                      <w:lang w:val="kk-KZ"/>
                    </w:rPr>
                    <w:t xml:space="preserve">емлекеттік қызмет көрсету нәтижелерін беру келесі жұмыс </w:t>
                  </w:r>
                  <w:r w:rsidRPr="00E60190">
                    <w:rPr>
                      <w:sz w:val="24"/>
                      <w:szCs w:val="24"/>
                      <w:lang w:val="kk-KZ"/>
                    </w:rPr>
                    <w:lastRenderedPageBreak/>
                    <w:t>күні жүзеге асырылады);</w:t>
                  </w:r>
                  <w:r w:rsidRPr="00E60190">
                    <w:rPr>
                      <w:sz w:val="24"/>
                      <w:szCs w:val="24"/>
                      <w:lang w:val="kk-KZ"/>
                    </w:rPr>
                    <w:br/>
                    <w:t>3) Бірыңғай байланыс орталығы – күн сайын сағат 9.00- ден бастан 21.00-ге дейін.</w:t>
                  </w:r>
                </w:p>
              </w:tc>
            </w:tr>
            <w:tr w:rsidR="00F71D13" w:rsidRPr="00E60190" w14:paraId="210B0B2C" w14:textId="77777777" w:rsidTr="008867D1">
              <w:tc>
                <w:tcPr>
                  <w:tcW w:w="279" w:type="dxa"/>
                  <w:hideMark/>
                </w:tcPr>
                <w:p w14:paraId="7955A406" w14:textId="77777777" w:rsidR="00F71D13" w:rsidRPr="00E60190" w:rsidRDefault="00F71D13" w:rsidP="00F71D13">
                  <w:pPr>
                    <w:spacing w:before="100" w:beforeAutospacing="1" w:after="100" w:afterAutospacing="1"/>
                    <w:rPr>
                      <w:sz w:val="24"/>
                      <w:szCs w:val="24"/>
                      <w:lang w:val="kk-KZ"/>
                    </w:rPr>
                  </w:pPr>
                  <w:r w:rsidRPr="00E60190">
                    <w:rPr>
                      <w:sz w:val="24"/>
                      <w:szCs w:val="24"/>
                      <w:lang w:val="kk-KZ"/>
                    </w:rPr>
                    <w:lastRenderedPageBreak/>
                    <w:t>8</w:t>
                  </w:r>
                </w:p>
              </w:tc>
              <w:tc>
                <w:tcPr>
                  <w:tcW w:w="1276" w:type="dxa"/>
                  <w:hideMark/>
                </w:tcPr>
                <w:p w14:paraId="65827D87" w14:textId="77777777" w:rsidR="00F71D13" w:rsidRPr="00E60190" w:rsidRDefault="00F71D13" w:rsidP="00F71D13">
                  <w:pPr>
                    <w:spacing w:before="100" w:beforeAutospacing="1" w:after="100" w:afterAutospacing="1"/>
                    <w:ind w:firstLine="0"/>
                    <w:rPr>
                      <w:sz w:val="24"/>
                      <w:szCs w:val="24"/>
                      <w:lang w:val="kk-KZ"/>
                    </w:rPr>
                  </w:pPr>
                  <w:r w:rsidRPr="00E60190">
                    <w:rPr>
                      <w:sz w:val="24"/>
                      <w:szCs w:val="24"/>
                      <w:lang w:val="kk-KZ"/>
                    </w:rPr>
                    <w:t>Мемлекеттік қызмет көрсету үшін көрсетілетін қызметті алушыдан талап етілетін құжаттар мен мәліметтер тізбесі</w:t>
                  </w:r>
                </w:p>
              </w:tc>
              <w:tc>
                <w:tcPr>
                  <w:tcW w:w="3863" w:type="dxa"/>
                  <w:hideMark/>
                </w:tcPr>
                <w:p w14:paraId="5A168DEA" w14:textId="252F4EC1"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1) лицензия алу үшін: осы Қағидаларға 2-қосымшада көзделген, Көрсетілетін қызметті алушының электрондық цифрлық қолтаңбасымен (бұдан әрі – ЭЦҚ) куәландырылған электрондық құжат нысанындағы лицензияны алу үшін заңды тұлғаның өтініші;</w:t>
                  </w:r>
                  <w:r w:rsidRPr="00E60190">
                    <w:rPr>
                      <w:rFonts w:ascii="Times New Roman" w:hAnsi="Times New Roman" w:cs="Times New Roman"/>
                      <w:sz w:val="24"/>
                      <w:szCs w:val="24"/>
                      <w:lang w:val="kk-KZ"/>
                    </w:rPr>
                    <w:br/>
                    <w:t>«</w:t>
                  </w:r>
                  <w:r w:rsidRPr="00EE09A7">
                    <w:rPr>
                      <w:rFonts w:ascii="Times New Roman" w:hAnsi="Times New Roman" w:cs="Times New Roman"/>
                      <w:b/>
                      <w:bCs/>
                      <w:sz w:val="24"/>
                      <w:szCs w:val="24"/>
                      <w:lang w:val="kk-KZ"/>
                    </w:rPr>
                    <w:t>Цифрлық</w:t>
                  </w:r>
                  <w:r>
                    <w:rPr>
                      <w:rFonts w:ascii="Times New Roman" w:hAnsi="Times New Roman" w:cs="Times New Roman"/>
                      <w:sz w:val="24"/>
                      <w:szCs w:val="24"/>
                      <w:lang w:val="kk-KZ"/>
                    </w:rPr>
                    <w:t xml:space="preserve"> </w:t>
                  </w:r>
                  <w:r w:rsidRPr="00E60190">
                    <w:rPr>
                      <w:rFonts w:ascii="Times New Roman" w:hAnsi="Times New Roman" w:cs="Times New Roman"/>
                      <w:sz w:val="24"/>
                      <w:szCs w:val="24"/>
                      <w:lang w:val="kk-KZ"/>
                    </w:rPr>
                    <w:t>үкіметтің» төлем шлюзі (бұдан әрі –</w:t>
                  </w:r>
                  <w:r w:rsidRPr="00EE09A7">
                    <w:rPr>
                      <w:rFonts w:ascii="Times New Roman" w:hAnsi="Times New Roman" w:cs="Times New Roman"/>
                      <w:b/>
                      <w:bCs/>
                      <w:sz w:val="24"/>
                      <w:szCs w:val="24"/>
                      <w:lang w:val="kk-KZ"/>
                    </w:rPr>
                    <w:t>Ц</w:t>
                  </w:r>
                  <w:r w:rsidRPr="00E60190">
                    <w:rPr>
                      <w:rFonts w:ascii="Times New Roman" w:hAnsi="Times New Roman" w:cs="Times New Roman"/>
                      <w:sz w:val="24"/>
                      <w:szCs w:val="24"/>
                      <w:lang w:val="kk-KZ"/>
                    </w:rPr>
                    <w:t>ҮТШ) арқылы төленген жағдайларды қоспағанда, аудиторлық қызметпен айналысу құқығына лицензиялық алымның бюджетке төленгенін растайтын құжат. Аудиторлық қызметпен айналысу құқығына бюджетке лицензиялық алымның төленгені туралы деректерді автоматты режимде алу мүмкіндігі болған жағдайда, осы құжатты ұсыну талап етілмейді;</w:t>
                  </w:r>
                  <w:r w:rsidRPr="00E60190">
                    <w:rPr>
                      <w:rFonts w:ascii="Times New Roman" w:hAnsi="Times New Roman" w:cs="Times New Roman"/>
                      <w:sz w:val="24"/>
                      <w:szCs w:val="24"/>
                      <w:lang w:val="kk-KZ"/>
                    </w:rPr>
                    <w:br/>
                    <w:t>осы Қағидаларға 3-қосымшада көзделген өтініш беруші туралы мәліметтер;</w:t>
                  </w:r>
                  <w:r w:rsidRPr="00E60190">
                    <w:rPr>
                      <w:rFonts w:ascii="Times New Roman" w:hAnsi="Times New Roman" w:cs="Times New Roman"/>
                      <w:sz w:val="24"/>
                      <w:szCs w:val="24"/>
                      <w:lang w:val="kk-KZ"/>
                    </w:rPr>
                    <w:br/>
                    <w:t xml:space="preserve">басшының және аудиторлардың біліктілік куәліктерін беру туралы мәліметтер нысаны. Шетелдік ұйым (шетелдік ұйымдар) </w:t>
                  </w:r>
                  <w:r w:rsidRPr="00E60190">
                    <w:rPr>
                      <w:rFonts w:ascii="Times New Roman" w:hAnsi="Times New Roman" w:cs="Times New Roman"/>
                      <w:sz w:val="24"/>
                      <w:szCs w:val="24"/>
                      <w:lang w:val="kk-KZ"/>
                    </w:rPr>
                    <w:lastRenderedPageBreak/>
                    <w:t>Қазақстан Республикасының резиденті-аудиторлық ұйымды құрған кезде, жоғарыда аталған құжаттардан басқа, шетелдік аудиторлық ұйым өзінің мәртебесін растау үшін: елдің кәсіби аудиторлық ұйымы беретін аудиторлық ұйымның мәртебесiн растау туралы аудармасымен нотариалдық куәландырылған хаттың электрондық көшірмесі және шетелдiк аудиторлық ұйымның мәртебесiн растайтын Халықаралық бухгалтерлер федерациясындағы кәсiби аудиторлық ұйымның мүшелiгі туралы құжаттың электрондық көшірмесі немесе өзi резидентi болып табылатын мемлекеттiң құзыреттi органы беретiн аудиторлық ұйымның мәртебесiн растау туралы аудармасымен нотариалдық куәландырылған хаттың электрондық көшірмесі не нотариалдық куәландырылған лицензияның көшiрмесi;</w:t>
                  </w:r>
                  <w:r w:rsidRPr="00E60190">
                    <w:rPr>
                      <w:rFonts w:ascii="Times New Roman" w:hAnsi="Times New Roman" w:cs="Times New Roman"/>
                      <w:sz w:val="24"/>
                      <w:szCs w:val="24"/>
                      <w:lang w:val="kk-KZ"/>
                    </w:rPr>
                    <w:br/>
                    <w:t xml:space="preserve">2)  лицензияны қайта ресімдеу үшін:   осы Қағидаларға 4-қосымшада көзделген, Көрсетілетін қызметті алушының ЭЦҚ-мен куәландырылған электрондық құжат нысанындағы </w:t>
                  </w:r>
                  <w:r w:rsidRPr="00E60190">
                    <w:rPr>
                      <w:rFonts w:ascii="Times New Roman" w:hAnsi="Times New Roman" w:cs="Times New Roman"/>
                      <w:sz w:val="24"/>
                      <w:szCs w:val="24"/>
                      <w:lang w:val="kk-KZ"/>
                    </w:rPr>
                    <w:lastRenderedPageBreak/>
                    <w:t xml:space="preserve">қайта ресімдеу үшін заңды тұлғаның өтініші. </w:t>
                  </w:r>
                  <w:r w:rsidRPr="000C29ED">
                    <w:rPr>
                      <w:rFonts w:ascii="Times New Roman" w:hAnsi="Times New Roman" w:cs="Times New Roman"/>
                      <w:b/>
                      <w:bCs/>
                      <w:sz w:val="24"/>
                      <w:szCs w:val="24"/>
                      <w:lang w:val="kk-KZ"/>
                    </w:rPr>
                    <w:t>Ц</w:t>
                  </w:r>
                  <w:r w:rsidRPr="00E60190">
                    <w:rPr>
                      <w:rFonts w:ascii="Times New Roman" w:hAnsi="Times New Roman" w:cs="Times New Roman"/>
                      <w:sz w:val="24"/>
                      <w:szCs w:val="24"/>
                      <w:lang w:val="kk-KZ"/>
                    </w:rPr>
                    <w:t>ҮТШ арқылы төлеу жағдайларын қоспағанда, бюджетке аудиторлық қызметпен айналысуға құқық беретін лицензиялық алым төленгенін растайтын құжат. Аудиторлық қызметпен айналысу құқығына лицензиялық алымды бюджетке төлеу туралы деректерді автоматты режимде алу мүмкін болмаған жағдайда осы құжатты ұсыну талап етілмейді; қайта ресімдеу үшін негіздеме растайтын құжат (құрылтайшылар шешімі);</w:t>
                  </w:r>
                </w:p>
                <w:p w14:paraId="2E4F3D19"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3) лицензияның қолданылуын тоқтату   үшін:  осы Қағидаларға 5-қосымшада көзделген, Көрсетілетін қызметті алушының ЭЦҚ-мен куәландырылған электрондық құжат нысанында лицензияны тоқтату үшін заңды тұлғаның өтініші;</w:t>
                  </w:r>
                </w:p>
                <w:p w14:paraId="30E7C1EC" w14:textId="36CF5BBE"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xml:space="preserve">лицензияның қолданылуын тоқтату үшін негіздемені растайтын құжат (болған жағдайда).    </w:t>
                  </w:r>
                </w:p>
                <w:p w14:paraId="4BFF6203" w14:textId="12ED6690" w:rsidR="00F71D13" w:rsidRPr="00E60190" w:rsidRDefault="00F71D13" w:rsidP="00F71D13">
                  <w:pPr>
                    <w:pStyle w:val="ae"/>
                    <w:jc w:val="both"/>
                    <w:rPr>
                      <w:rFonts w:ascii="Times New Roman" w:hAnsi="Times New Roman" w:cs="Times New Roman"/>
                      <w:sz w:val="24"/>
                      <w:szCs w:val="24"/>
                      <w:lang w:val="kk-KZ"/>
                    </w:rPr>
                  </w:pPr>
                  <w:r w:rsidRPr="000C29ED">
                    <w:rPr>
                      <w:rFonts w:ascii="Times New Roman" w:hAnsi="Times New Roman" w:cs="Times New Roman"/>
                      <w:sz w:val="24"/>
                      <w:szCs w:val="24"/>
                    </w:rPr>
                    <w:t xml:space="preserve">Көрсетілетін қызметті беруші төлемді растайтын құжатты тиісті мемлекеттік </w:t>
                  </w:r>
                  <w:r w:rsidRPr="000C29ED">
                    <w:rPr>
                      <w:rFonts w:ascii="Times New Roman" w:hAnsi="Times New Roman" w:cs="Times New Roman"/>
                      <w:b/>
                      <w:bCs/>
                      <w:sz w:val="24"/>
                      <w:szCs w:val="24"/>
                      <w:lang w:val="kk-KZ"/>
                    </w:rPr>
                    <w:t>цифрлық</w:t>
                  </w:r>
                  <w:r>
                    <w:rPr>
                      <w:rFonts w:ascii="Times New Roman" w:hAnsi="Times New Roman" w:cs="Times New Roman"/>
                      <w:sz w:val="24"/>
                      <w:szCs w:val="24"/>
                      <w:lang w:val="kk-KZ"/>
                    </w:rPr>
                    <w:t xml:space="preserve"> </w:t>
                  </w:r>
                  <w:r w:rsidRPr="000C29ED">
                    <w:rPr>
                      <w:rFonts w:ascii="Times New Roman" w:hAnsi="Times New Roman" w:cs="Times New Roman"/>
                      <w:sz w:val="24"/>
                      <w:szCs w:val="24"/>
                    </w:rPr>
                    <w:t>жүйелерден «</w:t>
                  </w:r>
                  <w:r w:rsidRPr="000C29ED">
                    <w:rPr>
                      <w:rFonts w:ascii="Times New Roman" w:hAnsi="Times New Roman" w:cs="Times New Roman"/>
                      <w:b/>
                      <w:bCs/>
                      <w:sz w:val="24"/>
                      <w:szCs w:val="24"/>
                      <w:lang w:val="kk-KZ"/>
                    </w:rPr>
                    <w:t>цифрлық</w:t>
                  </w:r>
                  <w:r>
                    <w:rPr>
                      <w:rFonts w:ascii="Times New Roman" w:hAnsi="Times New Roman" w:cs="Times New Roman"/>
                      <w:sz w:val="24"/>
                      <w:szCs w:val="24"/>
                      <w:lang w:val="kk-KZ"/>
                    </w:rPr>
                    <w:t xml:space="preserve"> </w:t>
                  </w:r>
                  <w:r w:rsidRPr="000C29ED">
                    <w:rPr>
                      <w:rFonts w:ascii="Times New Roman" w:hAnsi="Times New Roman" w:cs="Times New Roman"/>
                      <w:sz w:val="24"/>
                      <w:szCs w:val="24"/>
                    </w:rPr>
                    <w:t>үкімет» шлюзі арқылы алады</w:t>
                  </w:r>
                </w:p>
                <w:p w14:paraId="46074C68" w14:textId="77777777" w:rsidR="00F71D13" w:rsidRPr="00E60190" w:rsidRDefault="00F71D13" w:rsidP="00F71D13">
                  <w:pPr>
                    <w:spacing w:before="100" w:beforeAutospacing="1" w:after="100" w:afterAutospacing="1"/>
                    <w:rPr>
                      <w:sz w:val="24"/>
                      <w:szCs w:val="24"/>
                      <w:lang w:val="kk-KZ"/>
                    </w:rPr>
                  </w:pPr>
                </w:p>
              </w:tc>
            </w:tr>
            <w:tr w:rsidR="00F71D13" w:rsidRPr="00E60190" w14:paraId="7C9024E8" w14:textId="77777777" w:rsidTr="008867D1">
              <w:tc>
                <w:tcPr>
                  <w:tcW w:w="279" w:type="dxa"/>
                  <w:hideMark/>
                </w:tcPr>
                <w:p w14:paraId="3FB86536" w14:textId="77777777" w:rsidR="00F71D13" w:rsidRPr="00E60190" w:rsidRDefault="00F71D13" w:rsidP="00F71D13">
                  <w:pPr>
                    <w:spacing w:before="100" w:beforeAutospacing="1" w:after="100" w:afterAutospacing="1"/>
                    <w:rPr>
                      <w:sz w:val="24"/>
                      <w:szCs w:val="24"/>
                      <w:lang w:val="kk-KZ"/>
                    </w:rPr>
                  </w:pPr>
                  <w:r w:rsidRPr="00E60190">
                    <w:rPr>
                      <w:sz w:val="24"/>
                      <w:szCs w:val="24"/>
                      <w:lang w:val="kk-KZ"/>
                    </w:rPr>
                    <w:lastRenderedPageBreak/>
                    <w:t>9</w:t>
                  </w:r>
                </w:p>
              </w:tc>
              <w:tc>
                <w:tcPr>
                  <w:tcW w:w="1276" w:type="dxa"/>
                  <w:hideMark/>
                </w:tcPr>
                <w:p w14:paraId="200F945F" w14:textId="77777777" w:rsidR="00F71D13" w:rsidRPr="00E60190" w:rsidRDefault="00F71D13" w:rsidP="00F71D13">
                  <w:pPr>
                    <w:spacing w:before="100" w:beforeAutospacing="1" w:after="100" w:afterAutospacing="1"/>
                    <w:ind w:firstLine="0"/>
                    <w:rPr>
                      <w:sz w:val="24"/>
                      <w:szCs w:val="24"/>
                      <w:lang w:val="kk-KZ"/>
                    </w:rPr>
                  </w:pPr>
                  <w:r w:rsidRPr="00E60190">
                    <w:rPr>
                      <w:sz w:val="24"/>
                      <w:szCs w:val="24"/>
                      <w:lang w:val="kk-KZ"/>
                    </w:rPr>
                    <w:t>Қазақстан Республикасының заңдарымен белгіленген мемлекеттік қызмет көрсетуден бас тарту үшін негіздер</w:t>
                  </w:r>
                </w:p>
              </w:tc>
              <w:tc>
                <w:tcPr>
                  <w:tcW w:w="3863" w:type="dxa"/>
                  <w:hideMark/>
                </w:tcPr>
                <w:p w14:paraId="23CAE9C4" w14:textId="2C446201"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Мемлекеттік қызметті көрсетуден бас тарту үшін негіздер:</w:t>
                  </w:r>
                  <w:r w:rsidRPr="00E60190">
                    <w:rPr>
                      <w:rFonts w:ascii="Times New Roman" w:hAnsi="Times New Roman" w:cs="Times New Roman"/>
                      <w:sz w:val="24"/>
                      <w:szCs w:val="24"/>
                      <w:lang w:val="kk-KZ"/>
                    </w:rPr>
                    <w:br/>
                    <w:t>1) Қазақстан Республикасының заңдарында заңды тұлғалардың осы санаты үшін қызмет түрімен айналысуға тыйым салынған;</w:t>
                  </w:r>
                  <w:r w:rsidRPr="00E60190">
                    <w:rPr>
                      <w:rFonts w:ascii="Times New Roman" w:hAnsi="Times New Roman" w:cs="Times New Roman"/>
                      <w:sz w:val="24"/>
                      <w:szCs w:val="24"/>
                      <w:lang w:val="kk-KZ"/>
                    </w:rPr>
                    <w:br/>
                    <w:t>2) лицензиялық алым енгізілмеген;</w:t>
                  </w:r>
                  <w:r w:rsidRPr="00E60190">
                    <w:rPr>
                      <w:rFonts w:ascii="Times New Roman" w:hAnsi="Times New Roman" w:cs="Times New Roman"/>
                      <w:sz w:val="24"/>
                      <w:szCs w:val="24"/>
                      <w:lang w:val="kk-KZ"/>
                    </w:rPr>
                    <w:br/>
                    <w:t>3) көрсетілетін қызметті алушы біліктілік талаптарына сәйкес келмеген;</w:t>
                  </w:r>
                  <w:r w:rsidRPr="00E60190">
                    <w:rPr>
                      <w:rFonts w:ascii="Times New Roman" w:hAnsi="Times New Roman" w:cs="Times New Roman"/>
                      <w:sz w:val="24"/>
                      <w:szCs w:val="24"/>
                      <w:lang w:val="kk-KZ"/>
                    </w:rPr>
                    <w:br/>
                    <w:t>4) көрсетілетін қызметті алушыға қатысты лицензиялауға жататын қызметті тоқтата тұру немесе оларға тыйым салу туралы заңды күшіне енген сот шешімі</w:t>
                  </w:r>
                  <w:r>
                    <w:rPr>
                      <w:rFonts w:ascii="Times New Roman" w:hAnsi="Times New Roman" w:cs="Times New Roman"/>
                      <w:sz w:val="24"/>
                      <w:szCs w:val="24"/>
                      <w:lang w:val="kk-KZ"/>
                    </w:rPr>
                    <w:t xml:space="preserve"> </w:t>
                  </w:r>
                  <w:r w:rsidRPr="00E60190">
                    <w:rPr>
                      <w:rFonts w:ascii="Times New Roman" w:hAnsi="Times New Roman" w:cs="Times New Roman"/>
                      <w:sz w:val="24"/>
                      <w:szCs w:val="24"/>
                      <w:lang w:val="kk-KZ"/>
                    </w:rPr>
                    <w:t>болған;</w:t>
                  </w:r>
                  <w:r w:rsidRPr="00E60190">
                    <w:rPr>
                      <w:rFonts w:ascii="Times New Roman" w:hAnsi="Times New Roman" w:cs="Times New Roman"/>
                      <w:sz w:val="24"/>
                      <w:szCs w:val="24"/>
                      <w:lang w:val="kk-KZ"/>
                    </w:rPr>
                    <w:br/>
                    <w:t>5) сот орындаушысының ұсынуы негізінде сот көрсетілетін қызметті алушы-борышкерге лицензия беруге уақытша тыйым салған;</w:t>
                  </w:r>
                  <w:r w:rsidRPr="00E60190">
                    <w:rPr>
                      <w:rFonts w:ascii="Times New Roman" w:hAnsi="Times New Roman" w:cs="Times New Roman"/>
                      <w:sz w:val="24"/>
                      <w:szCs w:val="24"/>
                      <w:lang w:val="kk-KZ"/>
                    </w:rPr>
                    <w:br/>
                    <w:t>6) көрсетілетін қызметті алушы лицензия алу үшін ұсынған құжаттардың және (немесе) оларда қамтылған деректердің (мәліметтердің) анық еместігі анықталғанда мемлекеттік қызмет көрсетуден бас тарту үшін негіздер болып табылады.</w:t>
                  </w:r>
                </w:p>
                <w:p w14:paraId="41F76804" w14:textId="77777777" w:rsidR="00F71D13" w:rsidRPr="00E60190" w:rsidRDefault="00F71D13" w:rsidP="00F71D13">
                  <w:pPr>
                    <w:pStyle w:val="ae"/>
                    <w:jc w:val="both"/>
                    <w:rPr>
                      <w:rFonts w:ascii="Times New Roman" w:hAnsi="Times New Roman" w:cs="Times New Roman"/>
                      <w:sz w:val="24"/>
                      <w:szCs w:val="24"/>
                      <w:lang w:val="kk-KZ"/>
                    </w:rPr>
                  </w:pPr>
                </w:p>
                <w:p w14:paraId="3A76D9D9" w14:textId="77777777" w:rsidR="00F71D13" w:rsidRPr="00E60190" w:rsidRDefault="00F71D13" w:rsidP="00F71D13">
                  <w:pPr>
                    <w:pStyle w:val="ae"/>
                    <w:jc w:val="both"/>
                    <w:rPr>
                      <w:rFonts w:ascii="Times New Roman" w:hAnsi="Times New Roman" w:cs="Times New Roman"/>
                      <w:b/>
                      <w:bCs/>
                      <w:sz w:val="24"/>
                      <w:szCs w:val="24"/>
                      <w:lang w:val="kk-KZ"/>
                    </w:rPr>
                  </w:pPr>
                </w:p>
              </w:tc>
            </w:tr>
            <w:tr w:rsidR="00F71D13" w:rsidRPr="00E60190" w14:paraId="16D96052" w14:textId="77777777" w:rsidTr="008867D1">
              <w:tc>
                <w:tcPr>
                  <w:tcW w:w="279" w:type="dxa"/>
                  <w:hideMark/>
                </w:tcPr>
                <w:p w14:paraId="40E4D8A2" w14:textId="77777777" w:rsidR="00F71D13" w:rsidRPr="00E60190" w:rsidRDefault="00F71D13" w:rsidP="00F71D13">
                  <w:pPr>
                    <w:spacing w:before="100" w:beforeAutospacing="1" w:after="100" w:afterAutospacing="1"/>
                    <w:rPr>
                      <w:sz w:val="24"/>
                      <w:szCs w:val="24"/>
                      <w:lang w:val="kk-KZ"/>
                    </w:rPr>
                  </w:pPr>
                  <w:r w:rsidRPr="00E60190">
                    <w:rPr>
                      <w:sz w:val="24"/>
                      <w:szCs w:val="24"/>
                      <w:lang w:val="kk-KZ"/>
                    </w:rPr>
                    <w:t>10</w:t>
                  </w:r>
                </w:p>
              </w:tc>
              <w:tc>
                <w:tcPr>
                  <w:tcW w:w="1276" w:type="dxa"/>
                  <w:hideMark/>
                </w:tcPr>
                <w:p w14:paraId="26579E89" w14:textId="77777777" w:rsidR="00F71D13" w:rsidRPr="00E60190" w:rsidRDefault="00F71D13" w:rsidP="00F71D13">
                  <w:pPr>
                    <w:spacing w:before="100" w:beforeAutospacing="1" w:after="100" w:afterAutospacing="1"/>
                    <w:ind w:firstLine="0"/>
                    <w:rPr>
                      <w:sz w:val="24"/>
                      <w:szCs w:val="24"/>
                      <w:lang w:val="kk-KZ"/>
                    </w:rPr>
                  </w:pPr>
                  <w:r w:rsidRPr="00E60190">
                    <w:rPr>
                      <w:sz w:val="24"/>
                      <w:szCs w:val="24"/>
                      <w:lang w:val="kk-KZ"/>
                    </w:rPr>
                    <w:t xml:space="preserve">Мемлекеттік қызметін көрсету </w:t>
                  </w:r>
                  <w:r w:rsidRPr="00E60190">
                    <w:rPr>
                      <w:sz w:val="24"/>
                      <w:szCs w:val="24"/>
                      <w:lang w:val="kk-KZ"/>
                    </w:rPr>
                    <w:lastRenderedPageBreak/>
                    <w:t>ерекшеліктерін ескере отырып, оның ішінде электрондық</w:t>
                  </w:r>
                  <w:r w:rsidRPr="00E60190">
                    <w:rPr>
                      <w:sz w:val="24"/>
                      <w:szCs w:val="24"/>
                      <w:lang w:val="kk-KZ"/>
                    </w:rPr>
                    <w:br/>
                    <w:t>нысанда көрсетілетін өзге де талаптар.</w:t>
                  </w:r>
                </w:p>
              </w:tc>
              <w:tc>
                <w:tcPr>
                  <w:tcW w:w="3863" w:type="dxa"/>
                  <w:hideMark/>
                </w:tcPr>
                <w:p w14:paraId="0A69C5E4" w14:textId="77777777" w:rsidR="00F71D13" w:rsidRPr="00E60190" w:rsidRDefault="00F71D13" w:rsidP="00F71D13">
                  <w:pPr>
                    <w:spacing w:before="100" w:beforeAutospacing="1" w:after="100" w:afterAutospacing="1"/>
                    <w:ind w:firstLine="0"/>
                    <w:rPr>
                      <w:sz w:val="24"/>
                      <w:szCs w:val="24"/>
                      <w:lang w:val="kk-KZ"/>
                    </w:rPr>
                  </w:pPr>
                  <w:r w:rsidRPr="00E60190">
                    <w:rPr>
                      <w:sz w:val="24"/>
                      <w:szCs w:val="24"/>
                      <w:lang w:val="kk-KZ"/>
                    </w:rPr>
                    <w:lastRenderedPageBreak/>
                    <w:t xml:space="preserve">Көрсетілетін қызметті алушының ЭЦҚ болған жағдайда портал арқылы электрондық нысанда мемлекеттік қызметті алу </w:t>
                  </w:r>
                  <w:r w:rsidRPr="00E60190">
                    <w:rPr>
                      <w:sz w:val="24"/>
                      <w:szCs w:val="24"/>
                      <w:lang w:val="kk-KZ"/>
                    </w:rPr>
                    <w:lastRenderedPageBreak/>
                    <w:t>мүмкіндігі бар.</w:t>
                  </w:r>
                  <w:r w:rsidRPr="00E60190">
                    <w:rPr>
                      <w:sz w:val="24"/>
                      <w:szCs w:val="24"/>
                      <w:lang w:val="kk-KZ"/>
                    </w:rPr>
                    <w:br/>
                    <w:t>Көрсетілетін қызметті алушының мемлекеттік қызмет көрсету тәртібі мен мәртебесі туралы ақпаратты порталдың «жеке кабинет», көрсетілетін қызметті берушінің анықтамалық қызметтері, сондай-ақ «1414», 8-800-080-7777 Бірыңғай байланыс орталығы арқылы қашықтан қол жеткізу режимінде алу мүмкіндігі бар.</w:t>
                  </w:r>
                  <w:r w:rsidRPr="00E60190">
                    <w:rPr>
                      <w:sz w:val="24"/>
                      <w:szCs w:val="24"/>
                      <w:lang w:val="kk-KZ"/>
                    </w:rPr>
                    <w:br/>
                    <w:t>Мемлекеттік қызмет көрсету орындарының мекенжайлары Қазақстан Республикасы Қаржы министрлігінің Ішкі мемлекеттік аудит комитетінің  www.gov.kz интернет-ресурсында «Мемлекеттік көрсетілетін қызметтер» бөлімінде орналастырылған.</w:t>
                  </w:r>
                </w:p>
              </w:tc>
            </w:tr>
          </w:tbl>
          <w:p w14:paraId="40E8A13C" w14:textId="643276F1" w:rsidR="00F71D13" w:rsidRPr="00E60190" w:rsidRDefault="00F71D13" w:rsidP="00F71D13">
            <w:pPr>
              <w:widowControl w:val="0"/>
              <w:ind w:firstLine="324"/>
              <w:rPr>
                <w:sz w:val="24"/>
                <w:szCs w:val="24"/>
                <w:lang w:val="kk-KZ"/>
              </w:rPr>
            </w:pPr>
          </w:p>
        </w:tc>
        <w:tc>
          <w:tcPr>
            <w:tcW w:w="2551" w:type="dxa"/>
          </w:tcPr>
          <w:p w14:paraId="6EAD7969" w14:textId="77777777" w:rsidR="00F71D13" w:rsidRPr="00E60190" w:rsidRDefault="00F71D13" w:rsidP="00F71D13">
            <w:pPr>
              <w:ind w:firstLine="185"/>
              <w:rPr>
                <w:sz w:val="24"/>
                <w:szCs w:val="24"/>
                <w:lang w:val="kk-KZ"/>
              </w:rPr>
            </w:pPr>
          </w:p>
          <w:p w14:paraId="55168BA4" w14:textId="77777777" w:rsidR="00F71D13" w:rsidRDefault="00F71D13" w:rsidP="00F71D13">
            <w:pPr>
              <w:ind w:firstLine="185"/>
              <w:rPr>
                <w:sz w:val="24"/>
                <w:szCs w:val="24"/>
                <w:lang w:val="kk-KZ"/>
              </w:rPr>
            </w:pPr>
          </w:p>
          <w:p w14:paraId="323208A2" w14:textId="77777777" w:rsidR="00F71D13" w:rsidRDefault="00F71D13" w:rsidP="00F71D13">
            <w:pPr>
              <w:ind w:firstLine="185"/>
              <w:rPr>
                <w:sz w:val="24"/>
                <w:szCs w:val="24"/>
                <w:lang w:val="kk-KZ"/>
              </w:rPr>
            </w:pPr>
          </w:p>
          <w:p w14:paraId="4ABCA9AC" w14:textId="77777777" w:rsidR="00F71D13" w:rsidRDefault="00F71D13" w:rsidP="00F71D13">
            <w:pPr>
              <w:ind w:firstLine="185"/>
              <w:rPr>
                <w:sz w:val="24"/>
                <w:szCs w:val="24"/>
                <w:lang w:val="kk-KZ"/>
              </w:rPr>
            </w:pPr>
          </w:p>
          <w:p w14:paraId="42092FDA" w14:textId="77777777" w:rsidR="00F71D13" w:rsidRDefault="00F71D13" w:rsidP="00F71D13">
            <w:pPr>
              <w:ind w:firstLine="185"/>
              <w:rPr>
                <w:sz w:val="24"/>
                <w:szCs w:val="24"/>
                <w:lang w:val="kk-KZ"/>
              </w:rPr>
            </w:pPr>
          </w:p>
          <w:p w14:paraId="6B7862E2" w14:textId="77777777" w:rsidR="00F71D13" w:rsidRDefault="00F71D13" w:rsidP="00F71D13">
            <w:pPr>
              <w:ind w:firstLine="185"/>
              <w:rPr>
                <w:sz w:val="24"/>
                <w:szCs w:val="24"/>
                <w:lang w:val="kk-KZ"/>
              </w:rPr>
            </w:pPr>
          </w:p>
          <w:p w14:paraId="4D34B9A3" w14:textId="77777777" w:rsidR="00F71D13" w:rsidRDefault="00F71D13" w:rsidP="00F71D13">
            <w:pPr>
              <w:ind w:firstLine="185"/>
              <w:rPr>
                <w:sz w:val="24"/>
                <w:szCs w:val="24"/>
                <w:lang w:val="kk-KZ"/>
              </w:rPr>
            </w:pPr>
          </w:p>
          <w:p w14:paraId="144E7D8B" w14:textId="77777777" w:rsidR="00F71D13" w:rsidRDefault="00F71D13" w:rsidP="00F71D13">
            <w:pPr>
              <w:ind w:firstLine="185"/>
              <w:rPr>
                <w:sz w:val="24"/>
                <w:szCs w:val="24"/>
                <w:lang w:val="kk-KZ"/>
              </w:rPr>
            </w:pPr>
          </w:p>
          <w:p w14:paraId="17928F49" w14:textId="77777777" w:rsidR="00F71D13" w:rsidRDefault="00F71D13" w:rsidP="00F71D13">
            <w:pPr>
              <w:ind w:firstLine="185"/>
              <w:rPr>
                <w:sz w:val="24"/>
                <w:szCs w:val="24"/>
                <w:lang w:val="kk-KZ"/>
              </w:rPr>
            </w:pPr>
          </w:p>
          <w:p w14:paraId="5F385CEC" w14:textId="77777777" w:rsidR="00F71D13" w:rsidRDefault="00F71D13" w:rsidP="00F71D13">
            <w:pPr>
              <w:ind w:firstLine="185"/>
              <w:rPr>
                <w:sz w:val="24"/>
                <w:szCs w:val="24"/>
                <w:lang w:val="kk-KZ"/>
              </w:rPr>
            </w:pPr>
          </w:p>
          <w:p w14:paraId="2A896735" w14:textId="77777777" w:rsidR="00F71D13" w:rsidRDefault="00F71D13" w:rsidP="00F71D13">
            <w:pPr>
              <w:ind w:firstLine="185"/>
              <w:rPr>
                <w:sz w:val="24"/>
                <w:szCs w:val="24"/>
                <w:lang w:val="kk-KZ"/>
              </w:rPr>
            </w:pPr>
          </w:p>
          <w:p w14:paraId="37EC458C" w14:textId="77777777" w:rsidR="00F71D13" w:rsidRDefault="00F71D13" w:rsidP="00F71D13">
            <w:pPr>
              <w:ind w:firstLine="185"/>
              <w:rPr>
                <w:sz w:val="24"/>
                <w:szCs w:val="24"/>
                <w:lang w:val="kk-KZ"/>
              </w:rPr>
            </w:pPr>
          </w:p>
          <w:p w14:paraId="4C34EE88" w14:textId="77777777" w:rsidR="00F71D13" w:rsidRDefault="00F71D13" w:rsidP="00F71D13">
            <w:pPr>
              <w:ind w:firstLine="185"/>
              <w:rPr>
                <w:sz w:val="24"/>
                <w:szCs w:val="24"/>
                <w:lang w:val="kk-KZ"/>
              </w:rPr>
            </w:pPr>
          </w:p>
          <w:p w14:paraId="5DFC28E8" w14:textId="77777777" w:rsidR="00F71D13" w:rsidRDefault="00F71D13" w:rsidP="00F71D13">
            <w:pPr>
              <w:ind w:firstLine="185"/>
              <w:rPr>
                <w:sz w:val="24"/>
                <w:szCs w:val="24"/>
                <w:lang w:val="kk-KZ"/>
              </w:rPr>
            </w:pPr>
          </w:p>
          <w:p w14:paraId="59948216" w14:textId="77777777" w:rsidR="00F71D13" w:rsidRDefault="00F71D13" w:rsidP="00F71D13">
            <w:pPr>
              <w:ind w:firstLine="185"/>
              <w:rPr>
                <w:sz w:val="24"/>
                <w:szCs w:val="24"/>
                <w:lang w:val="kk-KZ"/>
              </w:rPr>
            </w:pPr>
          </w:p>
          <w:p w14:paraId="50B416AA" w14:textId="77777777" w:rsidR="00F71D13" w:rsidRDefault="00F71D13" w:rsidP="00F71D13">
            <w:pPr>
              <w:ind w:firstLine="185"/>
              <w:rPr>
                <w:sz w:val="24"/>
                <w:szCs w:val="24"/>
                <w:lang w:val="kk-KZ"/>
              </w:rPr>
            </w:pPr>
          </w:p>
          <w:p w14:paraId="678BC3A5" w14:textId="77777777" w:rsidR="00F71D13" w:rsidRDefault="00F71D13" w:rsidP="00F71D13">
            <w:pPr>
              <w:ind w:firstLine="185"/>
              <w:rPr>
                <w:sz w:val="24"/>
                <w:szCs w:val="24"/>
                <w:lang w:val="kk-KZ"/>
              </w:rPr>
            </w:pPr>
          </w:p>
          <w:p w14:paraId="05D1BB43" w14:textId="77777777" w:rsidR="00F71D13" w:rsidRDefault="00F71D13" w:rsidP="00F71D13">
            <w:pPr>
              <w:ind w:firstLine="185"/>
              <w:rPr>
                <w:sz w:val="24"/>
                <w:szCs w:val="24"/>
                <w:lang w:val="kk-KZ"/>
              </w:rPr>
            </w:pPr>
          </w:p>
          <w:p w14:paraId="3F23AC03" w14:textId="77777777" w:rsidR="00F71D13" w:rsidRDefault="00F71D13" w:rsidP="00F71D13">
            <w:pPr>
              <w:ind w:firstLine="185"/>
              <w:rPr>
                <w:sz w:val="24"/>
                <w:szCs w:val="24"/>
                <w:lang w:val="kk-KZ"/>
              </w:rPr>
            </w:pPr>
          </w:p>
          <w:p w14:paraId="2705D038" w14:textId="77777777" w:rsidR="00F71D13" w:rsidRDefault="00F71D13" w:rsidP="00F71D13">
            <w:pPr>
              <w:ind w:firstLine="185"/>
              <w:rPr>
                <w:sz w:val="24"/>
                <w:szCs w:val="24"/>
                <w:lang w:val="kk-KZ"/>
              </w:rPr>
            </w:pPr>
          </w:p>
          <w:p w14:paraId="33EF577A" w14:textId="77777777" w:rsidR="00F71D13" w:rsidRDefault="00F71D13" w:rsidP="00F71D13">
            <w:pPr>
              <w:ind w:firstLine="185"/>
              <w:rPr>
                <w:sz w:val="24"/>
                <w:szCs w:val="24"/>
                <w:lang w:val="kk-KZ"/>
              </w:rPr>
            </w:pPr>
          </w:p>
          <w:p w14:paraId="74AF00EE" w14:textId="77777777" w:rsidR="00F71D13" w:rsidRDefault="00F71D13" w:rsidP="00F71D13">
            <w:pPr>
              <w:ind w:firstLine="185"/>
              <w:rPr>
                <w:sz w:val="24"/>
                <w:szCs w:val="24"/>
                <w:lang w:val="kk-KZ"/>
              </w:rPr>
            </w:pPr>
          </w:p>
          <w:p w14:paraId="03C2212B" w14:textId="77777777" w:rsidR="00F71D13" w:rsidRDefault="00F71D13" w:rsidP="00F71D13">
            <w:pPr>
              <w:ind w:firstLine="185"/>
              <w:rPr>
                <w:sz w:val="24"/>
                <w:szCs w:val="24"/>
                <w:lang w:val="kk-KZ"/>
              </w:rPr>
            </w:pPr>
          </w:p>
          <w:p w14:paraId="2A6C0BDD" w14:textId="77777777" w:rsidR="00F71D13" w:rsidRDefault="00F71D13" w:rsidP="00F71D13">
            <w:pPr>
              <w:ind w:firstLine="185"/>
              <w:rPr>
                <w:sz w:val="24"/>
                <w:szCs w:val="24"/>
                <w:lang w:val="kk-KZ"/>
              </w:rPr>
            </w:pPr>
          </w:p>
          <w:p w14:paraId="12973A2F" w14:textId="77777777" w:rsidR="00F71D13" w:rsidRDefault="00F71D13" w:rsidP="00F71D13">
            <w:pPr>
              <w:ind w:firstLine="185"/>
              <w:rPr>
                <w:sz w:val="24"/>
                <w:szCs w:val="24"/>
                <w:lang w:val="kk-KZ"/>
              </w:rPr>
            </w:pPr>
          </w:p>
          <w:p w14:paraId="48BE8039" w14:textId="4DC1E12B" w:rsidR="00F71D13" w:rsidRDefault="00F71D13" w:rsidP="00F71D13">
            <w:pPr>
              <w:ind w:firstLine="185"/>
              <w:rPr>
                <w:sz w:val="24"/>
                <w:szCs w:val="24"/>
                <w:lang w:val="kk-KZ"/>
              </w:rPr>
            </w:pPr>
            <w:r w:rsidRPr="00721806">
              <w:rPr>
                <w:sz w:val="24"/>
                <w:szCs w:val="24"/>
                <w:lang w:val="kk-KZ"/>
              </w:rPr>
              <w:t>Қазақстан Республикасының Цифрлық кодексіне, сондай-ақ «Қазақстан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 Қазақстан Республикасының Заңына сәйкес келтіру, «</w:t>
            </w:r>
            <w:r>
              <w:rPr>
                <w:sz w:val="24"/>
                <w:szCs w:val="24"/>
                <w:lang w:val="kk-KZ"/>
              </w:rPr>
              <w:t>электрондық үкімет</w:t>
            </w:r>
            <w:r w:rsidRPr="00721806">
              <w:rPr>
                <w:sz w:val="24"/>
                <w:szCs w:val="24"/>
                <w:lang w:val="kk-KZ"/>
              </w:rPr>
              <w:t xml:space="preserve">» деген сөз «цифрлық </w:t>
            </w:r>
            <w:r>
              <w:rPr>
                <w:sz w:val="24"/>
                <w:szCs w:val="24"/>
                <w:lang w:val="kk-KZ"/>
              </w:rPr>
              <w:t>үкімет</w:t>
            </w:r>
            <w:r w:rsidRPr="00721806">
              <w:rPr>
                <w:sz w:val="24"/>
                <w:szCs w:val="24"/>
                <w:lang w:val="kk-KZ"/>
              </w:rPr>
              <w:t xml:space="preserve">» сөзімен ауыстырылды. </w:t>
            </w:r>
          </w:p>
          <w:p w14:paraId="21E7FC06" w14:textId="5BBC3E01" w:rsidR="00F71D13" w:rsidRDefault="00F71D13" w:rsidP="00F71D13">
            <w:pPr>
              <w:ind w:firstLine="185"/>
              <w:rPr>
                <w:sz w:val="24"/>
                <w:szCs w:val="24"/>
                <w:lang w:val="kk-KZ"/>
              </w:rPr>
            </w:pPr>
          </w:p>
          <w:p w14:paraId="5FA3A5AC" w14:textId="2417943F" w:rsidR="00F71D13" w:rsidRDefault="00F71D13" w:rsidP="00F71D13">
            <w:pPr>
              <w:ind w:firstLine="185"/>
              <w:rPr>
                <w:sz w:val="24"/>
                <w:szCs w:val="24"/>
                <w:lang w:val="kk-KZ"/>
              </w:rPr>
            </w:pPr>
          </w:p>
          <w:p w14:paraId="379F09C8" w14:textId="6B470FC6" w:rsidR="00F71D13" w:rsidRDefault="00F71D13" w:rsidP="00F71D13">
            <w:pPr>
              <w:ind w:firstLine="185"/>
              <w:rPr>
                <w:sz w:val="24"/>
                <w:szCs w:val="24"/>
                <w:lang w:val="kk-KZ"/>
              </w:rPr>
            </w:pPr>
          </w:p>
          <w:p w14:paraId="20352222" w14:textId="316B27ED" w:rsidR="00F71D13" w:rsidRDefault="00F71D13" w:rsidP="00F71D13">
            <w:pPr>
              <w:ind w:firstLine="185"/>
              <w:rPr>
                <w:sz w:val="24"/>
                <w:szCs w:val="24"/>
                <w:lang w:val="kk-KZ"/>
              </w:rPr>
            </w:pPr>
          </w:p>
          <w:p w14:paraId="76E78410" w14:textId="2AC25944" w:rsidR="00F71D13" w:rsidRDefault="00F71D13" w:rsidP="00F71D13">
            <w:pPr>
              <w:ind w:firstLine="185"/>
              <w:rPr>
                <w:sz w:val="24"/>
                <w:szCs w:val="24"/>
                <w:lang w:val="kk-KZ"/>
              </w:rPr>
            </w:pPr>
          </w:p>
          <w:p w14:paraId="7CE75E7D" w14:textId="5320EAFA" w:rsidR="00F71D13" w:rsidRDefault="00F71D13" w:rsidP="00F71D13">
            <w:pPr>
              <w:ind w:firstLine="185"/>
              <w:rPr>
                <w:sz w:val="24"/>
                <w:szCs w:val="24"/>
                <w:lang w:val="kk-KZ"/>
              </w:rPr>
            </w:pPr>
          </w:p>
          <w:p w14:paraId="30E3658B" w14:textId="1EBB4E7B" w:rsidR="00F71D13" w:rsidRDefault="00F71D13" w:rsidP="00F71D13">
            <w:pPr>
              <w:ind w:firstLine="185"/>
              <w:rPr>
                <w:sz w:val="24"/>
                <w:szCs w:val="24"/>
                <w:lang w:val="kk-KZ"/>
              </w:rPr>
            </w:pPr>
          </w:p>
          <w:p w14:paraId="12BE7504" w14:textId="2F9BD400" w:rsidR="00F71D13" w:rsidRDefault="00F71D13" w:rsidP="00F71D13">
            <w:pPr>
              <w:ind w:firstLine="185"/>
              <w:rPr>
                <w:sz w:val="24"/>
                <w:szCs w:val="24"/>
                <w:lang w:val="kk-KZ"/>
              </w:rPr>
            </w:pPr>
          </w:p>
          <w:p w14:paraId="0820CAA9" w14:textId="6D0B73E2" w:rsidR="00F71D13" w:rsidRDefault="00F71D13" w:rsidP="00F71D13">
            <w:pPr>
              <w:ind w:firstLine="185"/>
              <w:rPr>
                <w:sz w:val="24"/>
                <w:szCs w:val="24"/>
                <w:lang w:val="kk-KZ"/>
              </w:rPr>
            </w:pPr>
          </w:p>
          <w:p w14:paraId="6B6991AC" w14:textId="4C0654F7" w:rsidR="00F71D13" w:rsidRDefault="00F71D13" w:rsidP="00F71D13">
            <w:pPr>
              <w:ind w:firstLine="185"/>
              <w:rPr>
                <w:sz w:val="24"/>
                <w:szCs w:val="24"/>
                <w:lang w:val="kk-KZ"/>
              </w:rPr>
            </w:pPr>
          </w:p>
          <w:p w14:paraId="29F66DB6" w14:textId="6DDB9AC2" w:rsidR="00F71D13" w:rsidRDefault="00F71D13" w:rsidP="00F71D13">
            <w:pPr>
              <w:ind w:firstLine="185"/>
              <w:rPr>
                <w:sz w:val="24"/>
                <w:szCs w:val="24"/>
                <w:lang w:val="kk-KZ"/>
              </w:rPr>
            </w:pPr>
          </w:p>
          <w:p w14:paraId="1CCCF4CC" w14:textId="7DD7F45F" w:rsidR="00F71D13" w:rsidRDefault="00F71D13" w:rsidP="00F71D13">
            <w:pPr>
              <w:ind w:firstLine="185"/>
              <w:rPr>
                <w:sz w:val="24"/>
                <w:szCs w:val="24"/>
                <w:lang w:val="kk-KZ"/>
              </w:rPr>
            </w:pPr>
          </w:p>
          <w:p w14:paraId="60C6DE8A" w14:textId="4854420D" w:rsidR="00F71D13" w:rsidRDefault="00F71D13" w:rsidP="00F71D13">
            <w:pPr>
              <w:ind w:firstLine="185"/>
              <w:rPr>
                <w:sz w:val="24"/>
                <w:szCs w:val="24"/>
                <w:lang w:val="kk-KZ"/>
              </w:rPr>
            </w:pPr>
          </w:p>
          <w:p w14:paraId="6376D878" w14:textId="615B5513" w:rsidR="00F71D13" w:rsidRDefault="00F71D13" w:rsidP="00F71D13">
            <w:pPr>
              <w:ind w:firstLine="185"/>
              <w:rPr>
                <w:sz w:val="24"/>
                <w:szCs w:val="24"/>
                <w:lang w:val="kk-KZ"/>
              </w:rPr>
            </w:pPr>
          </w:p>
          <w:p w14:paraId="07DB9FCF" w14:textId="0F8E7CE1" w:rsidR="00F71D13" w:rsidRDefault="00F71D13" w:rsidP="00F71D13">
            <w:pPr>
              <w:ind w:firstLine="185"/>
              <w:rPr>
                <w:sz w:val="24"/>
                <w:szCs w:val="24"/>
                <w:lang w:val="kk-KZ"/>
              </w:rPr>
            </w:pPr>
          </w:p>
          <w:p w14:paraId="68596B73" w14:textId="497BFEF5" w:rsidR="00F71D13" w:rsidRDefault="00F71D13" w:rsidP="00F71D13">
            <w:pPr>
              <w:ind w:firstLine="185"/>
              <w:rPr>
                <w:sz w:val="24"/>
                <w:szCs w:val="24"/>
                <w:lang w:val="kk-KZ"/>
              </w:rPr>
            </w:pPr>
          </w:p>
          <w:p w14:paraId="34F0D139" w14:textId="159757D8" w:rsidR="00F71D13" w:rsidRDefault="00F71D13" w:rsidP="00F71D13">
            <w:pPr>
              <w:ind w:firstLine="185"/>
              <w:rPr>
                <w:sz w:val="24"/>
                <w:szCs w:val="24"/>
                <w:lang w:val="kk-KZ"/>
              </w:rPr>
            </w:pPr>
          </w:p>
          <w:p w14:paraId="6A11AEAA" w14:textId="4366AE9D" w:rsidR="00F71D13" w:rsidRDefault="00F71D13" w:rsidP="00F71D13">
            <w:pPr>
              <w:ind w:firstLine="185"/>
              <w:rPr>
                <w:sz w:val="24"/>
                <w:szCs w:val="24"/>
                <w:lang w:val="kk-KZ"/>
              </w:rPr>
            </w:pPr>
          </w:p>
          <w:p w14:paraId="5545845E" w14:textId="1EB4D61A" w:rsidR="00F71D13" w:rsidRDefault="00A57EBD" w:rsidP="00F71D13">
            <w:pPr>
              <w:ind w:firstLine="185"/>
              <w:rPr>
                <w:sz w:val="24"/>
                <w:szCs w:val="24"/>
                <w:lang w:val="kk-KZ"/>
              </w:rPr>
            </w:pPr>
            <w:r>
              <w:rPr>
                <w:sz w:val="24"/>
                <w:szCs w:val="24"/>
                <w:lang w:val="kk-KZ"/>
              </w:rPr>
              <w:t>Редакциялық түзету</w:t>
            </w:r>
          </w:p>
          <w:p w14:paraId="350B37C2" w14:textId="0A66CBE5" w:rsidR="00F71D13" w:rsidRDefault="00F71D13" w:rsidP="00F71D13">
            <w:pPr>
              <w:ind w:firstLine="185"/>
              <w:rPr>
                <w:sz w:val="24"/>
                <w:szCs w:val="24"/>
                <w:lang w:val="kk-KZ"/>
              </w:rPr>
            </w:pPr>
          </w:p>
          <w:p w14:paraId="24A8CF6F" w14:textId="7B2A947C" w:rsidR="00F71D13" w:rsidRDefault="00F71D13" w:rsidP="00F71D13">
            <w:pPr>
              <w:ind w:firstLine="185"/>
              <w:rPr>
                <w:sz w:val="24"/>
                <w:szCs w:val="24"/>
                <w:lang w:val="kk-KZ"/>
              </w:rPr>
            </w:pPr>
          </w:p>
          <w:p w14:paraId="2B8F5DF9" w14:textId="3614D5ED" w:rsidR="00F71D13" w:rsidRDefault="00F71D13" w:rsidP="00F71D13">
            <w:pPr>
              <w:ind w:firstLine="185"/>
              <w:rPr>
                <w:sz w:val="24"/>
                <w:szCs w:val="24"/>
                <w:lang w:val="kk-KZ"/>
              </w:rPr>
            </w:pPr>
          </w:p>
          <w:p w14:paraId="585FAEFA" w14:textId="69C88A67" w:rsidR="00F71D13" w:rsidRDefault="00F71D13" w:rsidP="00F71D13">
            <w:pPr>
              <w:ind w:firstLine="185"/>
              <w:rPr>
                <w:sz w:val="24"/>
                <w:szCs w:val="24"/>
                <w:lang w:val="kk-KZ"/>
              </w:rPr>
            </w:pPr>
          </w:p>
          <w:p w14:paraId="4D728C99" w14:textId="3E88BB19" w:rsidR="00F71D13" w:rsidRDefault="00F71D13" w:rsidP="00F71D13">
            <w:pPr>
              <w:ind w:firstLine="185"/>
              <w:rPr>
                <w:sz w:val="24"/>
                <w:szCs w:val="24"/>
                <w:lang w:val="kk-KZ"/>
              </w:rPr>
            </w:pPr>
          </w:p>
          <w:p w14:paraId="1E7E8F0B" w14:textId="78424E1E" w:rsidR="00F71D13" w:rsidRDefault="00F71D13" w:rsidP="00F71D13">
            <w:pPr>
              <w:ind w:firstLine="185"/>
              <w:rPr>
                <w:sz w:val="24"/>
                <w:szCs w:val="24"/>
                <w:lang w:val="kk-KZ"/>
              </w:rPr>
            </w:pPr>
          </w:p>
          <w:p w14:paraId="22BBCCC9" w14:textId="19AC067A" w:rsidR="00F71D13" w:rsidRDefault="00F71D13" w:rsidP="00F71D13">
            <w:pPr>
              <w:ind w:firstLine="185"/>
              <w:rPr>
                <w:sz w:val="24"/>
                <w:szCs w:val="24"/>
                <w:lang w:val="kk-KZ"/>
              </w:rPr>
            </w:pPr>
          </w:p>
          <w:p w14:paraId="7781266C" w14:textId="30ABEE9A" w:rsidR="00F71D13" w:rsidRDefault="00F71D13" w:rsidP="00F71D13">
            <w:pPr>
              <w:ind w:firstLine="185"/>
              <w:rPr>
                <w:sz w:val="24"/>
                <w:szCs w:val="24"/>
                <w:lang w:val="kk-KZ"/>
              </w:rPr>
            </w:pPr>
          </w:p>
          <w:p w14:paraId="4EED5D0A" w14:textId="03173356" w:rsidR="00F71D13" w:rsidRDefault="00F71D13" w:rsidP="00F71D13">
            <w:pPr>
              <w:ind w:firstLine="185"/>
              <w:rPr>
                <w:sz w:val="24"/>
                <w:szCs w:val="24"/>
                <w:lang w:val="kk-KZ"/>
              </w:rPr>
            </w:pPr>
          </w:p>
          <w:p w14:paraId="2C191088" w14:textId="589C0447" w:rsidR="00F71D13" w:rsidRDefault="00F71D13" w:rsidP="00F71D13">
            <w:pPr>
              <w:ind w:firstLine="185"/>
              <w:rPr>
                <w:sz w:val="24"/>
                <w:szCs w:val="24"/>
                <w:lang w:val="kk-KZ"/>
              </w:rPr>
            </w:pPr>
          </w:p>
          <w:p w14:paraId="745D0496" w14:textId="2F85E4CE" w:rsidR="00F71D13" w:rsidRDefault="00F71D13" w:rsidP="00F71D13">
            <w:pPr>
              <w:ind w:firstLine="185"/>
              <w:rPr>
                <w:sz w:val="24"/>
                <w:szCs w:val="24"/>
                <w:lang w:val="kk-KZ"/>
              </w:rPr>
            </w:pPr>
          </w:p>
          <w:p w14:paraId="3EA7857B" w14:textId="3BB8A6EF" w:rsidR="00F71D13" w:rsidRDefault="00F71D13" w:rsidP="00F71D13">
            <w:pPr>
              <w:ind w:firstLine="185"/>
              <w:rPr>
                <w:sz w:val="24"/>
                <w:szCs w:val="24"/>
                <w:lang w:val="kk-KZ"/>
              </w:rPr>
            </w:pPr>
          </w:p>
          <w:p w14:paraId="35E90434" w14:textId="47530F83" w:rsidR="00F71D13" w:rsidRDefault="00F71D13" w:rsidP="00F71D13">
            <w:pPr>
              <w:ind w:firstLine="185"/>
              <w:rPr>
                <w:sz w:val="24"/>
                <w:szCs w:val="24"/>
                <w:lang w:val="kk-KZ"/>
              </w:rPr>
            </w:pPr>
          </w:p>
          <w:p w14:paraId="5886FF83" w14:textId="4E052625" w:rsidR="00F71D13" w:rsidRDefault="00F71D13" w:rsidP="00F71D13">
            <w:pPr>
              <w:ind w:firstLine="185"/>
              <w:rPr>
                <w:sz w:val="24"/>
                <w:szCs w:val="24"/>
                <w:lang w:val="kk-KZ"/>
              </w:rPr>
            </w:pPr>
          </w:p>
          <w:p w14:paraId="36954650" w14:textId="17B741FB" w:rsidR="00F71D13" w:rsidRDefault="00F71D13" w:rsidP="00F71D13">
            <w:pPr>
              <w:ind w:firstLine="185"/>
              <w:rPr>
                <w:sz w:val="24"/>
                <w:szCs w:val="24"/>
                <w:lang w:val="kk-KZ"/>
              </w:rPr>
            </w:pPr>
          </w:p>
          <w:p w14:paraId="6C6B08A2" w14:textId="61370F82" w:rsidR="00F71D13" w:rsidRDefault="00F71D13" w:rsidP="00F71D13">
            <w:pPr>
              <w:ind w:firstLine="185"/>
              <w:rPr>
                <w:sz w:val="24"/>
                <w:szCs w:val="24"/>
                <w:lang w:val="kk-KZ"/>
              </w:rPr>
            </w:pPr>
          </w:p>
          <w:p w14:paraId="185AD45B" w14:textId="6F9170A3" w:rsidR="00F71D13" w:rsidRDefault="00F71D13" w:rsidP="00F71D13">
            <w:pPr>
              <w:ind w:firstLine="185"/>
              <w:rPr>
                <w:sz w:val="24"/>
                <w:szCs w:val="24"/>
                <w:lang w:val="kk-KZ"/>
              </w:rPr>
            </w:pPr>
          </w:p>
          <w:p w14:paraId="399B054A" w14:textId="0B26CD44" w:rsidR="00F71D13" w:rsidRDefault="00F71D13" w:rsidP="00F71D13">
            <w:pPr>
              <w:ind w:firstLine="185"/>
              <w:rPr>
                <w:sz w:val="24"/>
                <w:szCs w:val="24"/>
                <w:lang w:val="kk-KZ"/>
              </w:rPr>
            </w:pPr>
          </w:p>
          <w:p w14:paraId="6A9D53F6" w14:textId="30AAEF4B" w:rsidR="00F71D13" w:rsidRDefault="00F71D13" w:rsidP="00F71D13">
            <w:pPr>
              <w:ind w:firstLine="185"/>
              <w:rPr>
                <w:sz w:val="24"/>
                <w:szCs w:val="24"/>
                <w:lang w:val="kk-KZ"/>
              </w:rPr>
            </w:pPr>
          </w:p>
          <w:p w14:paraId="28AACB71" w14:textId="3B4B748F" w:rsidR="00F71D13" w:rsidRDefault="00F71D13" w:rsidP="00F71D13">
            <w:pPr>
              <w:ind w:firstLine="185"/>
              <w:rPr>
                <w:sz w:val="24"/>
                <w:szCs w:val="24"/>
                <w:lang w:val="kk-KZ"/>
              </w:rPr>
            </w:pPr>
          </w:p>
          <w:p w14:paraId="58C368DD" w14:textId="5B9ADB19" w:rsidR="00F71D13" w:rsidRDefault="00F71D13" w:rsidP="00F71D13">
            <w:pPr>
              <w:ind w:firstLine="185"/>
              <w:rPr>
                <w:sz w:val="24"/>
                <w:szCs w:val="24"/>
                <w:lang w:val="kk-KZ"/>
              </w:rPr>
            </w:pPr>
          </w:p>
          <w:p w14:paraId="5ED42EBD" w14:textId="0D11EEA4" w:rsidR="00F71D13" w:rsidRDefault="00F71D13" w:rsidP="00F71D13">
            <w:pPr>
              <w:ind w:firstLine="185"/>
              <w:rPr>
                <w:sz w:val="24"/>
                <w:szCs w:val="24"/>
                <w:lang w:val="kk-KZ"/>
              </w:rPr>
            </w:pPr>
          </w:p>
          <w:p w14:paraId="03FCC53A" w14:textId="1326E5AA" w:rsidR="00F71D13" w:rsidRDefault="00F71D13" w:rsidP="00F71D13">
            <w:pPr>
              <w:ind w:firstLine="185"/>
              <w:rPr>
                <w:sz w:val="24"/>
                <w:szCs w:val="24"/>
                <w:lang w:val="kk-KZ"/>
              </w:rPr>
            </w:pPr>
          </w:p>
          <w:p w14:paraId="564568F2" w14:textId="3FD802FA" w:rsidR="00F71D13" w:rsidRDefault="00F71D13" w:rsidP="00F71D13">
            <w:pPr>
              <w:ind w:firstLine="185"/>
              <w:rPr>
                <w:sz w:val="24"/>
                <w:szCs w:val="24"/>
                <w:lang w:val="kk-KZ"/>
              </w:rPr>
            </w:pPr>
          </w:p>
          <w:p w14:paraId="5CF6FC59" w14:textId="0A3BBFC5" w:rsidR="00F71D13" w:rsidRDefault="00F71D13" w:rsidP="00F71D13">
            <w:pPr>
              <w:ind w:firstLine="185"/>
              <w:rPr>
                <w:sz w:val="24"/>
                <w:szCs w:val="24"/>
                <w:lang w:val="kk-KZ"/>
              </w:rPr>
            </w:pPr>
          </w:p>
          <w:p w14:paraId="3138AF73" w14:textId="66AFA22C" w:rsidR="00F71D13" w:rsidRDefault="00F71D13" w:rsidP="00F71D13">
            <w:pPr>
              <w:ind w:firstLine="185"/>
              <w:rPr>
                <w:sz w:val="24"/>
                <w:szCs w:val="24"/>
                <w:lang w:val="kk-KZ"/>
              </w:rPr>
            </w:pPr>
          </w:p>
          <w:p w14:paraId="7AED5230" w14:textId="7D770454" w:rsidR="00F71D13" w:rsidRDefault="00F71D13" w:rsidP="00F71D13">
            <w:pPr>
              <w:ind w:firstLine="185"/>
              <w:rPr>
                <w:sz w:val="24"/>
                <w:szCs w:val="24"/>
                <w:lang w:val="kk-KZ"/>
              </w:rPr>
            </w:pPr>
          </w:p>
          <w:p w14:paraId="59EE0552" w14:textId="1B4F0FE8" w:rsidR="00F71D13" w:rsidRDefault="00F71D13" w:rsidP="00F71D13">
            <w:pPr>
              <w:ind w:firstLine="185"/>
              <w:rPr>
                <w:sz w:val="24"/>
                <w:szCs w:val="24"/>
                <w:lang w:val="kk-KZ"/>
              </w:rPr>
            </w:pPr>
          </w:p>
          <w:p w14:paraId="4321E716" w14:textId="06AB0C7D" w:rsidR="00F71D13" w:rsidRDefault="00F71D13" w:rsidP="00F71D13">
            <w:pPr>
              <w:ind w:firstLine="185"/>
              <w:rPr>
                <w:sz w:val="24"/>
                <w:szCs w:val="24"/>
                <w:lang w:val="kk-KZ"/>
              </w:rPr>
            </w:pPr>
          </w:p>
          <w:p w14:paraId="6B0AD48D" w14:textId="19890775" w:rsidR="00F71D13" w:rsidRDefault="00F71D13" w:rsidP="00F71D13">
            <w:pPr>
              <w:ind w:firstLine="185"/>
              <w:rPr>
                <w:sz w:val="24"/>
                <w:szCs w:val="24"/>
                <w:lang w:val="kk-KZ"/>
              </w:rPr>
            </w:pPr>
          </w:p>
          <w:p w14:paraId="38EFCC13" w14:textId="6274D40F" w:rsidR="00F71D13" w:rsidRDefault="00F71D13" w:rsidP="00F71D13">
            <w:pPr>
              <w:ind w:firstLine="185"/>
              <w:rPr>
                <w:sz w:val="24"/>
                <w:szCs w:val="24"/>
                <w:lang w:val="kk-KZ"/>
              </w:rPr>
            </w:pPr>
          </w:p>
          <w:p w14:paraId="36F83784" w14:textId="6B76844A" w:rsidR="00F71D13" w:rsidRDefault="00F71D13" w:rsidP="00F71D13">
            <w:pPr>
              <w:ind w:firstLine="185"/>
              <w:rPr>
                <w:sz w:val="24"/>
                <w:szCs w:val="24"/>
                <w:lang w:val="kk-KZ"/>
              </w:rPr>
            </w:pPr>
          </w:p>
          <w:p w14:paraId="3CBDF3B5" w14:textId="5E3B4516" w:rsidR="00F71D13" w:rsidRDefault="00F71D13" w:rsidP="00F71D13">
            <w:pPr>
              <w:ind w:firstLine="185"/>
              <w:rPr>
                <w:sz w:val="24"/>
                <w:szCs w:val="24"/>
                <w:lang w:val="kk-KZ"/>
              </w:rPr>
            </w:pPr>
          </w:p>
          <w:p w14:paraId="22D65122" w14:textId="12F34DA9" w:rsidR="00F71D13" w:rsidRDefault="00F71D13" w:rsidP="00F71D13">
            <w:pPr>
              <w:ind w:firstLine="185"/>
              <w:rPr>
                <w:sz w:val="24"/>
                <w:szCs w:val="24"/>
                <w:lang w:val="kk-KZ"/>
              </w:rPr>
            </w:pPr>
          </w:p>
          <w:p w14:paraId="1AF70ABD" w14:textId="1263ACEF" w:rsidR="00F71D13" w:rsidRDefault="00F71D13" w:rsidP="00F71D13">
            <w:pPr>
              <w:ind w:firstLine="185"/>
              <w:rPr>
                <w:sz w:val="24"/>
                <w:szCs w:val="24"/>
                <w:lang w:val="kk-KZ"/>
              </w:rPr>
            </w:pPr>
          </w:p>
          <w:p w14:paraId="14EE101D" w14:textId="0BECE05C" w:rsidR="00F71D13" w:rsidRDefault="00F71D13" w:rsidP="00F71D13">
            <w:pPr>
              <w:ind w:firstLine="185"/>
              <w:rPr>
                <w:sz w:val="24"/>
                <w:szCs w:val="24"/>
                <w:lang w:val="kk-KZ"/>
              </w:rPr>
            </w:pPr>
          </w:p>
          <w:p w14:paraId="1967E943" w14:textId="426C7FE3" w:rsidR="00F71D13" w:rsidRDefault="00F71D13" w:rsidP="00F71D13">
            <w:pPr>
              <w:ind w:firstLine="185"/>
              <w:rPr>
                <w:sz w:val="24"/>
                <w:szCs w:val="24"/>
                <w:lang w:val="kk-KZ"/>
              </w:rPr>
            </w:pPr>
          </w:p>
          <w:p w14:paraId="57730B6B" w14:textId="7389ED8C" w:rsidR="00F71D13" w:rsidRDefault="00F71D13" w:rsidP="00F71D13">
            <w:pPr>
              <w:ind w:firstLine="185"/>
              <w:rPr>
                <w:sz w:val="24"/>
                <w:szCs w:val="24"/>
                <w:lang w:val="kk-KZ"/>
              </w:rPr>
            </w:pPr>
          </w:p>
          <w:p w14:paraId="0D6B005C" w14:textId="5CF97D7F" w:rsidR="00F71D13" w:rsidRDefault="00F71D13" w:rsidP="00F71D13">
            <w:pPr>
              <w:ind w:firstLine="185"/>
              <w:rPr>
                <w:sz w:val="24"/>
                <w:szCs w:val="24"/>
                <w:lang w:val="kk-KZ"/>
              </w:rPr>
            </w:pPr>
          </w:p>
          <w:p w14:paraId="6A505431" w14:textId="26BABA96" w:rsidR="00F71D13" w:rsidRDefault="00F71D13" w:rsidP="00F71D13">
            <w:pPr>
              <w:ind w:firstLine="185"/>
              <w:rPr>
                <w:sz w:val="24"/>
                <w:szCs w:val="24"/>
                <w:lang w:val="kk-KZ"/>
              </w:rPr>
            </w:pPr>
          </w:p>
          <w:p w14:paraId="6494DDB6" w14:textId="3E0A8B6C" w:rsidR="00F71D13" w:rsidRDefault="00F71D13" w:rsidP="00F71D13">
            <w:pPr>
              <w:ind w:firstLine="185"/>
              <w:rPr>
                <w:sz w:val="24"/>
                <w:szCs w:val="24"/>
                <w:lang w:val="kk-KZ"/>
              </w:rPr>
            </w:pPr>
          </w:p>
          <w:p w14:paraId="35939530" w14:textId="79CF1BF0" w:rsidR="00F71D13" w:rsidRDefault="00F71D13" w:rsidP="00F71D13">
            <w:pPr>
              <w:ind w:firstLine="185"/>
              <w:rPr>
                <w:sz w:val="24"/>
                <w:szCs w:val="24"/>
                <w:lang w:val="kk-KZ"/>
              </w:rPr>
            </w:pPr>
          </w:p>
          <w:p w14:paraId="196FCDA9" w14:textId="71318F74" w:rsidR="00F71D13" w:rsidRDefault="00F71D13" w:rsidP="00F71D13">
            <w:pPr>
              <w:ind w:firstLine="185"/>
              <w:rPr>
                <w:sz w:val="24"/>
                <w:szCs w:val="24"/>
                <w:lang w:val="kk-KZ"/>
              </w:rPr>
            </w:pPr>
          </w:p>
          <w:p w14:paraId="155944C9" w14:textId="1CB09F60" w:rsidR="00F71D13" w:rsidRDefault="00F71D13" w:rsidP="00F71D13">
            <w:pPr>
              <w:ind w:firstLine="185"/>
              <w:rPr>
                <w:sz w:val="24"/>
                <w:szCs w:val="24"/>
                <w:lang w:val="kk-KZ"/>
              </w:rPr>
            </w:pPr>
          </w:p>
          <w:p w14:paraId="3EDEDCDF" w14:textId="06CC3D4B" w:rsidR="00F71D13" w:rsidRDefault="00F71D13" w:rsidP="00F71D13">
            <w:pPr>
              <w:ind w:firstLine="185"/>
              <w:rPr>
                <w:sz w:val="24"/>
                <w:szCs w:val="24"/>
                <w:lang w:val="kk-KZ"/>
              </w:rPr>
            </w:pPr>
          </w:p>
          <w:p w14:paraId="64581766" w14:textId="228683E4" w:rsidR="00F71D13" w:rsidRDefault="00F71D13" w:rsidP="00F71D13">
            <w:pPr>
              <w:ind w:firstLine="185"/>
              <w:rPr>
                <w:sz w:val="24"/>
                <w:szCs w:val="24"/>
                <w:lang w:val="kk-KZ"/>
              </w:rPr>
            </w:pPr>
          </w:p>
          <w:p w14:paraId="1D7E8185" w14:textId="193B8DEE" w:rsidR="00F71D13" w:rsidRDefault="00F71D13" w:rsidP="00F71D13">
            <w:pPr>
              <w:ind w:firstLine="185"/>
              <w:rPr>
                <w:sz w:val="24"/>
                <w:szCs w:val="24"/>
                <w:lang w:val="kk-KZ"/>
              </w:rPr>
            </w:pPr>
          </w:p>
          <w:p w14:paraId="1CC0A94C" w14:textId="262B872D" w:rsidR="00F71D13" w:rsidRDefault="00F71D13" w:rsidP="00F71D13">
            <w:pPr>
              <w:ind w:firstLine="185"/>
              <w:rPr>
                <w:sz w:val="24"/>
                <w:szCs w:val="24"/>
                <w:lang w:val="kk-KZ"/>
              </w:rPr>
            </w:pPr>
          </w:p>
          <w:p w14:paraId="6EED9685" w14:textId="2BB46FF8" w:rsidR="00F71D13" w:rsidRDefault="00F71D13" w:rsidP="00F71D13">
            <w:pPr>
              <w:ind w:firstLine="185"/>
              <w:rPr>
                <w:sz w:val="24"/>
                <w:szCs w:val="24"/>
                <w:lang w:val="kk-KZ"/>
              </w:rPr>
            </w:pPr>
          </w:p>
          <w:p w14:paraId="4438361D" w14:textId="3B80D924" w:rsidR="00F71D13" w:rsidRDefault="00F71D13" w:rsidP="00F71D13">
            <w:pPr>
              <w:ind w:firstLine="185"/>
              <w:rPr>
                <w:sz w:val="24"/>
                <w:szCs w:val="24"/>
                <w:lang w:val="kk-KZ"/>
              </w:rPr>
            </w:pPr>
          </w:p>
          <w:p w14:paraId="5917156A" w14:textId="659D6D74" w:rsidR="00F71D13" w:rsidRDefault="00F71D13" w:rsidP="00F71D13">
            <w:pPr>
              <w:ind w:firstLine="185"/>
              <w:rPr>
                <w:sz w:val="24"/>
                <w:szCs w:val="24"/>
                <w:lang w:val="kk-KZ"/>
              </w:rPr>
            </w:pPr>
          </w:p>
          <w:p w14:paraId="637CF532" w14:textId="4BD77B3F" w:rsidR="00F71D13" w:rsidRDefault="00F71D13" w:rsidP="00F71D13">
            <w:pPr>
              <w:ind w:firstLine="185"/>
              <w:rPr>
                <w:sz w:val="24"/>
                <w:szCs w:val="24"/>
                <w:lang w:val="kk-KZ"/>
              </w:rPr>
            </w:pPr>
          </w:p>
          <w:p w14:paraId="249FF1EF" w14:textId="271133B2" w:rsidR="00F71D13" w:rsidRDefault="00F71D13" w:rsidP="00F71D13">
            <w:pPr>
              <w:ind w:firstLine="185"/>
              <w:rPr>
                <w:sz w:val="24"/>
                <w:szCs w:val="24"/>
                <w:lang w:val="kk-KZ"/>
              </w:rPr>
            </w:pPr>
          </w:p>
          <w:p w14:paraId="59F8ED48" w14:textId="3DB3D725" w:rsidR="00F71D13" w:rsidRDefault="00F71D13" w:rsidP="00F71D13">
            <w:pPr>
              <w:ind w:firstLine="185"/>
              <w:rPr>
                <w:sz w:val="24"/>
                <w:szCs w:val="24"/>
                <w:lang w:val="kk-KZ"/>
              </w:rPr>
            </w:pPr>
          </w:p>
          <w:p w14:paraId="3751872D" w14:textId="4DBB8FEE" w:rsidR="00F71D13" w:rsidRDefault="00F71D13" w:rsidP="00F71D13">
            <w:pPr>
              <w:ind w:firstLine="185"/>
              <w:rPr>
                <w:sz w:val="24"/>
                <w:szCs w:val="24"/>
                <w:lang w:val="kk-KZ"/>
              </w:rPr>
            </w:pPr>
          </w:p>
          <w:p w14:paraId="2F8D7B59" w14:textId="61C1CFA9" w:rsidR="00F71D13" w:rsidRDefault="00F71D13" w:rsidP="00F71D13">
            <w:pPr>
              <w:ind w:firstLine="185"/>
              <w:rPr>
                <w:sz w:val="24"/>
                <w:szCs w:val="24"/>
                <w:lang w:val="kk-KZ"/>
              </w:rPr>
            </w:pPr>
          </w:p>
          <w:p w14:paraId="6348676D" w14:textId="6BB4A30D" w:rsidR="00F71D13" w:rsidRDefault="00F71D13" w:rsidP="00F71D13">
            <w:pPr>
              <w:ind w:firstLine="185"/>
              <w:rPr>
                <w:sz w:val="24"/>
                <w:szCs w:val="24"/>
                <w:lang w:val="kk-KZ"/>
              </w:rPr>
            </w:pPr>
          </w:p>
          <w:p w14:paraId="0BE01D7E" w14:textId="2FD81050" w:rsidR="00F71D13" w:rsidRDefault="00F71D13" w:rsidP="00F71D13">
            <w:pPr>
              <w:ind w:firstLine="185"/>
              <w:rPr>
                <w:sz w:val="24"/>
                <w:szCs w:val="24"/>
                <w:lang w:val="kk-KZ"/>
              </w:rPr>
            </w:pPr>
          </w:p>
          <w:p w14:paraId="0EF6A6FB" w14:textId="27709D76" w:rsidR="00F71D13" w:rsidRDefault="00F71D13" w:rsidP="00F71D13">
            <w:pPr>
              <w:ind w:firstLine="185"/>
              <w:rPr>
                <w:sz w:val="24"/>
                <w:szCs w:val="24"/>
                <w:lang w:val="kk-KZ"/>
              </w:rPr>
            </w:pPr>
          </w:p>
          <w:p w14:paraId="26558D23" w14:textId="3B144651" w:rsidR="00F71D13" w:rsidRDefault="00F71D13" w:rsidP="00F71D13">
            <w:pPr>
              <w:ind w:firstLine="185"/>
              <w:rPr>
                <w:sz w:val="24"/>
                <w:szCs w:val="24"/>
                <w:lang w:val="kk-KZ"/>
              </w:rPr>
            </w:pPr>
          </w:p>
          <w:p w14:paraId="13DA59A9" w14:textId="3AAE5FC4" w:rsidR="00F71D13" w:rsidRDefault="00F71D13" w:rsidP="00F71D13">
            <w:pPr>
              <w:ind w:firstLine="185"/>
              <w:rPr>
                <w:sz w:val="24"/>
                <w:szCs w:val="24"/>
                <w:lang w:val="kk-KZ"/>
              </w:rPr>
            </w:pPr>
          </w:p>
          <w:p w14:paraId="4E9CC4F5" w14:textId="6F3CD447" w:rsidR="00F71D13" w:rsidRDefault="00F71D13" w:rsidP="00F71D13">
            <w:pPr>
              <w:ind w:firstLine="185"/>
              <w:rPr>
                <w:sz w:val="24"/>
                <w:szCs w:val="24"/>
                <w:lang w:val="kk-KZ"/>
              </w:rPr>
            </w:pPr>
          </w:p>
          <w:p w14:paraId="6BCEE156" w14:textId="7AA796DA" w:rsidR="00F71D13" w:rsidRDefault="00F71D13" w:rsidP="00F71D13">
            <w:pPr>
              <w:ind w:firstLine="185"/>
              <w:rPr>
                <w:sz w:val="24"/>
                <w:szCs w:val="24"/>
                <w:lang w:val="kk-KZ"/>
              </w:rPr>
            </w:pPr>
          </w:p>
          <w:p w14:paraId="0A5317B8" w14:textId="30C19E53" w:rsidR="00F71D13" w:rsidRDefault="00F71D13" w:rsidP="00F71D13">
            <w:pPr>
              <w:ind w:firstLine="185"/>
              <w:rPr>
                <w:sz w:val="24"/>
                <w:szCs w:val="24"/>
                <w:lang w:val="kk-KZ"/>
              </w:rPr>
            </w:pPr>
          </w:p>
          <w:p w14:paraId="0EE39DA3" w14:textId="4D2334A1" w:rsidR="00F71D13" w:rsidRDefault="00F71D13" w:rsidP="00F71D13">
            <w:pPr>
              <w:ind w:firstLine="185"/>
              <w:rPr>
                <w:sz w:val="24"/>
                <w:szCs w:val="24"/>
                <w:lang w:val="kk-KZ"/>
              </w:rPr>
            </w:pPr>
          </w:p>
          <w:p w14:paraId="2B27B236" w14:textId="5743DE7D" w:rsidR="00F71D13" w:rsidRPr="00382710" w:rsidRDefault="00F71D13" w:rsidP="00F71D13">
            <w:pPr>
              <w:ind w:firstLine="185"/>
              <w:rPr>
                <w:sz w:val="24"/>
                <w:szCs w:val="24"/>
                <w:lang w:val="kk-KZ"/>
              </w:rPr>
            </w:pPr>
            <w:r w:rsidRPr="00382710">
              <w:rPr>
                <w:sz w:val="24"/>
                <w:szCs w:val="24"/>
                <w:lang w:val="kk-KZ"/>
              </w:rPr>
              <w:t>Қазақстан Республикасының Цифрлық кодексіне, сондай-ақ «Қазақстан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 Қазақстан Республикасының Заңына сәйкес келтіру, «</w:t>
            </w:r>
            <w:r>
              <w:rPr>
                <w:sz w:val="24"/>
                <w:szCs w:val="24"/>
                <w:lang w:val="kk-KZ"/>
              </w:rPr>
              <w:t>электрондық үкімет</w:t>
            </w:r>
            <w:r w:rsidRPr="00382710">
              <w:rPr>
                <w:sz w:val="24"/>
                <w:szCs w:val="24"/>
                <w:lang w:val="kk-KZ"/>
              </w:rPr>
              <w:t>» деген сөз «цифрлық</w:t>
            </w:r>
            <w:r>
              <w:rPr>
                <w:sz w:val="24"/>
                <w:szCs w:val="24"/>
                <w:lang w:val="kk-KZ"/>
              </w:rPr>
              <w:t xml:space="preserve"> үкімет</w:t>
            </w:r>
            <w:r w:rsidRPr="00382710">
              <w:rPr>
                <w:sz w:val="24"/>
                <w:szCs w:val="24"/>
                <w:lang w:val="kk-KZ"/>
              </w:rPr>
              <w:t xml:space="preserve">» сөзімен ауыстырылды. </w:t>
            </w:r>
          </w:p>
          <w:p w14:paraId="6ED96339" w14:textId="77777777" w:rsidR="00F71D13" w:rsidRDefault="00F71D13" w:rsidP="00F71D13">
            <w:pPr>
              <w:ind w:firstLine="185"/>
              <w:rPr>
                <w:sz w:val="24"/>
                <w:szCs w:val="24"/>
                <w:lang w:val="kk-KZ"/>
              </w:rPr>
            </w:pPr>
          </w:p>
          <w:p w14:paraId="04032A56" w14:textId="77777777" w:rsidR="00F71D13" w:rsidRDefault="00F71D13" w:rsidP="00F71D13">
            <w:pPr>
              <w:ind w:firstLine="185"/>
              <w:rPr>
                <w:sz w:val="24"/>
                <w:szCs w:val="24"/>
                <w:lang w:val="kk-KZ"/>
              </w:rPr>
            </w:pPr>
          </w:p>
          <w:p w14:paraId="107E104E" w14:textId="77777777" w:rsidR="00F71D13" w:rsidRDefault="00F71D13" w:rsidP="00F71D13">
            <w:pPr>
              <w:ind w:firstLine="185"/>
              <w:rPr>
                <w:sz w:val="24"/>
                <w:szCs w:val="24"/>
                <w:lang w:val="kk-KZ"/>
              </w:rPr>
            </w:pPr>
          </w:p>
          <w:p w14:paraId="08F4482D" w14:textId="77777777" w:rsidR="00F71D13" w:rsidRDefault="00F71D13" w:rsidP="00F71D13">
            <w:pPr>
              <w:ind w:firstLine="185"/>
              <w:rPr>
                <w:sz w:val="24"/>
                <w:szCs w:val="24"/>
                <w:lang w:val="kk-KZ"/>
              </w:rPr>
            </w:pPr>
          </w:p>
          <w:p w14:paraId="6B1CBAA9" w14:textId="77777777" w:rsidR="00F71D13" w:rsidRDefault="00F71D13" w:rsidP="00F71D13">
            <w:pPr>
              <w:ind w:firstLine="185"/>
              <w:rPr>
                <w:sz w:val="24"/>
                <w:szCs w:val="24"/>
                <w:lang w:val="kk-KZ"/>
              </w:rPr>
            </w:pPr>
          </w:p>
          <w:p w14:paraId="3B9B6344" w14:textId="77777777" w:rsidR="00F71D13" w:rsidRDefault="00F71D13" w:rsidP="00F71D13">
            <w:pPr>
              <w:ind w:firstLine="185"/>
              <w:rPr>
                <w:sz w:val="24"/>
                <w:szCs w:val="24"/>
                <w:lang w:val="kk-KZ"/>
              </w:rPr>
            </w:pPr>
          </w:p>
          <w:p w14:paraId="3ECF31C8" w14:textId="77777777" w:rsidR="00F71D13" w:rsidRDefault="00F71D13" w:rsidP="00F71D13">
            <w:pPr>
              <w:ind w:firstLine="185"/>
              <w:rPr>
                <w:sz w:val="24"/>
                <w:szCs w:val="24"/>
                <w:lang w:val="kk-KZ"/>
              </w:rPr>
            </w:pPr>
          </w:p>
          <w:p w14:paraId="2C6F7467" w14:textId="77777777" w:rsidR="00F71D13" w:rsidRDefault="00F71D13" w:rsidP="00F71D13">
            <w:pPr>
              <w:ind w:firstLine="185"/>
              <w:rPr>
                <w:sz w:val="24"/>
                <w:szCs w:val="24"/>
                <w:lang w:val="kk-KZ"/>
              </w:rPr>
            </w:pPr>
          </w:p>
          <w:p w14:paraId="5F61EE42" w14:textId="77777777" w:rsidR="00F71D13" w:rsidRDefault="00F71D13" w:rsidP="00F71D13">
            <w:pPr>
              <w:ind w:firstLine="185"/>
              <w:rPr>
                <w:sz w:val="24"/>
                <w:szCs w:val="24"/>
                <w:lang w:val="kk-KZ"/>
              </w:rPr>
            </w:pPr>
          </w:p>
          <w:p w14:paraId="18EADE80" w14:textId="77777777" w:rsidR="00F71D13" w:rsidRDefault="00F71D13" w:rsidP="00F71D13">
            <w:pPr>
              <w:ind w:firstLine="185"/>
              <w:rPr>
                <w:sz w:val="24"/>
                <w:szCs w:val="24"/>
                <w:lang w:val="kk-KZ"/>
              </w:rPr>
            </w:pPr>
          </w:p>
          <w:p w14:paraId="4B895BD3" w14:textId="77777777" w:rsidR="00F71D13" w:rsidRDefault="00F71D13" w:rsidP="00F71D13">
            <w:pPr>
              <w:ind w:firstLine="185"/>
              <w:rPr>
                <w:sz w:val="24"/>
                <w:szCs w:val="24"/>
                <w:lang w:val="kk-KZ"/>
              </w:rPr>
            </w:pPr>
          </w:p>
          <w:p w14:paraId="32048897" w14:textId="77777777" w:rsidR="00F71D13" w:rsidRDefault="00F71D13" w:rsidP="00F71D13">
            <w:pPr>
              <w:ind w:firstLine="185"/>
              <w:rPr>
                <w:sz w:val="24"/>
                <w:szCs w:val="24"/>
                <w:lang w:val="kk-KZ"/>
              </w:rPr>
            </w:pPr>
          </w:p>
          <w:p w14:paraId="502C2333" w14:textId="77777777" w:rsidR="00F71D13" w:rsidRDefault="00F71D13" w:rsidP="00F71D13">
            <w:pPr>
              <w:ind w:firstLine="185"/>
              <w:rPr>
                <w:sz w:val="24"/>
                <w:szCs w:val="24"/>
                <w:lang w:val="kk-KZ"/>
              </w:rPr>
            </w:pPr>
          </w:p>
          <w:p w14:paraId="21D627CA" w14:textId="77777777" w:rsidR="00F71D13" w:rsidRDefault="00F71D13" w:rsidP="00F71D13">
            <w:pPr>
              <w:ind w:firstLine="185"/>
              <w:rPr>
                <w:sz w:val="24"/>
                <w:szCs w:val="24"/>
                <w:lang w:val="kk-KZ"/>
              </w:rPr>
            </w:pPr>
          </w:p>
          <w:p w14:paraId="2047380F" w14:textId="77777777" w:rsidR="00F71D13" w:rsidRDefault="00F71D13" w:rsidP="00F71D13">
            <w:pPr>
              <w:ind w:firstLine="185"/>
              <w:rPr>
                <w:sz w:val="24"/>
                <w:szCs w:val="24"/>
                <w:lang w:val="kk-KZ"/>
              </w:rPr>
            </w:pPr>
          </w:p>
          <w:p w14:paraId="60F77C47" w14:textId="77777777" w:rsidR="00F71D13" w:rsidRDefault="00F71D13" w:rsidP="00F71D13">
            <w:pPr>
              <w:ind w:firstLine="185"/>
              <w:rPr>
                <w:sz w:val="24"/>
                <w:szCs w:val="24"/>
                <w:lang w:val="kk-KZ"/>
              </w:rPr>
            </w:pPr>
          </w:p>
          <w:p w14:paraId="4F64F780" w14:textId="77777777" w:rsidR="00F71D13" w:rsidRDefault="00F71D13" w:rsidP="00F71D13">
            <w:pPr>
              <w:ind w:firstLine="185"/>
              <w:rPr>
                <w:sz w:val="24"/>
                <w:szCs w:val="24"/>
                <w:lang w:val="kk-KZ"/>
              </w:rPr>
            </w:pPr>
          </w:p>
          <w:p w14:paraId="62E39760" w14:textId="77777777" w:rsidR="00F71D13" w:rsidRDefault="00F71D13" w:rsidP="00F71D13">
            <w:pPr>
              <w:ind w:firstLine="185"/>
              <w:rPr>
                <w:sz w:val="24"/>
                <w:szCs w:val="24"/>
                <w:lang w:val="kk-KZ"/>
              </w:rPr>
            </w:pPr>
          </w:p>
          <w:p w14:paraId="56DBEE37" w14:textId="77777777" w:rsidR="00F71D13" w:rsidRDefault="00F71D13" w:rsidP="00F71D13">
            <w:pPr>
              <w:ind w:firstLine="185"/>
              <w:rPr>
                <w:sz w:val="24"/>
                <w:szCs w:val="24"/>
                <w:lang w:val="kk-KZ"/>
              </w:rPr>
            </w:pPr>
          </w:p>
          <w:p w14:paraId="3880AD7E" w14:textId="77777777" w:rsidR="00F71D13" w:rsidRDefault="00F71D13" w:rsidP="00F71D13">
            <w:pPr>
              <w:ind w:firstLine="185"/>
              <w:rPr>
                <w:sz w:val="24"/>
                <w:szCs w:val="24"/>
                <w:lang w:val="kk-KZ"/>
              </w:rPr>
            </w:pPr>
          </w:p>
          <w:p w14:paraId="1C14125D" w14:textId="77777777" w:rsidR="00F71D13" w:rsidRDefault="00F71D13" w:rsidP="00F71D13">
            <w:pPr>
              <w:ind w:firstLine="185"/>
              <w:rPr>
                <w:sz w:val="24"/>
                <w:szCs w:val="24"/>
                <w:lang w:val="kk-KZ"/>
              </w:rPr>
            </w:pPr>
          </w:p>
          <w:p w14:paraId="3546DAE4" w14:textId="77777777" w:rsidR="00F71D13" w:rsidRDefault="00F71D13" w:rsidP="00F71D13">
            <w:pPr>
              <w:ind w:firstLine="185"/>
              <w:rPr>
                <w:sz w:val="24"/>
                <w:szCs w:val="24"/>
                <w:lang w:val="kk-KZ"/>
              </w:rPr>
            </w:pPr>
          </w:p>
          <w:p w14:paraId="3B4FBEDE" w14:textId="77777777" w:rsidR="00F71D13" w:rsidRDefault="00F71D13" w:rsidP="00F71D13">
            <w:pPr>
              <w:ind w:firstLine="185"/>
              <w:rPr>
                <w:sz w:val="24"/>
                <w:szCs w:val="24"/>
                <w:lang w:val="kk-KZ"/>
              </w:rPr>
            </w:pPr>
          </w:p>
          <w:p w14:paraId="06C09AE1" w14:textId="77777777" w:rsidR="00F71D13" w:rsidRDefault="00F71D13" w:rsidP="00F71D13">
            <w:pPr>
              <w:ind w:firstLine="185"/>
              <w:rPr>
                <w:sz w:val="24"/>
                <w:szCs w:val="24"/>
                <w:lang w:val="kk-KZ"/>
              </w:rPr>
            </w:pPr>
          </w:p>
          <w:p w14:paraId="42CD6384" w14:textId="77777777" w:rsidR="00F71D13" w:rsidRDefault="00F71D13" w:rsidP="00F71D13">
            <w:pPr>
              <w:ind w:firstLine="185"/>
              <w:rPr>
                <w:sz w:val="24"/>
                <w:szCs w:val="24"/>
                <w:lang w:val="kk-KZ"/>
              </w:rPr>
            </w:pPr>
          </w:p>
          <w:p w14:paraId="4056B4A4" w14:textId="77777777" w:rsidR="00F71D13" w:rsidRDefault="00F71D13" w:rsidP="00F71D13">
            <w:pPr>
              <w:ind w:firstLine="185"/>
              <w:rPr>
                <w:sz w:val="24"/>
                <w:szCs w:val="24"/>
                <w:lang w:val="kk-KZ"/>
              </w:rPr>
            </w:pPr>
          </w:p>
          <w:p w14:paraId="5AD4B0C8" w14:textId="77777777" w:rsidR="00F71D13" w:rsidRDefault="00F71D13" w:rsidP="00F71D13">
            <w:pPr>
              <w:ind w:firstLine="185"/>
              <w:rPr>
                <w:sz w:val="24"/>
                <w:szCs w:val="24"/>
                <w:lang w:val="kk-KZ"/>
              </w:rPr>
            </w:pPr>
          </w:p>
          <w:p w14:paraId="7C410E60" w14:textId="77777777" w:rsidR="00F71D13" w:rsidRDefault="00F71D13" w:rsidP="00F71D13">
            <w:pPr>
              <w:ind w:firstLine="185"/>
              <w:rPr>
                <w:sz w:val="24"/>
                <w:szCs w:val="24"/>
                <w:lang w:val="kk-KZ"/>
              </w:rPr>
            </w:pPr>
          </w:p>
          <w:p w14:paraId="0A1C68AD" w14:textId="77777777" w:rsidR="00F71D13" w:rsidRDefault="00F71D13" w:rsidP="00F71D13">
            <w:pPr>
              <w:ind w:firstLine="185"/>
              <w:rPr>
                <w:sz w:val="24"/>
                <w:szCs w:val="24"/>
                <w:lang w:val="kk-KZ"/>
              </w:rPr>
            </w:pPr>
          </w:p>
          <w:p w14:paraId="34BAAC8B" w14:textId="77777777" w:rsidR="00F71D13" w:rsidRDefault="00F71D13" w:rsidP="00F71D13">
            <w:pPr>
              <w:ind w:firstLine="185"/>
              <w:rPr>
                <w:sz w:val="24"/>
                <w:szCs w:val="24"/>
                <w:lang w:val="kk-KZ"/>
              </w:rPr>
            </w:pPr>
          </w:p>
          <w:p w14:paraId="7D6168D5" w14:textId="77777777" w:rsidR="00F71D13" w:rsidRDefault="00F71D13" w:rsidP="00F71D13">
            <w:pPr>
              <w:ind w:firstLine="185"/>
              <w:rPr>
                <w:sz w:val="24"/>
                <w:szCs w:val="24"/>
                <w:lang w:val="kk-KZ"/>
              </w:rPr>
            </w:pPr>
          </w:p>
          <w:p w14:paraId="15745117" w14:textId="77777777" w:rsidR="00F71D13" w:rsidRDefault="00F71D13" w:rsidP="00F71D13">
            <w:pPr>
              <w:ind w:firstLine="185"/>
              <w:rPr>
                <w:sz w:val="24"/>
                <w:szCs w:val="24"/>
                <w:lang w:val="kk-KZ"/>
              </w:rPr>
            </w:pPr>
          </w:p>
          <w:p w14:paraId="7E15D69F" w14:textId="77777777" w:rsidR="00F71D13" w:rsidRDefault="00F71D13" w:rsidP="00F71D13">
            <w:pPr>
              <w:ind w:firstLine="185"/>
              <w:rPr>
                <w:sz w:val="24"/>
                <w:szCs w:val="24"/>
                <w:lang w:val="kk-KZ"/>
              </w:rPr>
            </w:pPr>
          </w:p>
          <w:p w14:paraId="39044B83" w14:textId="77777777" w:rsidR="00F71D13" w:rsidRDefault="00F71D13" w:rsidP="00F71D13">
            <w:pPr>
              <w:ind w:firstLine="185"/>
              <w:rPr>
                <w:sz w:val="24"/>
                <w:szCs w:val="24"/>
                <w:lang w:val="kk-KZ"/>
              </w:rPr>
            </w:pPr>
          </w:p>
          <w:p w14:paraId="2CC48151" w14:textId="77777777" w:rsidR="00F71D13" w:rsidRDefault="00F71D13" w:rsidP="00F71D13">
            <w:pPr>
              <w:ind w:firstLine="185"/>
              <w:rPr>
                <w:sz w:val="24"/>
                <w:szCs w:val="24"/>
                <w:lang w:val="kk-KZ"/>
              </w:rPr>
            </w:pPr>
          </w:p>
          <w:p w14:paraId="1DB89CFC" w14:textId="77777777" w:rsidR="00F71D13" w:rsidRDefault="00F71D13" w:rsidP="00F71D13">
            <w:pPr>
              <w:ind w:firstLine="185"/>
              <w:rPr>
                <w:sz w:val="24"/>
                <w:szCs w:val="24"/>
                <w:lang w:val="kk-KZ"/>
              </w:rPr>
            </w:pPr>
          </w:p>
          <w:p w14:paraId="034D3F43" w14:textId="77777777" w:rsidR="00F71D13" w:rsidRDefault="00F71D13" w:rsidP="00F71D13">
            <w:pPr>
              <w:ind w:firstLine="185"/>
              <w:rPr>
                <w:sz w:val="24"/>
                <w:szCs w:val="24"/>
                <w:lang w:val="kk-KZ"/>
              </w:rPr>
            </w:pPr>
          </w:p>
          <w:p w14:paraId="7546E556" w14:textId="77777777" w:rsidR="00F71D13" w:rsidRDefault="00F71D13" w:rsidP="00F71D13">
            <w:pPr>
              <w:ind w:firstLine="185"/>
              <w:rPr>
                <w:sz w:val="24"/>
                <w:szCs w:val="24"/>
                <w:lang w:val="kk-KZ"/>
              </w:rPr>
            </w:pPr>
          </w:p>
          <w:p w14:paraId="0ECA6F94" w14:textId="77777777" w:rsidR="00F71D13" w:rsidRDefault="00F71D13" w:rsidP="00F71D13">
            <w:pPr>
              <w:ind w:firstLine="185"/>
              <w:rPr>
                <w:sz w:val="24"/>
                <w:szCs w:val="24"/>
                <w:lang w:val="kk-KZ"/>
              </w:rPr>
            </w:pPr>
          </w:p>
          <w:p w14:paraId="09227CA2" w14:textId="77777777" w:rsidR="00F71D13" w:rsidRDefault="00F71D13" w:rsidP="00F71D13">
            <w:pPr>
              <w:ind w:firstLine="185"/>
              <w:rPr>
                <w:sz w:val="24"/>
                <w:szCs w:val="24"/>
                <w:lang w:val="kk-KZ"/>
              </w:rPr>
            </w:pPr>
          </w:p>
          <w:p w14:paraId="1CD5D893" w14:textId="77777777" w:rsidR="00F71D13" w:rsidRDefault="00F71D13" w:rsidP="00F71D13">
            <w:pPr>
              <w:ind w:firstLine="185"/>
              <w:rPr>
                <w:sz w:val="24"/>
                <w:szCs w:val="24"/>
                <w:lang w:val="kk-KZ"/>
              </w:rPr>
            </w:pPr>
          </w:p>
          <w:p w14:paraId="4D02B9AC" w14:textId="77777777" w:rsidR="00F71D13" w:rsidRDefault="00F71D13" w:rsidP="00F71D13">
            <w:pPr>
              <w:ind w:firstLine="185"/>
              <w:rPr>
                <w:sz w:val="24"/>
                <w:szCs w:val="24"/>
                <w:lang w:val="kk-KZ"/>
              </w:rPr>
            </w:pPr>
          </w:p>
          <w:p w14:paraId="381D5A59" w14:textId="77777777" w:rsidR="00F71D13" w:rsidRDefault="00F71D13" w:rsidP="00F71D13">
            <w:pPr>
              <w:ind w:firstLine="185"/>
              <w:rPr>
                <w:sz w:val="24"/>
                <w:szCs w:val="24"/>
                <w:lang w:val="kk-KZ"/>
              </w:rPr>
            </w:pPr>
          </w:p>
          <w:p w14:paraId="33912D8F" w14:textId="77777777" w:rsidR="00F71D13" w:rsidRDefault="00F71D13" w:rsidP="00F71D13">
            <w:pPr>
              <w:ind w:firstLine="185"/>
              <w:rPr>
                <w:sz w:val="24"/>
                <w:szCs w:val="24"/>
                <w:lang w:val="kk-KZ"/>
              </w:rPr>
            </w:pPr>
          </w:p>
          <w:p w14:paraId="4A2D84C3" w14:textId="77777777" w:rsidR="00F71D13" w:rsidRDefault="00F71D13" w:rsidP="00F71D13">
            <w:pPr>
              <w:ind w:firstLine="185"/>
              <w:rPr>
                <w:sz w:val="24"/>
                <w:szCs w:val="24"/>
                <w:lang w:val="kk-KZ"/>
              </w:rPr>
            </w:pPr>
          </w:p>
          <w:p w14:paraId="0E73FA0E" w14:textId="77777777" w:rsidR="00F71D13" w:rsidRDefault="00F71D13" w:rsidP="00F71D13">
            <w:pPr>
              <w:ind w:firstLine="185"/>
              <w:rPr>
                <w:sz w:val="24"/>
                <w:szCs w:val="24"/>
                <w:lang w:val="kk-KZ"/>
              </w:rPr>
            </w:pPr>
          </w:p>
          <w:p w14:paraId="228273EF" w14:textId="77777777" w:rsidR="00F71D13" w:rsidRDefault="00F71D13" w:rsidP="00F71D13">
            <w:pPr>
              <w:ind w:firstLine="185"/>
              <w:rPr>
                <w:sz w:val="24"/>
                <w:szCs w:val="24"/>
                <w:lang w:val="kk-KZ"/>
              </w:rPr>
            </w:pPr>
          </w:p>
          <w:p w14:paraId="63AF1A20" w14:textId="7CD3DEFB" w:rsidR="00F71D13" w:rsidRDefault="00F71D13" w:rsidP="00F71D13">
            <w:pPr>
              <w:ind w:firstLine="185"/>
              <w:rPr>
                <w:sz w:val="24"/>
                <w:szCs w:val="24"/>
                <w:lang w:val="kk-KZ"/>
              </w:rPr>
            </w:pPr>
          </w:p>
          <w:p w14:paraId="671E43C2" w14:textId="0F1A5DFE" w:rsidR="00F71D13" w:rsidRDefault="00F71D13" w:rsidP="00F71D13">
            <w:pPr>
              <w:ind w:firstLine="185"/>
              <w:rPr>
                <w:sz w:val="24"/>
                <w:szCs w:val="24"/>
                <w:lang w:val="kk-KZ"/>
              </w:rPr>
            </w:pPr>
          </w:p>
          <w:p w14:paraId="01949E10" w14:textId="3D80758C" w:rsidR="00F71D13" w:rsidRDefault="00F71D13" w:rsidP="00F71D13">
            <w:pPr>
              <w:ind w:firstLine="185"/>
              <w:rPr>
                <w:sz w:val="24"/>
                <w:szCs w:val="24"/>
                <w:lang w:val="kk-KZ"/>
              </w:rPr>
            </w:pPr>
          </w:p>
          <w:p w14:paraId="042A5C5F" w14:textId="682665A7" w:rsidR="00F71D13" w:rsidRDefault="00F71D13" w:rsidP="00F71D13">
            <w:pPr>
              <w:ind w:firstLine="185"/>
              <w:rPr>
                <w:sz w:val="24"/>
                <w:szCs w:val="24"/>
                <w:lang w:val="kk-KZ"/>
              </w:rPr>
            </w:pPr>
          </w:p>
          <w:p w14:paraId="241699E7" w14:textId="121AEB6B" w:rsidR="00F71D13" w:rsidRDefault="00F71D13" w:rsidP="00F71D13">
            <w:pPr>
              <w:ind w:firstLine="185"/>
              <w:rPr>
                <w:sz w:val="24"/>
                <w:szCs w:val="24"/>
                <w:lang w:val="kk-KZ"/>
              </w:rPr>
            </w:pPr>
          </w:p>
          <w:p w14:paraId="2DC619B3" w14:textId="23D4B9DA" w:rsidR="00F71D13" w:rsidRDefault="00F71D13" w:rsidP="00F71D13">
            <w:pPr>
              <w:ind w:firstLine="185"/>
              <w:rPr>
                <w:sz w:val="24"/>
                <w:szCs w:val="24"/>
                <w:lang w:val="kk-KZ"/>
              </w:rPr>
            </w:pPr>
          </w:p>
          <w:p w14:paraId="32EAA129" w14:textId="2A9B75FD" w:rsidR="00F71D13" w:rsidRDefault="00F71D13" w:rsidP="00F71D13">
            <w:pPr>
              <w:ind w:firstLine="185"/>
              <w:rPr>
                <w:sz w:val="24"/>
                <w:szCs w:val="24"/>
                <w:lang w:val="kk-KZ"/>
              </w:rPr>
            </w:pPr>
          </w:p>
          <w:p w14:paraId="290A39E3" w14:textId="085B7E2E" w:rsidR="00C01DC8" w:rsidRDefault="00C01DC8" w:rsidP="00F71D13">
            <w:pPr>
              <w:ind w:firstLine="185"/>
              <w:rPr>
                <w:sz w:val="24"/>
                <w:szCs w:val="24"/>
                <w:lang w:val="kk-KZ"/>
              </w:rPr>
            </w:pPr>
          </w:p>
          <w:p w14:paraId="39044D7A" w14:textId="751D25F2" w:rsidR="00C01DC8" w:rsidRDefault="00C01DC8" w:rsidP="00F71D13">
            <w:pPr>
              <w:ind w:firstLine="185"/>
              <w:rPr>
                <w:sz w:val="24"/>
                <w:szCs w:val="24"/>
                <w:lang w:val="kk-KZ"/>
              </w:rPr>
            </w:pPr>
          </w:p>
          <w:p w14:paraId="7A45B2F1" w14:textId="5EEEB578" w:rsidR="00C01DC8" w:rsidRDefault="00C01DC8" w:rsidP="00F71D13">
            <w:pPr>
              <w:ind w:firstLine="185"/>
              <w:rPr>
                <w:sz w:val="24"/>
                <w:szCs w:val="24"/>
                <w:lang w:val="kk-KZ"/>
              </w:rPr>
            </w:pPr>
          </w:p>
          <w:p w14:paraId="06B4A86B" w14:textId="5BADD2F5" w:rsidR="00C01DC8" w:rsidRDefault="00C01DC8" w:rsidP="00F71D13">
            <w:pPr>
              <w:ind w:firstLine="185"/>
              <w:rPr>
                <w:sz w:val="24"/>
                <w:szCs w:val="24"/>
                <w:lang w:val="kk-KZ"/>
              </w:rPr>
            </w:pPr>
          </w:p>
          <w:p w14:paraId="3682E2C9" w14:textId="5643146E" w:rsidR="00C01DC8" w:rsidRDefault="00C01DC8" w:rsidP="00F71D13">
            <w:pPr>
              <w:ind w:firstLine="185"/>
              <w:rPr>
                <w:sz w:val="24"/>
                <w:szCs w:val="24"/>
                <w:lang w:val="kk-KZ"/>
              </w:rPr>
            </w:pPr>
          </w:p>
          <w:p w14:paraId="6673B0E0" w14:textId="77777777" w:rsidR="00C01DC8" w:rsidRDefault="00C01DC8" w:rsidP="00F71D13">
            <w:pPr>
              <w:ind w:firstLine="185"/>
              <w:rPr>
                <w:sz w:val="24"/>
                <w:szCs w:val="24"/>
                <w:lang w:val="kk-KZ"/>
              </w:rPr>
            </w:pPr>
          </w:p>
          <w:p w14:paraId="02E92862" w14:textId="77777777" w:rsidR="00F71D13" w:rsidRDefault="00F71D13" w:rsidP="00F71D13">
            <w:pPr>
              <w:ind w:firstLine="185"/>
              <w:rPr>
                <w:sz w:val="24"/>
                <w:szCs w:val="24"/>
                <w:lang w:val="kk-KZ"/>
              </w:rPr>
            </w:pPr>
          </w:p>
          <w:p w14:paraId="48A08C30" w14:textId="77777777" w:rsidR="00F71D13" w:rsidRDefault="00F71D13" w:rsidP="00F71D13">
            <w:pPr>
              <w:ind w:firstLine="185"/>
              <w:rPr>
                <w:sz w:val="24"/>
                <w:szCs w:val="24"/>
                <w:lang w:val="kk-KZ"/>
              </w:rPr>
            </w:pPr>
          </w:p>
          <w:p w14:paraId="27700922" w14:textId="3C10E22E" w:rsidR="00F71D13" w:rsidRPr="00382710" w:rsidRDefault="00F71D13" w:rsidP="00F71D13">
            <w:pPr>
              <w:ind w:firstLine="185"/>
              <w:rPr>
                <w:sz w:val="24"/>
                <w:szCs w:val="24"/>
                <w:lang w:val="kk-KZ"/>
              </w:rPr>
            </w:pPr>
            <w:r w:rsidRPr="00382710">
              <w:rPr>
                <w:sz w:val="24"/>
                <w:szCs w:val="24"/>
                <w:lang w:val="kk-KZ"/>
              </w:rPr>
              <w:t xml:space="preserve">Қазақстан Республикасының Цифрлық кодексіне, сондай-ақ «Қазақстан Республикасының кейбір заңнамалық актілеріне цифрландыру, көлік және кәсіпкерлік мәселелері бойынша </w:t>
            </w:r>
            <w:r w:rsidRPr="00382710">
              <w:rPr>
                <w:sz w:val="24"/>
                <w:szCs w:val="24"/>
                <w:lang w:val="kk-KZ"/>
              </w:rPr>
              <w:lastRenderedPageBreak/>
              <w:t xml:space="preserve">өзгерістер мен толықтырулар енгізу туралы» Қазақстан Республикасының Заңына сәйкес келтіру, </w:t>
            </w:r>
            <w:r>
              <w:rPr>
                <w:sz w:val="24"/>
                <w:szCs w:val="24"/>
                <w:lang w:val="kk-KZ"/>
              </w:rPr>
              <w:t>«ақпараттық жүйе», «электрондық үкімет»</w:t>
            </w:r>
            <w:r w:rsidRPr="00382710">
              <w:rPr>
                <w:sz w:val="24"/>
                <w:szCs w:val="24"/>
                <w:lang w:val="kk-KZ"/>
              </w:rPr>
              <w:t xml:space="preserve"> деген сөз</w:t>
            </w:r>
            <w:r>
              <w:rPr>
                <w:sz w:val="24"/>
                <w:szCs w:val="24"/>
                <w:lang w:val="kk-KZ"/>
              </w:rPr>
              <w:t>дер тиісінше</w:t>
            </w:r>
            <w:r w:rsidRPr="00382710">
              <w:rPr>
                <w:sz w:val="24"/>
                <w:szCs w:val="24"/>
                <w:lang w:val="kk-KZ"/>
              </w:rPr>
              <w:t xml:space="preserve"> «цифрлық жүйе»</w:t>
            </w:r>
            <w:r>
              <w:rPr>
                <w:sz w:val="24"/>
                <w:szCs w:val="24"/>
                <w:lang w:val="kk-KZ"/>
              </w:rPr>
              <w:t>, «цифрлық үкімет»</w:t>
            </w:r>
            <w:r w:rsidRPr="00382710">
              <w:rPr>
                <w:sz w:val="24"/>
                <w:szCs w:val="24"/>
                <w:lang w:val="kk-KZ"/>
              </w:rPr>
              <w:t xml:space="preserve"> сөз</w:t>
            </w:r>
            <w:r>
              <w:rPr>
                <w:sz w:val="24"/>
                <w:szCs w:val="24"/>
                <w:lang w:val="kk-KZ"/>
              </w:rPr>
              <w:t>дер</w:t>
            </w:r>
            <w:r w:rsidRPr="00382710">
              <w:rPr>
                <w:sz w:val="24"/>
                <w:szCs w:val="24"/>
                <w:lang w:val="kk-KZ"/>
              </w:rPr>
              <w:t xml:space="preserve">імен ауыстырылды. </w:t>
            </w:r>
          </w:p>
          <w:p w14:paraId="272BFE69" w14:textId="77777777" w:rsidR="00F71D13" w:rsidRDefault="00F71D13" w:rsidP="00F71D13">
            <w:pPr>
              <w:ind w:firstLine="185"/>
              <w:rPr>
                <w:sz w:val="24"/>
                <w:szCs w:val="24"/>
                <w:lang w:val="kk-KZ"/>
              </w:rPr>
            </w:pPr>
          </w:p>
          <w:p w14:paraId="377E4341" w14:textId="03D6816F" w:rsidR="00F71D13" w:rsidRPr="00E60190" w:rsidRDefault="00F71D13" w:rsidP="00F71D13">
            <w:pPr>
              <w:ind w:firstLine="185"/>
              <w:rPr>
                <w:sz w:val="24"/>
                <w:szCs w:val="24"/>
                <w:lang w:val="kk-KZ"/>
              </w:rPr>
            </w:pPr>
            <w:r>
              <w:rPr>
                <w:sz w:val="24"/>
                <w:szCs w:val="24"/>
                <w:lang w:val="kk-KZ"/>
              </w:rPr>
              <w:t>Көрсетілетін қызметті алушыға қатысты лицензиялауға жататын қызметті жекешелендіру және оған тыйым салу туралы сот шешімі шығарылады. Соттың үкімі – тек қылмыстық істер бойынша шығарылатын құжат.</w:t>
            </w:r>
          </w:p>
        </w:tc>
      </w:tr>
      <w:tr w:rsidR="00F71D13" w:rsidRPr="00E60190" w14:paraId="6AF2B330" w14:textId="77777777" w:rsidTr="00053989">
        <w:tc>
          <w:tcPr>
            <w:tcW w:w="560" w:type="dxa"/>
          </w:tcPr>
          <w:p w14:paraId="4CD69EF2" w14:textId="60B002ED" w:rsidR="00F71D13" w:rsidRPr="00E60190" w:rsidRDefault="00F71D13" w:rsidP="00F71D13">
            <w:pPr>
              <w:ind w:firstLine="0"/>
              <w:rPr>
                <w:sz w:val="24"/>
                <w:szCs w:val="24"/>
                <w:lang w:val="kk-KZ"/>
              </w:rPr>
            </w:pPr>
            <w:r>
              <w:rPr>
                <w:sz w:val="24"/>
                <w:szCs w:val="24"/>
                <w:lang w:val="kk-KZ"/>
              </w:rPr>
              <w:lastRenderedPageBreak/>
              <w:t>8</w:t>
            </w:r>
            <w:r w:rsidRPr="00E60190">
              <w:rPr>
                <w:sz w:val="24"/>
                <w:szCs w:val="24"/>
                <w:lang w:val="kk-KZ"/>
              </w:rPr>
              <w:t>.</w:t>
            </w:r>
          </w:p>
        </w:tc>
        <w:tc>
          <w:tcPr>
            <w:tcW w:w="1284" w:type="dxa"/>
          </w:tcPr>
          <w:p w14:paraId="609C79A3" w14:textId="57FDE4FB" w:rsidR="00F71D13" w:rsidRPr="00E60190" w:rsidRDefault="00BE22AE" w:rsidP="00F71D13">
            <w:pPr>
              <w:ind w:firstLine="0"/>
              <w:rPr>
                <w:sz w:val="24"/>
                <w:szCs w:val="24"/>
                <w:lang w:val="kk-KZ"/>
              </w:rPr>
            </w:pPr>
            <w:r>
              <w:rPr>
                <w:sz w:val="24"/>
                <w:szCs w:val="24"/>
                <w:lang w:val="kk-KZ"/>
              </w:rPr>
              <w:t>2-қосымша</w:t>
            </w:r>
          </w:p>
        </w:tc>
        <w:tc>
          <w:tcPr>
            <w:tcW w:w="5670" w:type="dxa"/>
          </w:tcPr>
          <w:p w14:paraId="20FF0707" w14:textId="77777777" w:rsidR="00F71D13" w:rsidRPr="00E60190" w:rsidRDefault="00F71D13" w:rsidP="00F71D13">
            <w:pPr>
              <w:pStyle w:val="ae"/>
              <w:ind w:firstLine="2579"/>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t>«Аудиторлық қызметті</w:t>
            </w:r>
          </w:p>
          <w:p w14:paraId="72BD6085" w14:textId="77777777" w:rsidR="00F71D13" w:rsidRPr="00E60190" w:rsidRDefault="00F71D13" w:rsidP="00F71D13">
            <w:pPr>
              <w:pStyle w:val="ae"/>
              <w:ind w:firstLine="2579"/>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t>жүзеге асыруға</w:t>
            </w:r>
          </w:p>
          <w:p w14:paraId="662CCB5F" w14:textId="77777777" w:rsidR="00F71D13" w:rsidRPr="00E60190" w:rsidRDefault="00F71D13" w:rsidP="00F71D13">
            <w:pPr>
              <w:pStyle w:val="ae"/>
              <w:ind w:firstLine="2579"/>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t>лицензия беру»</w:t>
            </w:r>
          </w:p>
          <w:p w14:paraId="5F82DB7E" w14:textId="77777777" w:rsidR="00F71D13" w:rsidRPr="00E60190" w:rsidRDefault="00F71D13" w:rsidP="00F71D13">
            <w:pPr>
              <w:pStyle w:val="ae"/>
              <w:ind w:firstLine="2579"/>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t>мемлекеттік  қызметін</w:t>
            </w:r>
          </w:p>
          <w:p w14:paraId="3A2B64C3" w14:textId="77777777" w:rsidR="00F71D13" w:rsidRPr="00E60190" w:rsidRDefault="00F71D13" w:rsidP="00F71D13">
            <w:pPr>
              <w:pStyle w:val="ae"/>
              <w:ind w:firstLine="2579"/>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t>көрсету қағидаларына</w:t>
            </w:r>
          </w:p>
          <w:p w14:paraId="2DC56D93" w14:textId="77777777" w:rsidR="00F71D13" w:rsidRPr="00E60190" w:rsidRDefault="00F71D13" w:rsidP="00F71D13">
            <w:pPr>
              <w:pStyle w:val="ae"/>
              <w:ind w:firstLine="2579"/>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t>2-қосымша</w:t>
            </w:r>
          </w:p>
          <w:p w14:paraId="0A0966FD" w14:textId="77777777" w:rsidR="00F71D13" w:rsidRPr="00E60190" w:rsidRDefault="00F71D13" w:rsidP="00F71D13">
            <w:pPr>
              <w:pStyle w:val="ae"/>
              <w:ind w:firstLine="2579"/>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t>Нысан</w:t>
            </w:r>
          </w:p>
          <w:p w14:paraId="25C0AF6F" w14:textId="77777777" w:rsidR="00F71D13" w:rsidRPr="00E60190" w:rsidRDefault="00F71D13" w:rsidP="00F71D13">
            <w:pPr>
              <w:pStyle w:val="ae"/>
              <w:ind w:firstLine="1495"/>
              <w:jc w:val="both"/>
              <w:rPr>
                <w:rFonts w:ascii="Times New Roman" w:hAnsi="Times New Roman" w:cs="Times New Roman"/>
                <w:sz w:val="24"/>
                <w:szCs w:val="24"/>
                <w:lang w:val="kk-KZ"/>
              </w:rPr>
            </w:pPr>
          </w:p>
          <w:p w14:paraId="6C16FFA7" w14:textId="77777777" w:rsidR="00F71D13" w:rsidRPr="00E60190" w:rsidRDefault="00F71D13" w:rsidP="00F71D13">
            <w:pPr>
              <w:pStyle w:val="ae"/>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t>Лицензия алу үшін заңды тұлғаның өтініші</w:t>
            </w:r>
          </w:p>
          <w:p w14:paraId="495A8AB3"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w:t>
            </w:r>
          </w:p>
          <w:p w14:paraId="3187D78F"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lastRenderedPageBreak/>
              <w:t>   _______________________________________________________________________</w:t>
            </w:r>
          </w:p>
          <w:p w14:paraId="43655D52"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(лицензиардың толық атауы)</w:t>
            </w:r>
          </w:p>
          <w:p w14:paraId="22B9DA7F"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_______________________________________________________________________</w:t>
            </w:r>
          </w:p>
          <w:p w14:paraId="4F000D75" w14:textId="1BACBF6C"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xml:space="preserve">      (заңды тұлғаның (соның ішінде шетелдік заңды тұлғаның) толық атауы, мекенжайы,    бизнес-сәйкестендіру нөмірі, заңды тұлғаның </w:t>
            </w:r>
            <w:r w:rsidRPr="00516179">
              <w:rPr>
                <w:rFonts w:ascii="Times New Roman" w:hAnsi="Times New Roman" w:cs="Times New Roman"/>
                <w:b/>
                <w:bCs/>
                <w:sz w:val="24"/>
                <w:szCs w:val="24"/>
                <w:lang w:val="kk-KZ"/>
              </w:rPr>
              <w:t>бизнес - сәйкестендіру нөмір</w:t>
            </w:r>
            <w:r w:rsidRPr="00E60190">
              <w:rPr>
                <w:rFonts w:ascii="Times New Roman" w:hAnsi="Times New Roman" w:cs="Times New Roman"/>
                <w:sz w:val="24"/>
                <w:szCs w:val="24"/>
                <w:lang w:val="kk-KZ"/>
              </w:rPr>
              <w:t xml:space="preserve">і болмаған       жағдайда-шетелдік заңды тұлға филиалының немесе өкілдігінің </w:t>
            </w:r>
            <w:r w:rsidRPr="00516179">
              <w:rPr>
                <w:rFonts w:ascii="Times New Roman" w:hAnsi="Times New Roman" w:cs="Times New Roman"/>
                <w:b/>
                <w:bCs/>
                <w:sz w:val="24"/>
                <w:szCs w:val="24"/>
                <w:lang w:val="kk-KZ"/>
              </w:rPr>
              <w:t>бизнес-сәйкестендіру нөмір</w:t>
            </w:r>
            <w:r w:rsidRPr="00E60190">
              <w:rPr>
                <w:rFonts w:ascii="Times New Roman" w:hAnsi="Times New Roman" w:cs="Times New Roman"/>
                <w:sz w:val="24"/>
                <w:szCs w:val="24"/>
                <w:lang w:val="kk-KZ"/>
              </w:rPr>
              <w:t>і)</w:t>
            </w:r>
          </w:p>
          <w:p w14:paraId="50111ABE"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w:t>
            </w:r>
          </w:p>
          <w:p w14:paraId="3B3BD1AD" w14:textId="77777777" w:rsidR="00F71D13" w:rsidRPr="00E60190" w:rsidRDefault="00F71D13" w:rsidP="00F71D13">
            <w:pPr>
              <w:pStyle w:val="ae"/>
              <w:jc w:val="both"/>
              <w:rPr>
                <w:rFonts w:ascii="Times New Roman" w:hAnsi="Times New Roman" w:cs="Times New Roman"/>
                <w:sz w:val="24"/>
                <w:szCs w:val="24"/>
                <w:lang w:val="kk-KZ"/>
              </w:rPr>
            </w:pPr>
          </w:p>
          <w:p w14:paraId="00E7ADD9"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_______________________________________________________________________</w:t>
            </w:r>
          </w:p>
          <w:p w14:paraId="530502B2"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xml:space="preserve">      (қызмет түрінің толық атауын көрсету) </w:t>
            </w:r>
          </w:p>
          <w:p w14:paraId="02454E98" w14:textId="77777777" w:rsidR="00F71D13" w:rsidRPr="00E60190" w:rsidRDefault="00F71D13" w:rsidP="00F71D13">
            <w:pPr>
              <w:pStyle w:val="ae"/>
              <w:jc w:val="both"/>
              <w:rPr>
                <w:rFonts w:ascii="Times New Roman" w:hAnsi="Times New Roman" w:cs="Times New Roman"/>
                <w:sz w:val="24"/>
                <w:szCs w:val="24"/>
                <w:lang w:val="kk-KZ"/>
              </w:rPr>
            </w:pPr>
          </w:p>
          <w:p w14:paraId="37E4D9B0"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жүзеге асыруға лицензия беруіңізді сұраймын.</w:t>
            </w:r>
          </w:p>
          <w:p w14:paraId="617FFED1"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w:t>
            </w:r>
          </w:p>
          <w:p w14:paraId="065F8C85" w14:textId="77777777" w:rsidR="00F71D13" w:rsidRPr="00E60190" w:rsidRDefault="00F71D13" w:rsidP="00F71D13">
            <w:pPr>
              <w:pStyle w:val="ae"/>
              <w:jc w:val="both"/>
              <w:rPr>
                <w:rFonts w:ascii="Times New Roman" w:hAnsi="Times New Roman" w:cs="Times New Roman"/>
                <w:sz w:val="24"/>
                <w:szCs w:val="24"/>
                <w:lang w:val="kk-KZ"/>
              </w:rPr>
            </w:pPr>
          </w:p>
          <w:p w14:paraId="1A9E6FB5" w14:textId="77777777" w:rsidR="00F71D13" w:rsidRPr="00E60190" w:rsidRDefault="00F71D13" w:rsidP="00F71D13">
            <w:pPr>
              <w:pStyle w:val="ae"/>
              <w:jc w:val="both"/>
              <w:rPr>
                <w:rFonts w:ascii="Times New Roman" w:hAnsi="Times New Roman" w:cs="Times New Roman"/>
                <w:sz w:val="24"/>
                <w:szCs w:val="24"/>
                <w:lang w:val="kk-KZ"/>
              </w:rPr>
            </w:pPr>
          </w:p>
          <w:p w14:paraId="4B303EBB"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xml:space="preserve">    Заңды тұлғаның мекенжайы _______________________________________________________</w:t>
            </w:r>
          </w:p>
          <w:p w14:paraId="14E36CD2"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_______________________________________________________________________</w:t>
            </w:r>
          </w:p>
          <w:p w14:paraId="73D26271"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((шетелдік заңды тұлға үшін) пошталық индексі, елі, облысы, қаласы, ауданы, елді мекені, көше атауы, үй/ғимарат (стационарлық үй-жай) нөмірі)</w:t>
            </w:r>
          </w:p>
          <w:p w14:paraId="6917850E"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Электрондық пошта ______________________________________________________________</w:t>
            </w:r>
          </w:p>
          <w:p w14:paraId="46585B9A"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lastRenderedPageBreak/>
              <w:t>     Телефондары ____________________________________________________________________</w:t>
            </w:r>
          </w:p>
          <w:p w14:paraId="46BF03E7"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Факс __________________________________________________________________________</w:t>
            </w:r>
          </w:p>
          <w:p w14:paraId="29059068"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w:t>
            </w:r>
          </w:p>
          <w:p w14:paraId="5581B74D"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xml:space="preserve">      Қызметті немесе іс-қимылды (операцияларды) жүзеге асыру объектісінің мекенжайы</w:t>
            </w:r>
          </w:p>
          <w:p w14:paraId="6C61F6C9"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_______________________________________________________________________</w:t>
            </w:r>
          </w:p>
          <w:p w14:paraId="054579DB"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(пошталық индексі, облысы, қаласы, ауданы, елді мекені, көше атауы, үй/ғимарат (стационарлық үй-жай) нөмірі)</w:t>
            </w:r>
          </w:p>
          <w:p w14:paraId="55606B59"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__________ парақта қоса беріліп отыр.</w:t>
            </w:r>
          </w:p>
          <w:p w14:paraId="6F031649" w14:textId="77777777" w:rsidR="00F71D13" w:rsidRPr="00E60190" w:rsidRDefault="00F71D13" w:rsidP="00F71D13">
            <w:pPr>
              <w:pStyle w:val="ae"/>
              <w:ind w:firstLine="311"/>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Осымен:</w:t>
            </w:r>
          </w:p>
          <w:p w14:paraId="647AF05E" w14:textId="77777777" w:rsidR="00F71D13" w:rsidRPr="00E60190" w:rsidRDefault="00F71D13" w:rsidP="00F71D13">
            <w:pPr>
              <w:pStyle w:val="ae"/>
              <w:ind w:firstLine="311"/>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көрсетілген барлық деректердің ресми байланыстар болып табылатындығы және оларға лицензияны беру немесе беруден бас тарту мәселелері бойынша кез келген ақпаратты жолдауға болатындығы;</w:t>
            </w:r>
          </w:p>
          <w:p w14:paraId="5B643E1B" w14:textId="77777777" w:rsidR="00F71D13" w:rsidRPr="00E60190" w:rsidRDefault="00F71D13" w:rsidP="00F71D13">
            <w:pPr>
              <w:pStyle w:val="ae"/>
              <w:ind w:firstLine="311"/>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өтініш берушіге қызметтің лицензияланатын түрімен айналысуға сот тыйым салмағаны;</w:t>
            </w:r>
          </w:p>
          <w:p w14:paraId="2FAF8A98" w14:textId="77777777" w:rsidR="00F71D13" w:rsidRPr="00E60190" w:rsidRDefault="00F71D13" w:rsidP="00F71D13">
            <w:pPr>
              <w:pStyle w:val="ae"/>
              <w:ind w:firstLine="311"/>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қоса берілген барлық құжат шындыққа сәйкес келетіні және жарамдылығы;</w:t>
            </w:r>
          </w:p>
          <w:p w14:paraId="7C64BB90" w14:textId="6EBBCE2B" w:rsidR="00F71D13" w:rsidRPr="00E60190" w:rsidRDefault="00F71D13" w:rsidP="00F71D13">
            <w:pPr>
              <w:pStyle w:val="ae"/>
              <w:ind w:firstLine="311"/>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xml:space="preserve">  өтініш беруші лицензияны беру кезінде </w:t>
            </w:r>
            <w:r w:rsidRPr="00E60190">
              <w:rPr>
                <w:rFonts w:ascii="Times New Roman" w:hAnsi="Times New Roman" w:cs="Times New Roman"/>
                <w:b/>
                <w:bCs/>
                <w:sz w:val="24"/>
                <w:szCs w:val="24"/>
                <w:lang w:val="kk-KZ"/>
              </w:rPr>
              <w:t>ақпараттық</w:t>
            </w:r>
            <w:r w:rsidRPr="00E60190">
              <w:rPr>
                <w:rFonts w:ascii="Times New Roman" w:hAnsi="Times New Roman" w:cs="Times New Roman"/>
                <w:sz w:val="24"/>
                <w:szCs w:val="24"/>
                <w:lang w:val="kk-KZ"/>
              </w:rPr>
              <w:t xml:space="preserve"> жүйелердегі заңмен қорғалатын құпияны құрайтын қол жетімділігі шектеулі дербес деректерді пайдалануға келісімін бергені;</w:t>
            </w:r>
          </w:p>
          <w:p w14:paraId="3F7C750E" w14:textId="77777777" w:rsidR="00F71D13" w:rsidRPr="00E60190" w:rsidRDefault="00F71D13" w:rsidP="00F71D13">
            <w:pPr>
              <w:pStyle w:val="ae"/>
              <w:ind w:firstLine="311"/>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xml:space="preserve">  </w:t>
            </w:r>
            <w:bookmarkStart w:id="5" w:name="_Hlk210386649"/>
            <w:r w:rsidRPr="00E60190">
              <w:rPr>
                <w:rFonts w:ascii="Times New Roman" w:hAnsi="Times New Roman" w:cs="Times New Roman"/>
                <w:sz w:val="24"/>
                <w:szCs w:val="24"/>
                <w:lang w:val="kk-KZ"/>
              </w:rPr>
              <w:t>өтініш беруші ұсынылған (толтырылған) ақпараттың дұрыстығы үшін Қазақстан Республикасының заңнамасына сәйкес  жауапты болатыны</w:t>
            </w:r>
            <w:bookmarkEnd w:id="5"/>
            <w:r w:rsidRPr="00E60190">
              <w:rPr>
                <w:rFonts w:ascii="Times New Roman" w:hAnsi="Times New Roman" w:cs="Times New Roman"/>
                <w:sz w:val="24"/>
                <w:szCs w:val="24"/>
                <w:lang w:val="kk-KZ"/>
              </w:rPr>
              <w:t>;</w:t>
            </w:r>
          </w:p>
          <w:p w14:paraId="24A369BD" w14:textId="77777777" w:rsidR="00F71D13" w:rsidRPr="00E60190" w:rsidRDefault="00F71D13" w:rsidP="00F71D13">
            <w:pPr>
              <w:pStyle w:val="ae"/>
              <w:ind w:firstLine="311"/>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lastRenderedPageBreak/>
              <w:t xml:space="preserve">өтініш беруші Мемлекеттік корпорация қызметкерінің  (Мемлекеттік корпорация арқылы жүгінген жағдайда) өтінішті электрондық цифрлық қолтаңбамен куәландыруға келіскені расталады. </w:t>
            </w:r>
          </w:p>
          <w:p w14:paraId="2C1C2E5C"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Басшы __________________________________________________________________________</w:t>
            </w:r>
          </w:p>
          <w:p w14:paraId="502B49D3"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(қолы) (тегі, аты, әкесінің аты (ол болған жағдайда)</w:t>
            </w:r>
          </w:p>
          <w:p w14:paraId="6DF3463E" w14:textId="16DA3072" w:rsidR="00F71D13" w:rsidRPr="00E60190" w:rsidRDefault="00F71D13" w:rsidP="00F71D13">
            <w:pPr>
              <w:widowControl w:val="0"/>
              <w:ind w:firstLine="324"/>
              <w:rPr>
                <w:sz w:val="24"/>
                <w:szCs w:val="24"/>
                <w:lang w:val="kk-KZ"/>
              </w:rPr>
            </w:pPr>
          </w:p>
        </w:tc>
        <w:tc>
          <w:tcPr>
            <w:tcW w:w="5670" w:type="dxa"/>
          </w:tcPr>
          <w:p w14:paraId="63DF4F52" w14:textId="77777777" w:rsidR="00F71D13" w:rsidRPr="00E60190" w:rsidRDefault="00F71D13" w:rsidP="00F71D13">
            <w:pPr>
              <w:pStyle w:val="ae"/>
              <w:ind w:firstLine="2579"/>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lastRenderedPageBreak/>
              <w:t>«Аудиторлық қызметті</w:t>
            </w:r>
          </w:p>
          <w:p w14:paraId="08F2E52B" w14:textId="77777777" w:rsidR="00F71D13" w:rsidRPr="00E60190" w:rsidRDefault="00F71D13" w:rsidP="00F71D13">
            <w:pPr>
              <w:pStyle w:val="ae"/>
              <w:ind w:firstLine="2579"/>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t>жүзеге асыруға</w:t>
            </w:r>
          </w:p>
          <w:p w14:paraId="694E5712" w14:textId="77777777" w:rsidR="00F71D13" w:rsidRPr="00E60190" w:rsidRDefault="00F71D13" w:rsidP="00F71D13">
            <w:pPr>
              <w:pStyle w:val="ae"/>
              <w:ind w:firstLine="2579"/>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t>лицензия беру»</w:t>
            </w:r>
          </w:p>
          <w:p w14:paraId="7D6F2D12" w14:textId="77777777" w:rsidR="00F71D13" w:rsidRPr="00E60190" w:rsidRDefault="00F71D13" w:rsidP="00F71D13">
            <w:pPr>
              <w:pStyle w:val="ae"/>
              <w:ind w:firstLine="2579"/>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t>мемлекеттік  қызметін</w:t>
            </w:r>
          </w:p>
          <w:p w14:paraId="2D20FC15" w14:textId="77777777" w:rsidR="00F71D13" w:rsidRPr="00E60190" w:rsidRDefault="00F71D13" w:rsidP="00F71D13">
            <w:pPr>
              <w:pStyle w:val="ae"/>
              <w:ind w:firstLine="2579"/>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t>көрсету қағидаларына</w:t>
            </w:r>
          </w:p>
          <w:p w14:paraId="657384DF" w14:textId="77777777" w:rsidR="00F71D13" w:rsidRPr="00E60190" w:rsidRDefault="00F71D13" w:rsidP="00F71D13">
            <w:pPr>
              <w:pStyle w:val="ae"/>
              <w:ind w:firstLine="2579"/>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t>2-қосымша</w:t>
            </w:r>
          </w:p>
          <w:p w14:paraId="1BBD57A6" w14:textId="77777777" w:rsidR="00F71D13" w:rsidRPr="00E60190" w:rsidRDefault="00F71D13" w:rsidP="00F71D13">
            <w:pPr>
              <w:pStyle w:val="ae"/>
              <w:ind w:firstLine="2579"/>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t>Нысан</w:t>
            </w:r>
          </w:p>
          <w:p w14:paraId="49D83FB7" w14:textId="77777777" w:rsidR="00F71D13" w:rsidRPr="00E60190" w:rsidRDefault="00F71D13" w:rsidP="00F71D13">
            <w:pPr>
              <w:pStyle w:val="ae"/>
              <w:ind w:firstLine="1495"/>
              <w:jc w:val="both"/>
              <w:rPr>
                <w:rFonts w:ascii="Times New Roman" w:hAnsi="Times New Roman" w:cs="Times New Roman"/>
                <w:sz w:val="24"/>
                <w:szCs w:val="24"/>
                <w:lang w:val="kk-KZ"/>
              </w:rPr>
            </w:pPr>
          </w:p>
          <w:p w14:paraId="0811231B" w14:textId="77777777" w:rsidR="00F71D13" w:rsidRPr="00E60190" w:rsidRDefault="00F71D13" w:rsidP="00F71D13">
            <w:pPr>
              <w:pStyle w:val="ae"/>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t>Лицензия алу үшін заңды тұлғаның өтініші</w:t>
            </w:r>
          </w:p>
          <w:p w14:paraId="147C6B33"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w:t>
            </w:r>
          </w:p>
          <w:p w14:paraId="04293356"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lastRenderedPageBreak/>
              <w:t>   _______________________________________________________________________</w:t>
            </w:r>
          </w:p>
          <w:p w14:paraId="3BA3195F"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(лицензиардың толық атауы)</w:t>
            </w:r>
          </w:p>
          <w:p w14:paraId="7B113503"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_______________________________________________________________________</w:t>
            </w:r>
          </w:p>
          <w:p w14:paraId="5E2BBCAF" w14:textId="3587E936"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(заңды тұлғаның (соның ішінде шетелдік заңды тұлғаның) толық атауы, мекенжайы,    бизнес-сәйкестендіру нөмірі</w:t>
            </w:r>
            <w:r w:rsidR="004A5FC1">
              <w:rPr>
                <w:rFonts w:ascii="Times New Roman" w:hAnsi="Times New Roman" w:cs="Times New Roman"/>
                <w:sz w:val="24"/>
                <w:szCs w:val="24"/>
                <w:lang w:val="kk-KZ"/>
              </w:rPr>
              <w:t xml:space="preserve"> </w:t>
            </w:r>
            <w:r w:rsidR="004A5FC1" w:rsidRPr="004A5FC1">
              <w:rPr>
                <w:rFonts w:ascii="Times New Roman" w:hAnsi="Times New Roman" w:cs="Times New Roman"/>
                <w:b/>
                <w:bCs/>
                <w:sz w:val="24"/>
                <w:szCs w:val="24"/>
                <w:lang w:val="kk-KZ"/>
              </w:rPr>
              <w:t>(бұдан әрі – БСН)</w:t>
            </w:r>
            <w:r w:rsidRPr="00E60190">
              <w:rPr>
                <w:rFonts w:ascii="Times New Roman" w:hAnsi="Times New Roman" w:cs="Times New Roman"/>
                <w:sz w:val="24"/>
                <w:szCs w:val="24"/>
                <w:lang w:val="kk-KZ"/>
              </w:rPr>
              <w:t xml:space="preserve">, заңды тұлғаның </w:t>
            </w:r>
            <w:r w:rsidR="00516179" w:rsidRPr="00516179">
              <w:rPr>
                <w:rFonts w:ascii="Times New Roman" w:hAnsi="Times New Roman" w:cs="Times New Roman"/>
                <w:b/>
                <w:bCs/>
                <w:sz w:val="24"/>
                <w:szCs w:val="24"/>
                <w:lang w:val="kk-KZ"/>
              </w:rPr>
              <w:t>БСНі</w:t>
            </w:r>
            <w:r w:rsidR="00516179">
              <w:rPr>
                <w:rFonts w:ascii="Times New Roman" w:hAnsi="Times New Roman" w:cs="Times New Roman"/>
                <w:sz w:val="24"/>
                <w:szCs w:val="24"/>
                <w:lang w:val="kk-KZ"/>
              </w:rPr>
              <w:t xml:space="preserve"> </w:t>
            </w:r>
            <w:r w:rsidRPr="00E60190">
              <w:rPr>
                <w:rFonts w:ascii="Times New Roman" w:hAnsi="Times New Roman" w:cs="Times New Roman"/>
                <w:sz w:val="24"/>
                <w:szCs w:val="24"/>
                <w:lang w:val="kk-KZ"/>
              </w:rPr>
              <w:t xml:space="preserve">болмаған       жағдайда-шетелдік заңды тұлға филиалының немесе өкілдігінің </w:t>
            </w:r>
            <w:r w:rsidR="00516179" w:rsidRPr="00516179">
              <w:rPr>
                <w:rFonts w:ascii="Times New Roman" w:hAnsi="Times New Roman" w:cs="Times New Roman"/>
                <w:b/>
                <w:bCs/>
                <w:sz w:val="24"/>
                <w:szCs w:val="24"/>
                <w:lang w:val="kk-KZ"/>
              </w:rPr>
              <w:t>БИН</w:t>
            </w:r>
            <w:r w:rsidRPr="00516179">
              <w:rPr>
                <w:rFonts w:ascii="Times New Roman" w:hAnsi="Times New Roman" w:cs="Times New Roman"/>
                <w:b/>
                <w:bCs/>
                <w:sz w:val="24"/>
                <w:szCs w:val="24"/>
                <w:lang w:val="kk-KZ"/>
              </w:rPr>
              <w:t>і</w:t>
            </w:r>
            <w:r w:rsidRPr="00E60190">
              <w:rPr>
                <w:rFonts w:ascii="Times New Roman" w:hAnsi="Times New Roman" w:cs="Times New Roman"/>
                <w:sz w:val="24"/>
                <w:szCs w:val="24"/>
                <w:lang w:val="kk-KZ"/>
              </w:rPr>
              <w:t>)</w:t>
            </w:r>
          </w:p>
          <w:p w14:paraId="4EF26482"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w:t>
            </w:r>
          </w:p>
          <w:p w14:paraId="4406AE63" w14:textId="77777777" w:rsidR="00F71D13" w:rsidRPr="00E60190" w:rsidRDefault="00F71D13" w:rsidP="00F71D13">
            <w:pPr>
              <w:pStyle w:val="ae"/>
              <w:jc w:val="both"/>
              <w:rPr>
                <w:rFonts w:ascii="Times New Roman" w:hAnsi="Times New Roman" w:cs="Times New Roman"/>
                <w:sz w:val="24"/>
                <w:szCs w:val="24"/>
                <w:lang w:val="kk-KZ"/>
              </w:rPr>
            </w:pPr>
          </w:p>
          <w:p w14:paraId="4F5CD9AA"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_______________________________________________________________________</w:t>
            </w:r>
          </w:p>
          <w:p w14:paraId="38173676"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xml:space="preserve">      (қызмет түрінің толық атауын көрсету) </w:t>
            </w:r>
          </w:p>
          <w:p w14:paraId="6D910F53" w14:textId="77777777" w:rsidR="00F71D13" w:rsidRPr="00E60190" w:rsidRDefault="00F71D13" w:rsidP="00F71D13">
            <w:pPr>
              <w:pStyle w:val="ae"/>
              <w:jc w:val="both"/>
              <w:rPr>
                <w:rFonts w:ascii="Times New Roman" w:hAnsi="Times New Roman" w:cs="Times New Roman"/>
                <w:sz w:val="24"/>
                <w:szCs w:val="24"/>
                <w:lang w:val="kk-KZ"/>
              </w:rPr>
            </w:pPr>
          </w:p>
          <w:p w14:paraId="7105E7C6"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жүзеге асыруға лицензия беруіңізді сұраймын.</w:t>
            </w:r>
          </w:p>
          <w:p w14:paraId="0A998441"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w:t>
            </w:r>
          </w:p>
          <w:p w14:paraId="3E7365B0" w14:textId="77777777" w:rsidR="00F71D13" w:rsidRPr="00E60190" w:rsidRDefault="00F71D13" w:rsidP="00F71D13">
            <w:pPr>
              <w:pStyle w:val="ae"/>
              <w:jc w:val="both"/>
              <w:rPr>
                <w:rFonts w:ascii="Times New Roman" w:hAnsi="Times New Roman" w:cs="Times New Roman"/>
                <w:sz w:val="24"/>
                <w:szCs w:val="24"/>
                <w:lang w:val="kk-KZ"/>
              </w:rPr>
            </w:pPr>
          </w:p>
          <w:p w14:paraId="6C10F3FE" w14:textId="77777777" w:rsidR="00F71D13" w:rsidRPr="00E60190" w:rsidRDefault="00F71D13" w:rsidP="00F71D13">
            <w:pPr>
              <w:pStyle w:val="ae"/>
              <w:jc w:val="both"/>
              <w:rPr>
                <w:rFonts w:ascii="Times New Roman" w:hAnsi="Times New Roman" w:cs="Times New Roman"/>
                <w:sz w:val="24"/>
                <w:szCs w:val="24"/>
                <w:lang w:val="kk-KZ"/>
              </w:rPr>
            </w:pPr>
          </w:p>
          <w:p w14:paraId="616D360E"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xml:space="preserve">    Заңды тұлғаның мекенжайы _______________________________________________________</w:t>
            </w:r>
          </w:p>
          <w:p w14:paraId="35BFAEBF"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_______________________________________________________________________</w:t>
            </w:r>
          </w:p>
          <w:p w14:paraId="159FB24D"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((шетелдік заңды тұлға үшін) пошталық индексі, елі, облысы, қаласы, ауданы, елді мекені, көше атауы, үй/ғимарат (стационарлық үй-жай) нөмірі)</w:t>
            </w:r>
          </w:p>
          <w:p w14:paraId="2A87F071"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Электрондық пошта ______________________________________________________________</w:t>
            </w:r>
          </w:p>
          <w:p w14:paraId="3C1FE8EE"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lastRenderedPageBreak/>
              <w:t>     Телефондары ____________________________________________________________________</w:t>
            </w:r>
          </w:p>
          <w:p w14:paraId="2F37D00C"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Факс __________________________________________________________________________</w:t>
            </w:r>
          </w:p>
          <w:p w14:paraId="0B35312F"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w:t>
            </w:r>
          </w:p>
          <w:p w14:paraId="12AC7CDE"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xml:space="preserve">      Қызметті немесе іс-қимылды (операцияларды) жүзеге асыру объектісінің мекенжайы</w:t>
            </w:r>
          </w:p>
          <w:p w14:paraId="7E3F0B3D"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_______________________________________________________________________</w:t>
            </w:r>
          </w:p>
          <w:p w14:paraId="539F2503"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(пошталық индексі, облысы, қаласы, ауданы, елді мекені, көше атауы, үй/ғимарат (стационарлық үй-жай) нөмірі)</w:t>
            </w:r>
          </w:p>
          <w:p w14:paraId="1B5BB5B0"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__________ парақта қоса беріліп отыр.</w:t>
            </w:r>
          </w:p>
          <w:p w14:paraId="2855F35C" w14:textId="77777777" w:rsidR="00F71D13" w:rsidRPr="00E60190" w:rsidRDefault="00F71D13" w:rsidP="00F71D13">
            <w:pPr>
              <w:pStyle w:val="ae"/>
              <w:ind w:firstLine="311"/>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Осымен:</w:t>
            </w:r>
          </w:p>
          <w:p w14:paraId="0465E2C6" w14:textId="77777777" w:rsidR="00F71D13" w:rsidRPr="00E60190" w:rsidRDefault="00F71D13" w:rsidP="00F71D13">
            <w:pPr>
              <w:pStyle w:val="ae"/>
              <w:ind w:firstLine="311"/>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көрсетілген барлық деректердің ресми байланыстар болып табылатындығы және оларға лицензияны беру немесе беруден бас тарту мәселелері бойынша кез келген ақпаратты жолдауға болатындығы;</w:t>
            </w:r>
          </w:p>
          <w:p w14:paraId="53B96AF2" w14:textId="77777777" w:rsidR="00F71D13" w:rsidRPr="00E60190" w:rsidRDefault="00F71D13" w:rsidP="00F71D13">
            <w:pPr>
              <w:pStyle w:val="ae"/>
              <w:ind w:firstLine="311"/>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өтініш берушіге қызметтің лицензияланатын түрімен айналысуға сот тыйым салмағаны;</w:t>
            </w:r>
          </w:p>
          <w:p w14:paraId="0B48956B" w14:textId="77777777" w:rsidR="00F71D13" w:rsidRPr="00E60190" w:rsidRDefault="00F71D13" w:rsidP="00F71D13">
            <w:pPr>
              <w:pStyle w:val="ae"/>
              <w:ind w:firstLine="311"/>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қоса берілген барлық құжат шындыққа сәйкес келетіні және жарамдылығы;</w:t>
            </w:r>
          </w:p>
          <w:p w14:paraId="7A98D2A1" w14:textId="3900CCC1" w:rsidR="00F71D13" w:rsidRPr="00E60190" w:rsidRDefault="00F71D13" w:rsidP="00F71D13">
            <w:pPr>
              <w:pStyle w:val="ae"/>
              <w:ind w:firstLine="311"/>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xml:space="preserve">  өтініш беруші лицензияны беру кезінде </w:t>
            </w:r>
            <w:r w:rsidRPr="00E60190">
              <w:rPr>
                <w:rFonts w:ascii="Times New Roman" w:hAnsi="Times New Roman" w:cs="Times New Roman"/>
                <w:b/>
                <w:bCs/>
                <w:sz w:val="24"/>
                <w:szCs w:val="24"/>
                <w:lang w:val="kk-KZ"/>
              </w:rPr>
              <w:t>цифрлық</w:t>
            </w:r>
            <w:r w:rsidRPr="00E60190">
              <w:rPr>
                <w:rFonts w:ascii="Times New Roman" w:hAnsi="Times New Roman" w:cs="Times New Roman"/>
                <w:sz w:val="24"/>
                <w:szCs w:val="24"/>
                <w:lang w:val="kk-KZ"/>
              </w:rPr>
              <w:t xml:space="preserve"> жүйелердегі заңмен қорғалатын құпияны құрайтын қол жетімділігі шектеулі дербес деректерді пайдалануға келісімін бергені;</w:t>
            </w:r>
          </w:p>
          <w:p w14:paraId="53D5637F" w14:textId="77777777" w:rsidR="00F71D13" w:rsidRPr="00E60190" w:rsidRDefault="00F71D13" w:rsidP="00F71D13">
            <w:pPr>
              <w:pStyle w:val="ae"/>
              <w:ind w:firstLine="311"/>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xml:space="preserve">  өтініш беруші ұсынылған (толтырылған) ақпараттың дұрыстығы үшін Қазақстан Республикасының заңнамасына сәйкес  жауапты болатыны;</w:t>
            </w:r>
          </w:p>
          <w:p w14:paraId="3C56E677" w14:textId="77777777" w:rsidR="00F71D13" w:rsidRPr="00E60190" w:rsidRDefault="00F71D13" w:rsidP="00F71D13">
            <w:pPr>
              <w:pStyle w:val="ae"/>
              <w:ind w:firstLine="311"/>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lastRenderedPageBreak/>
              <w:t xml:space="preserve">өтініш беруші Мемлекеттік корпорация қызметкерінің  (Мемлекеттік корпорация арқылы жүгінген жағдайда) өтінішті электрондық цифрлық қолтаңбамен куәландыруға келіскені расталады. </w:t>
            </w:r>
          </w:p>
          <w:p w14:paraId="6CD42936"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Басшы __________________________________________________________________________</w:t>
            </w:r>
          </w:p>
          <w:p w14:paraId="223DEF7C"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(қолы) (тегі, аты, әкесінің аты (ол болған жағдайда)</w:t>
            </w:r>
          </w:p>
          <w:p w14:paraId="28DAA52C" w14:textId="5C1C552B" w:rsidR="00F71D13" w:rsidRPr="00E60190" w:rsidRDefault="00F71D13" w:rsidP="00F71D13">
            <w:pPr>
              <w:widowControl w:val="0"/>
              <w:ind w:firstLine="324"/>
              <w:rPr>
                <w:sz w:val="24"/>
                <w:szCs w:val="24"/>
                <w:lang w:val="kk-KZ"/>
              </w:rPr>
            </w:pPr>
          </w:p>
        </w:tc>
        <w:tc>
          <w:tcPr>
            <w:tcW w:w="2551" w:type="dxa"/>
          </w:tcPr>
          <w:p w14:paraId="59E56721" w14:textId="77777777" w:rsidR="00F71D13" w:rsidRPr="00E60190" w:rsidRDefault="00F71D13" w:rsidP="00F71D13">
            <w:pPr>
              <w:ind w:firstLine="0"/>
              <w:rPr>
                <w:sz w:val="24"/>
                <w:szCs w:val="24"/>
                <w:lang w:val="kk-KZ"/>
              </w:rPr>
            </w:pPr>
          </w:p>
          <w:p w14:paraId="61E81DED" w14:textId="77777777" w:rsidR="00F71D13" w:rsidRPr="00E60190" w:rsidRDefault="00F71D13" w:rsidP="00F71D13">
            <w:pPr>
              <w:ind w:firstLine="0"/>
              <w:rPr>
                <w:sz w:val="24"/>
                <w:szCs w:val="24"/>
                <w:lang w:val="kk-KZ"/>
              </w:rPr>
            </w:pPr>
          </w:p>
          <w:p w14:paraId="09B1116E" w14:textId="77777777" w:rsidR="00F71D13" w:rsidRPr="00E60190" w:rsidRDefault="00F71D13" w:rsidP="00F71D13">
            <w:pPr>
              <w:ind w:firstLine="0"/>
              <w:rPr>
                <w:sz w:val="24"/>
                <w:szCs w:val="24"/>
                <w:lang w:val="kk-KZ"/>
              </w:rPr>
            </w:pPr>
          </w:p>
          <w:p w14:paraId="510266CE" w14:textId="77777777" w:rsidR="00F71D13" w:rsidRPr="00E60190" w:rsidRDefault="00F71D13" w:rsidP="00F71D13">
            <w:pPr>
              <w:ind w:firstLine="0"/>
              <w:rPr>
                <w:sz w:val="24"/>
                <w:szCs w:val="24"/>
                <w:lang w:val="kk-KZ"/>
              </w:rPr>
            </w:pPr>
          </w:p>
          <w:p w14:paraId="7040FB43" w14:textId="77777777" w:rsidR="00F71D13" w:rsidRPr="00E60190" w:rsidRDefault="00F71D13" w:rsidP="00F71D13">
            <w:pPr>
              <w:ind w:firstLine="0"/>
              <w:rPr>
                <w:sz w:val="24"/>
                <w:szCs w:val="24"/>
                <w:lang w:val="kk-KZ"/>
              </w:rPr>
            </w:pPr>
          </w:p>
          <w:p w14:paraId="3AE98DF0" w14:textId="77777777" w:rsidR="00F71D13" w:rsidRPr="00E60190" w:rsidRDefault="00F71D13" w:rsidP="00F71D13">
            <w:pPr>
              <w:ind w:firstLine="0"/>
              <w:rPr>
                <w:sz w:val="24"/>
                <w:szCs w:val="24"/>
                <w:lang w:val="kk-KZ"/>
              </w:rPr>
            </w:pPr>
          </w:p>
          <w:p w14:paraId="1DE38DB9" w14:textId="77777777" w:rsidR="00F71D13" w:rsidRPr="00E60190" w:rsidRDefault="00F71D13" w:rsidP="00F71D13">
            <w:pPr>
              <w:ind w:firstLine="0"/>
              <w:rPr>
                <w:sz w:val="24"/>
                <w:szCs w:val="24"/>
                <w:lang w:val="kk-KZ"/>
              </w:rPr>
            </w:pPr>
          </w:p>
          <w:p w14:paraId="263BB2BC" w14:textId="77777777" w:rsidR="00F71D13" w:rsidRPr="00E60190" w:rsidRDefault="00F71D13" w:rsidP="00F71D13">
            <w:pPr>
              <w:ind w:firstLine="0"/>
              <w:rPr>
                <w:sz w:val="24"/>
                <w:szCs w:val="24"/>
                <w:lang w:val="kk-KZ"/>
              </w:rPr>
            </w:pPr>
          </w:p>
          <w:p w14:paraId="724EC11A" w14:textId="77777777" w:rsidR="00F71D13" w:rsidRPr="00E60190" w:rsidRDefault="00F71D13" w:rsidP="00F71D13">
            <w:pPr>
              <w:ind w:firstLine="0"/>
              <w:rPr>
                <w:sz w:val="24"/>
                <w:szCs w:val="24"/>
                <w:lang w:val="kk-KZ"/>
              </w:rPr>
            </w:pPr>
          </w:p>
          <w:p w14:paraId="568DC0FC" w14:textId="77777777" w:rsidR="00F71D13" w:rsidRPr="00E60190" w:rsidRDefault="00F71D13" w:rsidP="00F71D13">
            <w:pPr>
              <w:ind w:firstLine="0"/>
              <w:rPr>
                <w:sz w:val="24"/>
                <w:szCs w:val="24"/>
                <w:lang w:val="kk-KZ"/>
              </w:rPr>
            </w:pPr>
          </w:p>
          <w:p w14:paraId="5B069A13" w14:textId="77777777" w:rsidR="00F71D13" w:rsidRPr="00E60190" w:rsidRDefault="00F71D13" w:rsidP="00F71D13">
            <w:pPr>
              <w:ind w:firstLine="0"/>
              <w:rPr>
                <w:sz w:val="24"/>
                <w:szCs w:val="24"/>
                <w:lang w:val="kk-KZ"/>
              </w:rPr>
            </w:pPr>
          </w:p>
          <w:p w14:paraId="06EF87BC" w14:textId="77777777" w:rsidR="00F71D13" w:rsidRPr="00E60190" w:rsidRDefault="00F71D13" w:rsidP="00F71D13">
            <w:pPr>
              <w:ind w:firstLine="0"/>
              <w:rPr>
                <w:sz w:val="24"/>
                <w:szCs w:val="24"/>
                <w:lang w:val="kk-KZ"/>
              </w:rPr>
            </w:pPr>
          </w:p>
          <w:p w14:paraId="0DC5097D" w14:textId="77777777" w:rsidR="00F71D13" w:rsidRPr="00E60190" w:rsidRDefault="00F71D13" w:rsidP="00F71D13">
            <w:pPr>
              <w:ind w:firstLine="0"/>
              <w:rPr>
                <w:sz w:val="24"/>
                <w:szCs w:val="24"/>
                <w:lang w:val="kk-KZ"/>
              </w:rPr>
            </w:pPr>
          </w:p>
          <w:p w14:paraId="21D61424" w14:textId="77777777" w:rsidR="00F71D13" w:rsidRPr="00E60190" w:rsidRDefault="00F71D13" w:rsidP="00F71D13">
            <w:pPr>
              <w:ind w:firstLine="0"/>
              <w:rPr>
                <w:sz w:val="24"/>
                <w:szCs w:val="24"/>
                <w:lang w:val="kk-KZ"/>
              </w:rPr>
            </w:pPr>
          </w:p>
          <w:p w14:paraId="2F7F6750" w14:textId="77777777" w:rsidR="00F71D13" w:rsidRPr="00E60190" w:rsidRDefault="00F71D13" w:rsidP="00F71D13">
            <w:pPr>
              <w:ind w:firstLine="0"/>
              <w:rPr>
                <w:sz w:val="24"/>
                <w:szCs w:val="24"/>
                <w:lang w:val="kk-KZ"/>
              </w:rPr>
            </w:pPr>
          </w:p>
          <w:p w14:paraId="535D0B7F" w14:textId="77777777" w:rsidR="00F71D13" w:rsidRPr="00E60190" w:rsidRDefault="00F71D13" w:rsidP="00F71D13">
            <w:pPr>
              <w:ind w:firstLine="0"/>
              <w:rPr>
                <w:sz w:val="24"/>
                <w:szCs w:val="24"/>
                <w:lang w:val="kk-KZ"/>
              </w:rPr>
            </w:pPr>
          </w:p>
          <w:p w14:paraId="0F281CA7" w14:textId="3B6FE466" w:rsidR="00F71D13" w:rsidRDefault="00F71D13" w:rsidP="00F71D13">
            <w:pPr>
              <w:ind w:firstLine="0"/>
              <w:rPr>
                <w:sz w:val="24"/>
                <w:szCs w:val="24"/>
                <w:lang w:val="kk-KZ"/>
              </w:rPr>
            </w:pPr>
          </w:p>
          <w:p w14:paraId="4E99E476" w14:textId="77777777" w:rsidR="00313DEB" w:rsidRPr="00E60190" w:rsidRDefault="00313DEB" w:rsidP="00F71D13">
            <w:pPr>
              <w:ind w:firstLine="0"/>
              <w:rPr>
                <w:sz w:val="24"/>
                <w:szCs w:val="24"/>
                <w:lang w:val="kk-KZ"/>
              </w:rPr>
            </w:pPr>
          </w:p>
          <w:p w14:paraId="7BD72538" w14:textId="52239DF7" w:rsidR="00F71D13" w:rsidRPr="00E60190" w:rsidRDefault="00313DEB" w:rsidP="00F71D13">
            <w:pPr>
              <w:ind w:firstLine="0"/>
              <w:rPr>
                <w:sz w:val="24"/>
                <w:szCs w:val="24"/>
                <w:lang w:val="kk-KZ"/>
              </w:rPr>
            </w:pPr>
            <w:r>
              <w:rPr>
                <w:sz w:val="24"/>
                <w:szCs w:val="24"/>
                <w:lang w:val="kk-KZ"/>
              </w:rPr>
              <w:t xml:space="preserve">  Редакциялық түзету.</w:t>
            </w:r>
          </w:p>
          <w:p w14:paraId="49306DE2" w14:textId="77777777" w:rsidR="00F71D13" w:rsidRPr="00E60190" w:rsidRDefault="00F71D13" w:rsidP="00F71D13">
            <w:pPr>
              <w:ind w:firstLine="0"/>
              <w:rPr>
                <w:sz w:val="24"/>
                <w:szCs w:val="24"/>
                <w:lang w:val="kk-KZ"/>
              </w:rPr>
            </w:pPr>
          </w:p>
          <w:p w14:paraId="756498A0" w14:textId="77777777" w:rsidR="00F71D13" w:rsidRPr="00E60190" w:rsidRDefault="00F71D13" w:rsidP="00F71D13">
            <w:pPr>
              <w:ind w:firstLine="0"/>
              <w:rPr>
                <w:sz w:val="24"/>
                <w:szCs w:val="24"/>
                <w:lang w:val="kk-KZ"/>
              </w:rPr>
            </w:pPr>
          </w:p>
          <w:p w14:paraId="4A0612A6" w14:textId="77777777" w:rsidR="00F71D13" w:rsidRPr="00E60190" w:rsidRDefault="00F71D13" w:rsidP="00F71D13">
            <w:pPr>
              <w:ind w:firstLine="0"/>
              <w:rPr>
                <w:sz w:val="24"/>
                <w:szCs w:val="24"/>
                <w:lang w:val="kk-KZ"/>
              </w:rPr>
            </w:pPr>
          </w:p>
          <w:p w14:paraId="19293459" w14:textId="77777777" w:rsidR="00F71D13" w:rsidRPr="00E60190" w:rsidRDefault="00F71D13" w:rsidP="00F71D13">
            <w:pPr>
              <w:ind w:firstLine="0"/>
              <w:rPr>
                <w:sz w:val="24"/>
                <w:szCs w:val="24"/>
                <w:lang w:val="kk-KZ"/>
              </w:rPr>
            </w:pPr>
          </w:p>
          <w:p w14:paraId="4D94A341" w14:textId="77777777" w:rsidR="00F71D13" w:rsidRPr="00E60190" w:rsidRDefault="00F71D13" w:rsidP="00F71D13">
            <w:pPr>
              <w:ind w:firstLine="0"/>
              <w:rPr>
                <w:sz w:val="24"/>
                <w:szCs w:val="24"/>
                <w:lang w:val="kk-KZ"/>
              </w:rPr>
            </w:pPr>
          </w:p>
          <w:p w14:paraId="0F5DAE9A" w14:textId="77777777" w:rsidR="00F71D13" w:rsidRPr="00E60190" w:rsidRDefault="00F71D13" w:rsidP="00F71D13">
            <w:pPr>
              <w:ind w:firstLine="0"/>
              <w:rPr>
                <w:sz w:val="24"/>
                <w:szCs w:val="24"/>
                <w:lang w:val="kk-KZ"/>
              </w:rPr>
            </w:pPr>
          </w:p>
          <w:p w14:paraId="52734C5D" w14:textId="77777777" w:rsidR="00F71D13" w:rsidRPr="00E60190" w:rsidRDefault="00F71D13" w:rsidP="00F71D13">
            <w:pPr>
              <w:ind w:firstLine="0"/>
              <w:rPr>
                <w:sz w:val="24"/>
                <w:szCs w:val="24"/>
                <w:lang w:val="kk-KZ"/>
              </w:rPr>
            </w:pPr>
          </w:p>
          <w:p w14:paraId="7D839ADB" w14:textId="77777777" w:rsidR="00F71D13" w:rsidRPr="00E60190" w:rsidRDefault="00F71D13" w:rsidP="00F71D13">
            <w:pPr>
              <w:ind w:firstLine="0"/>
              <w:rPr>
                <w:sz w:val="24"/>
                <w:szCs w:val="24"/>
                <w:lang w:val="kk-KZ"/>
              </w:rPr>
            </w:pPr>
          </w:p>
          <w:p w14:paraId="5F45EAC4" w14:textId="77777777" w:rsidR="00F71D13" w:rsidRPr="00E60190" w:rsidRDefault="00F71D13" w:rsidP="00F71D13">
            <w:pPr>
              <w:ind w:firstLine="0"/>
              <w:rPr>
                <w:sz w:val="24"/>
                <w:szCs w:val="24"/>
                <w:lang w:val="kk-KZ"/>
              </w:rPr>
            </w:pPr>
          </w:p>
          <w:p w14:paraId="40FA75BA" w14:textId="77777777" w:rsidR="00F71D13" w:rsidRPr="00E60190" w:rsidRDefault="00F71D13" w:rsidP="00F71D13">
            <w:pPr>
              <w:ind w:firstLine="0"/>
              <w:rPr>
                <w:sz w:val="24"/>
                <w:szCs w:val="24"/>
                <w:lang w:val="kk-KZ"/>
              </w:rPr>
            </w:pPr>
          </w:p>
          <w:p w14:paraId="3BE90561" w14:textId="77777777" w:rsidR="00F71D13" w:rsidRPr="00E60190" w:rsidRDefault="00F71D13" w:rsidP="00F71D13">
            <w:pPr>
              <w:ind w:firstLine="0"/>
              <w:rPr>
                <w:sz w:val="24"/>
                <w:szCs w:val="24"/>
                <w:lang w:val="kk-KZ"/>
              </w:rPr>
            </w:pPr>
          </w:p>
          <w:p w14:paraId="5018EEEE" w14:textId="77777777" w:rsidR="00F71D13" w:rsidRPr="00E60190" w:rsidRDefault="00F71D13" w:rsidP="00F71D13">
            <w:pPr>
              <w:ind w:firstLine="0"/>
              <w:rPr>
                <w:sz w:val="24"/>
                <w:szCs w:val="24"/>
                <w:lang w:val="kk-KZ"/>
              </w:rPr>
            </w:pPr>
          </w:p>
          <w:p w14:paraId="0FF1C71C" w14:textId="77777777" w:rsidR="00F71D13" w:rsidRPr="00E60190" w:rsidRDefault="00F71D13" w:rsidP="00F71D13">
            <w:pPr>
              <w:ind w:firstLine="0"/>
              <w:rPr>
                <w:sz w:val="24"/>
                <w:szCs w:val="24"/>
                <w:lang w:val="kk-KZ"/>
              </w:rPr>
            </w:pPr>
          </w:p>
          <w:p w14:paraId="6FE4A387" w14:textId="77777777" w:rsidR="00F71D13" w:rsidRPr="00E60190" w:rsidRDefault="00F71D13" w:rsidP="00F71D13">
            <w:pPr>
              <w:ind w:firstLine="0"/>
              <w:rPr>
                <w:sz w:val="24"/>
                <w:szCs w:val="24"/>
                <w:lang w:val="kk-KZ"/>
              </w:rPr>
            </w:pPr>
          </w:p>
          <w:p w14:paraId="249E1C7C" w14:textId="77777777" w:rsidR="00F71D13" w:rsidRPr="00E60190" w:rsidRDefault="00F71D13" w:rsidP="00F71D13">
            <w:pPr>
              <w:ind w:firstLine="0"/>
              <w:rPr>
                <w:sz w:val="24"/>
                <w:szCs w:val="24"/>
                <w:lang w:val="kk-KZ"/>
              </w:rPr>
            </w:pPr>
          </w:p>
          <w:p w14:paraId="7E422DB2" w14:textId="77777777" w:rsidR="00F71D13" w:rsidRPr="00E60190" w:rsidRDefault="00F71D13" w:rsidP="00F71D13">
            <w:pPr>
              <w:ind w:firstLine="0"/>
              <w:rPr>
                <w:sz w:val="24"/>
                <w:szCs w:val="24"/>
                <w:lang w:val="kk-KZ"/>
              </w:rPr>
            </w:pPr>
          </w:p>
          <w:p w14:paraId="6A0C2176" w14:textId="77777777" w:rsidR="00F71D13" w:rsidRPr="00E60190" w:rsidRDefault="00F71D13" w:rsidP="00F71D13">
            <w:pPr>
              <w:ind w:firstLine="0"/>
              <w:rPr>
                <w:sz w:val="24"/>
                <w:szCs w:val="24"/>
                <w:lang w:val="kk-KZ"/>
              </w:rPr>
            </w:pPr>
          </w:p>
          <w:p w14:paraId="59BEA3F6" w14:textId="77777777" w:rsidR="00F71D13" w:rsidRPr="00E60190" w:rsidRDefault="00F71D13" w:rsidP="00F71D13">
            <w:pPr>
              <w:ind w:firstLine="0"/>
              <w:rPr>
                <w:sz w:val="24"/>
                <w:szCs w:val="24"/>
                <w:lang w:val="kk-KZ"/>
              </w:rPr>
            </w:pPr>
          </w:p>
          <w:p w14:paraId="2FEE71F2" w14:textId="77777777" w:rsidR="00F71D13" w:rsidRPr="00E60190" w:rsidRDefault="00F71D13" w:rsidP="00F71D13">
            <w:pPr>
              <w:ind w:firstLine="0"/>
              <w:rPr>
                <w:sz w:val="24"/>
                <w:szCs w:val="24"/>
                <w:lang w:val="kk-KZ"/>
              </w:rPr>
            </w:pPr>
          </w:p>
          <w:p w14:paraId="3C474116" w14:textId="77777777" w:rsidR="00F71D13" w:rsidRPr="00E60190" w:rsidRDefault="00F71D13" w:rsidP="00F71D13">
            <w:pPr>
              <w:ind w:firstLine="0"/>
              <w:rPr>
                <w:sz w:val="24"/>
                <w:szCs w:val="24"/>
                <w:lang w:val="kk-KZ"/>
              </w:rPr>
            </w:pPr>
          </w:p>
          <w:p w14:paraId="43CA934D" w14:textId="77777777" w:rsidR="00F71D13" w:rsidRPr="00E60190" w:rsidRDefault="00F71D13" w:rsidP="00F71D13">
            <w:pPr>
              <w:ind w:firstLine="0"/>
              <w:rPr>
                <w:sz w:val="24"/>
                <w:szCs w:val="24"/>
                <w:lang w:val="kk-KZ"/>
              </w:rPr>
            </w:pPr>
          </w:p>
          <w:p w14:paraId="069387A5" w14:textId="77777777" w:rsidR="00F71D13" w:rsidRPr="00E60190" w:rsidRDefault="00F71D13" w:rsidP="00F71D13">
            <w:pPr>
              <w:ind w:firstLine="0"/>
              <w:rPr>
                <w:sz w:val="24"/>
                <w:szCs w:val="24"/>
                <w:lang w:val="kk-KZ"/>
              </w:rPr>
            </w:pPr>
          </w:p>
          <w:p w14:paraId="5338547B" w14:textId="77777777" w:rsidR="00F71D13" w:rsidRPr="00E60190" w:rsidRDefault="00F71D13" w:rsidP="00F71D13">
            <w:pPr>
              <w:ind w:firstLine="0"/>
              <w:rPr>
                <w:sz w:val="24"/>
                <w:szCs w:val="24"/>
                <w:lang w:val="kk-KZ"/>
              </w:rPr>
            </w:pPr>
          </w:p>
          <w:p w14:paraId="36DE7AA6" w14:textId="77777777" w:rsidR="00F71D13" w:rsidRPr="00E60190" w:rsidRDefault="00F71D13" w:rsidP="00F71D13">
            <w:pPr>
              <w:ind w:firstLine="0"/>
              <w:rPr>
                <w:sz w:val="24"/>
                <w:szCs w:val="24"/>
                <w:lang w:val="kk-KZ"/>
              </w:rPr>
            </w:pPr>
          </w:p>
          <w:p w14:paraId="6C311877" w14:textId="77777777" w:rsidR="00F71D13" w:rsidRPr="00E60190" w:rsidRDefault="00F71D13" w:rsidP="00F71D13">
            <w:pPr>
              <w:ind w:firstLine="0"/>
              <w:rPr>
                <w:sz w:val="24"/>
                <w:szCs w:val="24"/>
                <w:lang w:val="kk-KZ"/>
              </w:rPr>
            </w:pPr>
          </w:p>
          <w:p w14:paraId="1F0AF17D" w14:textId="77777777" w:rsidR="00F71D13" w:rsidRPr="00E60190" w:rsidRDefault="00F71D13" w:rsidP="00F71D13">
            <w:pPr>
              <w:ind w:firstLine="0"/>
              <w:rPr>
                <w:sz w:val="24"/>
                <w:szCs w:val="24"/>
                <w:lang w:val="kk-KZ"/>
              </w:rPr>
            </w:pPr>
          </w:p>
          <w:p w14:paraId="65888192" w14:textId="77777777" w:rsidR="00F71D13" w:rsidRPr="00E60190" w:rsidRDefault="00F71D13" w:rsidP="00F71D13">
            <w:pPr>
              <w:ind w:firstLine="0"/>
              <w:rPr>
                <w:sz w:val="24"/>
                <w:szCs w:val="24"/>
                <w:lang w:val="kk-KZ"/>
              </w:rPr>
            </w:pPr>
          </w:p>
          <w:p w14:paraId="5F64BDCC" w14:textId="77777777" w:rsidR="00F71D13" w:rsidRPr="00E60190" w:rsidRDefault="00F71D13" w:rsidP="00F71D13">
            <w:pPr>
              <w:ind w:firstLine="0"/>
              <w:rPr>
                <w:sz w:val="24"/>
                <w:szCs w:val="24"/>
                <w:lang w:val="kk-KZ"/>
              </w:rPr>
            </w:pPr>
          </w:p>
          <w:p w14:paraId="355AB5DD" w14:textId="77777777" w:rsidR="00F71D13" w:rsidRPr="00E60190" w:rsidRDefault="00F71D13" w:rsidP="00F71D13">
            <w:pPr>
              <w:ind w:firstLine="0"/>
              <w:rPr>
                <w:sz w:val="24"/>
                <w:szCs w:val="24"/>
                <w:lang w:val="kk-KZ"/>
              </w:rPr>
            </w:pPr>
          </w:p>
          <w:p w14:paraId="322EEC2A" w14:textId="77777777" w:rsidR="00F71D13" w:rsidRPr="00E60190" w:rsidRDefault="00F71D13" w:rsidP="00F71D13">
            <w:pPr>
              <w:ind w:firstLine="0"/>
              <w:rPr>
                <w:sz w:val="24"/>
                <w:szCs w:val="24"/>
                <w:lang w:val="kk-KZ"/>
              </w:rPr>
            </w:pPr>
          </w:p>
          <w:p w14:paraId="6493F069" w14:textId="77777777" w:rsidR="00F71D13" w:rsidRPr="00E60190" w:rsidRDefault="00F71D13" w:rsidP="00F71D13">
            <w:pPr>
              <w:ind w:firstLine="0"/>
              <w:rPr>
                <w:sz w:val="24"/>
                <w:szCs w:val="24"/>
                <w:lang w:val="kk-KZ"/>
              </w:rPr>
            </w:pPr>
          </w:p>
          <w:p w14:paraId="778232BE" w14:textId="77777777" w:rsidR="00F71D13" w:rsidRPr="00E60190" w:rsidRDefault="00F71D13" w:rsidP="00F71D13">
            <w:pPr>
              <w:ind w:firstLine="0"/>
              <w:rPr>
                <w:sz w:val="24"/>
                <w:szCs w:val="24"/>
                <w:lang w:val="kk-KZ"/>
              </w:rPr>
            </w:pPr>
          </w:p>
          <w:p w14:paraId="6498AA4C" w14:textId="77777777" w:rsidR="00F71D13" w:rsidRPr="00E60190" w:rsidRDefault="00F71D13" w:rsidP="00F71D13">
            <w:pPr>
              <w:ind w:firstLine="0"/>
              <w:rPr>
                <w:sz w:val="24"/>
                <w:szCs w:val="24"/>
                <w:lang w:val="kk-KZ"/>
              </w:rPr>
            </w:pPr>
          </w:p>
          <w:p w14:paraId="14F4BDF5" w14:textId="77777777" w:rsidR="00F71D13" w:rsidRPr="00E60190" w:rsidRDefault="00F71D13" w:rsidP="00F71D13">
            <w:pPr>
              <w:ind w:firstLine="0"/>
              <w:rPr>
                <w:sz w:val="24"/>
                <w:szCs w:val="24"/>
                <w:lang w:val="kk-KZ"/>
              </w:rPr>
            </w:pPr>
          </w:p>
          <w:p w14:paraId="7C1ADDD7" w14:textId="77777777" w:rsidR="00F71D13" w:rsidRPr="00E60190" w:rsidRDefault="00F71D13" w:rsidP="00F71D13">
            <w:pPr>
              <w:ind w:firstLine="0"/>
              <w:rPr>
                <w:sz w:val="24"/>
                <w:szCs w:val="24"/>
                <w:lang w:val="kk-KZ"/>
              </w:rPr>
            </w:pPr>
          </w:p>
          <w:p w14:paraId="573F463D" w14:textId="77777777" w:rsidR="00F71D13" w:rsidRPr="00E60190" w:rsidRDefault="00F71D13" w:rsidP="00F71D13">
            <w:pPr>
              <w:ind w:firstLine="0"/>
              <w:rPr>
                <w:sz w:val="24"/>
                <w:szCs w:val="24"/>
                <w:lang w:val="kk-KZ"/>
              </w:rPr>
            </w:pPr>
          </w:p>
          <w:p w14:paraId="2A250AA0" w14:textId="2F769336" w:rsidR="00F71D13" w:rsidRDefault="00F71D13" w:rsidP="00F71D13">
            <w:pPr>
              <w:ind w:firstLine="0"/>
              <w:rPr>
                <w:sz w:val="24"/>
                <w:szCs w:val="24"/>
                <w:lang w:val="kk-KZ"/>
              </w:rPr>
            </w:pPr>
          </w:p>
          <w:p w14:paraId="72FA49C4" w14:textId="06ECEB87" w:rsidR="00F71D13" w:rsidRDefault="00F71D13" w:rsidP="00F71D13">
            <w:pPr>
              <w:ind w:firstLine="0"/>
              <w:rPr>
                <w:sz w:val="24"/>
                <w:szCs w:val="24"/>
                <w:lang w:val="kk-KZ"/>
              </w:rPr>
            </w:pPr>
          </w:p>
          <w:p w14:paraId="4A144F51" w14:textId="0833B5E3" w:rsidR="00F71D13" w:rsidRDefault="00F71D13" w:rsidP="00F71D13">
            <w:pPr>
              <w:ind w:firstLine="0"/>
              <w:rPr>
                <w:sz w:val="24"/>
                <w:szCs w:val="24"/>
                <w:lang w:val="kk-KZ"/>
              </w:rPr>
            </w:pPr>
          </w:p>
          <w:p w14:paraId="42D588AD" w14:textId="14E92C11" w:rsidR="00F71D13" w:rsidRDefault="00F71D13" w:rsidP="00F71D13">
            <w:pPr>
              <w:ind w:firstLine="0"/>
              <w:rPr>
                <w:sz w:val="24"/>
                <w:szCs w:val="24"/>
                <w:lang w:val="kk-KZ"/>
              </w:rPr>
            </w:pPr>
          </w:p>
          <w:p w14:paraId="504C4C23" w14:textId="1A11AAE4" w:rsidR="00F71D13" w:rsidRDefault="00F71D13" w:rsidP="00F71D13">
            <w:pPr>
              <w:ind w:firstLine="0"/>
              <w:rPr>
                <w:sz w:val="24"/>
                <w:szCs w:val="24"/>
                <w:lang w:val="kk-KZ"/>
              </w:rPr>
            </w:pPr>
          </w:p>
          <w:p w14:paraId="32D5ADF1" w14:textId="77777777" w:rsidR="00F71D13" w:rsidRPr="00E60190" w:rsidRDefault="00F71D13" w:rsidP="00F71D13">
            <w:pPr>
              <w:ind w:firstLine="0"/>
              <w:rPr>
                <w:sz w:val="24"/>
                <w:szCs w:val="24"/>
                <w:lang w:val="kk-KZ"/>
              </w:rPr>
            </w:pPr>
          </w:p>
          <w:p w14:paraId="53A63E8D" w14:textId="77777777" w:rsidR="00F71D13" w:rsidRPr="00E60190" w:rsidRDefault="00F71D13" w:rsidP="00F71D13">
            <w:pPr>
              <w:ind w:firstLine="0"/>
              <w:rPr>
                <w:sz w:val="24"/>
                <w:szCs w:val="24"/>
                <w:lang w:val="kk-KZ"/>
              </w:rPr>
            </w:pPr>
          </w:p>
          <w:p w14:paraId="2B8EC4A7" w14:textId="77777777" w:rsidR="00F71D13" w:rsidRPr="00E60190" w:rsidRDefault="00F71D13" w:rsidP="00F71D13">
            <w:pPr>
              <w:ind w:firstLine="0"/>
              <w:rPr>
                <w:sz w:val="24"/>
                <w:szCs w:val="24"/>
                <w:lang w:val="kk-KZ"/>
              </w:rPr>
            </w:pPr>
          </w:p>
          <w:p w14:paraId="78820815" w14:textId="2BBA77B2" w:rsidR="00F71D13" w:rsidRPr="0028380B" w:rsidRDefault="00F71D13" w:rsidP="00F71D13">
            <w:pPr>
              <w:ind w:firstLine="0"/>
              <w:rPr>
                <w:sz w:val="24"/>
                <w:szCs w:val="24"/>
                <w:lang w:val="kk-KZ"/>
              </w:rPr>
            </w:pPr>
            <w:r w:rsidRPr="0028380B">
              <w:rPr>
                <w:sz w:val="24"/>
                <w:szCs w:val="24"/>
                <w:lang w:val="kk-KZ"/>
              </w:rPr>
              <w:t xml:space="preserve">Қазақстан Республикасының Цифрлық кодексіне, сондай-ақ «Қазақстан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 Қазақстан Республикасының </w:t>
            </w:r>
            <w:r w:rsidRPr="0028380B">
              <w:rPr>
                <w:sz w:val="24"/>
                <w:szCs w:val="24"/>
                <w:lang w:val="kk-KZ"/>
              </w:rPr>
              <w:lastRenderedPageBreak/>
              <w:t xml:space="preserve">Заңына сәйкес келтіру, «ақпараттық жүйе» деген сөз «цифрлық жүйе» сөзімен ауыстырылды. </w:t>
            </w:r>
          </w:p>
          <w:p w14:paraId="66FF4B25" w14:textId="68FA0EF2" w:rsidR="00F71D13" w:rsidRPr="00E60190" w:rsidRDefault="00F71D13" w:rsidP="00F71D13">
            <w:pPr>
              <w:ind w:firstLine="0"/>
              <w:rPr>
                <w:sz w:val="24"/>
                <w:szCs w:val="24"/>
                <w:lang w:val="kk-KZ"/>
              </w:rPr>
            </w:pPr>
          </w:p>
        </w:tc>
      </w:tr>
      <w:tr w:rsidR="00F71D13" w:rsidRPr="00E60190" w14:paraId="6E2A52B4" w14:textId="77777777" w:rsidTr="00053989">
        <w:tc>
          <w:tcPr>
            <w:tcW w:w="560" w:type="dxa"/>
          </w:tcPr>
          <w:p w14:paraId="6EB5DA79" w14:textId="0319A56A" w:rsidR="00F71D13" w:rsidRPr="00E60190" w:rsidRDefault="00F71D13" w:rsidP="00F71D13">
            <w:pPr>
              <w:ind w:firstLine="0"/>
              <w:rPr>
                <w:sz w:val="24"/>
                <w:szCs w:val="24"/>
                <w:lang w:val="kk-KZ"/>
              </w:rPr>
            </w:pPr>
            <w:r>
              <w:rPr>
                <w:sz w:val="24"/>
                <w:szCs w:val="24"/>
                <w:lang w:val="kk-KZ"/>
              </w:rPr>
              <w:lastRenderedPageBreak/>
              <w:t>9.</w:t>
            </w:r>
          </w:p>
        </w:tc>
        <w:tc>
          <w:tcPr>
            <w:tcW w:w="1284" w:type="dxa"/>
          </w:tcPr>
          <w:p w14:paraId="518B34EA" w14:textId="0AAB8419" w:rsidR="00F71D13" w:rsidRPr="00E60190" w:rsidRDefault="00BE22AE" w:rsidP="00F71D13">
            <w:pPr>
              <w:ind w:firstLine="0"/>
              <w:rPr>
                <w:sz w:val="24"/>
                <w:szCs w:val="24"/>
                <w:lang w:val="kk-KZ"/>
              </w:rPr>
            </w:pPr>
            <w:r>
              <w:rPr>
                <w:sz w:val="24"/>
                <w:szCs w:val="24"/>
                <w:lang w:val="kk-KZ"/>
              </w:rPr>
              <w:t>4-қосымша</w:t>
            </w:r>
          </w:p>
        </w:tc>
        <w:tc>
          <w:tcPr>
            <w:tcW w:w="5670" w:type="dxa"/>
          </w:tcPr>
          <w:p w14:paraId="1227B9EA" w14:textId="77777777" w:rsidR="00F71D13" w:rsidRPr="00E60190" w:rsidRDefault="00F71D13" w:rsidP="00F71D13">
            <w:pPr>
              <w:pStyle w:val="ae"/>
              <w:ind w:firstLine="2154"/>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t>«Аудиторлық қызметті жүзеге</w:t>
            </w:r>
          </w:p>
          <w:p w14:paraId="1914137D" w14:textId="77777777" w:rsidR="00F71D13" w:rsidRPr="00E60190" w:rsidRDefault="00F71D13" w:rsidP="00F71D13">
            <w:pPr>
              <w:pStyle w:val="ae"/>
              <w:ind w:firstLine="2154"/>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t>асыруға лицензия беру»</w:t>
            </w:r>
          </w:p>
          <w:p w14:paraId="323C4ED8" w14:textId="77777777" w:rsidR="00F71D13" w:rsidRPr="00E60190" w:rsidRDefault="00F71D13" w:rsidP="00F71D13">
            <w:pPr>
              <w:pStyle w:val="ae"/>
              <w:ind w:firstLine="2154"/>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t xml:space="preserve">мемлекеттік  қызметін </w:t>
            </w:r>
          </w:p>
          <w:p w14:paraId="4EA9834B" w14:textId="77777777" w:rsidR="00F71D13" w:rsidRPr="00E60190" w:rsidRDefault="00F71D13" w:rsidP="00F71D13">
            <w:pPr>
              <w:pStyle w:val="ae"/>
              <w:ind w:firstLine="2154"/>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t>көрсету қағидаларына</w:t>
            </w:r>
          </w:p>
          <w:p w14:paraId="581EB161" w14:textId="77777777" w:rsidR="00F71D13" w:rsidRPr="00E60190" w:rsidRDefault="00F71D13" w:rsidP="00F71D13">
            <w:pPr>
              <w:pStyle w:val="ae"/>
              <w:ind w:firstLine="2154"/>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t>4-қосымша</w:t>
            </w:r>
          </w:p>
          <w:p w14:paraId="2C87CDFA" w14:textId="77777777" w:rsidR="00F71D13" w:rsidRPr="00E60190" w:rsidRDefault="00F71D13" w:rsidP="00F71D13">
            <w:pPr>
              <w:pStyle w:val="ae"/>
              <w:ind w:firstLine="2154"/>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t>Нысан</w:t>
            </w:r>
          </w:p>
          <w:p w14:paraId="70F5AD55" w14:textId="77777777" w:rsidR="00F71D13" w:rsidRPr="00E60190" w:rsidRDefault="00F71D13" w:rsidP="00F71D13">
            <w:pPr>
              <w:pStyle w:val="ae"/>
              <w:ind w:firstLine="2154"/>
              <w:jc w:val="center"/>
              <w:rPr>
                <w:rFonts w:ascii="Times New Roman" w:hAnsi="Times New Roman" w:cs="Times New Roman"/>
                <w:sz w:val="24"/>
                <w:szCs w:val="24"/>
                <w:lang w:val="kk-KZ"/>
              </w:rPr>
            </w:pPr>
          </w:p>
          <w:p w14:paraId="1C079AF4" w14:textId="4F8D4505" w:rsidR="00F71D13" w:rsidRPr="00E60190" w:rsidRDefault="00F71D13" w:rsidP="00F71D13">
            <w:pPr>
              <w:pStyle w:val="ae"/>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t>Лицензияны қайта р</w:t>
            </w:r>
            <w:r>
              <w:rPr>
                <w:rFonts w:ascii="Times New Roman" w:hAnsi="Times New Roman" w:cs="Times New Roman"/>
                <w:sz w:val="24"/>
                <w:szCs w:val="24"/>
                <w:lang w:val="kk-KZ"/>
              </w:rPr>
              <w:t>е</w:t>
            </w:r>
            <w:r w:rsidRPr="00E60190">
              <w:rPr>
                <w:rFonts w:ascii="Times New Roman" w:hAnsi="Times New Roman" w:cs="Times New Roman"/>
                <w:sz w:val="24"/>
                <w:szCs w:val="24"/>
                <w:lang w:val="kk-KZ"/>
              </w:rPr>
              <w:t xml:space="preserve">сімдеуге арналған заңды тұлғаның өтініші  </w:t>
            </w:r>
          </w:p>
          <w:p w14:paraId="6AD04CE4"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xml:space="preserve">      ___________________ </w:t>
            </w:r>
          </w:p>
          <w:p w14:paraId="5422C741" w14:textId="4D219763"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_________________________________________________</w:t>
            </w:r>
          </w:p>
          <w:p w14:paraId="5542EF57"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(лицензиардың толық атауы)</w:t>
            </w:r>
          </w:p>
          <w:p w14:paraId="03E4B793"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_______________________________________________________________________</w:t>
            </w:r>
          </w:p>
          <w:p w14:paraId="78632325" w14:textId="705812C4"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xml:space="preserve">      (заңды тұлғаның (соның ішінде шетелдік заңды тұлғаның) толық атауы, мекенжайы,       бизнес-сәйкестендіру нөмірі, заңды тұлғаның  </w:t>
            </w:r>
            <w:r w:rsidR="00516179">
              <w:rPr>
                <w:rFonts w:ascii="Times New Roman" w:hAnsi="Times New Roman" w:cs="Times New Roman"/>
                <w:sz w:val="24"/>
                <w:szCs w:val="24"/>
                <w:lang w:val="kk-KZ"/>
              </w:rPr>
              <w:t xml:space="preserve">БСН </w:t>
            </w:r>
            <w:r w:rsidRPr="00E60190">
              <w:rPr>
                <w:rFonts w:ascii="Times New Roman" w:hAnsi="Times New Roman" w:cs="Times New Roman"/>
                <w:sz w:val="24"/>
                <w:szCs w:val="24"/>
                <w:lang w:val="kk-KZ"/>
              </w:rPr>
              <w:t xml:space="preserve">болмаған жағдайда - шетелдік заңды тұлға филиалының немесе өкілдігінің </w:t>
            </w:r>
            <w:r w:rsidR="00516179" w:rsidRPr="00516179">
              <w:rPr>
                <w:rFonts w:ascii="Times New Roman" w:hAnsi="Times New Roman" w:cs="Times New Roman"/>
                <w:b/>
                <w:bCs/>
                <w:sz w:val="24"/>
                <w:szCs w:val="24"/>
                <w:lang w:val="kk-KZ"/>
              </w:rPr>
              <w:t>бизнес-сәйкестендіру нөмірі</w:t>
            </w:r>
            <w:r w:rsidRPr="00E60190">
              <w:rPr>
                <w:rFonts w:ascii="Times New Roman" w:hAnsi="Times New Roman" w:cs="Times New Roman"/>
                <w:sz w:val="24"/>
                <w:szCs w:val="24"/>
                <w:lang w:val="kk-KZ"/>
              </w:rPr>
              <w:t>)</w:t>
            </w:r>
          </w:p>
          <w:p w14:paraId="0E482ABF"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xml:space="preserve">_________________ </w:t>
            </w:r>
          </w:p>
          <w:p w14:paraId="019C8EDF"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xml:space="preserve">20___ жылғы «___» _________ берілген № ______ </w:t>
            </w:r>
            <w:r w:rsidRPr="00E60190">
              <w:rPr>
                <w:rFonts w:ascii="Times New Roman" w:hAnsi="Times New Roman" w:cs="Times New Roman"/>
                <w:b/>
                <w:bCs/>
                <w:sz w:val="24"/>
                <w:szCs w:val="24"/>
                <w:lang w:val="kk-KZ"/>
              </w:rPr>
              <w:t>л</w:t>
            </w:r>
            <w:r w:rsidRPr="00E60190">
              <w:rPr>
                <w:rFonts w:ascii="Times New Roman" w:hAnsi="Times New Roman" w:cs="Times New Roman"/>
                <w:sz w:val="24"/>
                <w:szCs w:val="24"/>
                <w:lang w:val="kk-KZ"/>
              </w:rPr>
              <w:t>ицензияны  жүзеге асыруға ресімдеуді сұраймын.</w:t>
            </w:r>
          </w:p>
          <w:p w14:paraId="6E21BE4D"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lastRenderedPageBreak/>
              <w:t xml:space="preserve"> (лицензияның нөмірі (- лері), берілген күні, лицензияны берген лицензиардың атауы)  </w:t>
            </w:r>
          </w:p>
          <w:p w14:paraId="1F8E8025"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(қызмет түрінің толық атауы) мынадай негіз(-дер) бойынша (тиісті жолға Х қою қажет):</w:t>
            </w:r>
          </w:p>
          <w:p w14:paraId="38D6C74F"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xml:space="preserve">      1) заңды тұлға-лицензиатты «Рұқсаттар және хабарламалар туралы» Қазақстан Республикасы Заңының </w:t>
            </w:r>
            <w:hyperlink r:id="rId13" w:anchor="z34" w:history="1">
              <w:r w:rsidRPr="00E60190">
                <w:rPr>
                  <w:rFonts w:ascii="Times New Roman" w:hAnsi="Times New Roman" w:cs="Times New Roman"/>
                  <w:sz w:val="24"/>
                  <w:szCs w:val="24"/>
                  <w:lang w:val="kk-KZ"/>
                </w:rPr>
                <w:t>34-бабында</w:t>
              </w:r>
            </w:hyperlink>
            <w:r w:rsidRPr="00E60190">
              <w:rPr>
                <w:rFonts w:ascii="Times New Roman" w:hAnsi="Times New Roman" w:cs="Times New Roman"/>
                <w:sz w:val="24"/>
                <w:szCs w:val="24"/>
                <w:lang w:val="kk-KZ"/>
              </w:rPr>
              <w:t xml:space="preserve"> айқындалған тәртіпке сәйкес (тиісті жолға х қою қажет):</w:t>
            </w:r>
          </w:p>
          <w:p w14:paraId="22A90090"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бірігу ____</w:t>
            </w:r>
          </w:p>
          <w:p w14:paraId="48874624"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қайта құру ____</w:t>
            </w:r>
          </w:p>
          <w:p w14:paraId="089AA4E7"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қосылу ____</w:t>
            </w:r>
          </w:p>
          <w:p w14:paraId="2FB4F2E2"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жеке шығу ____</w:t>
            </w:r>
          </w:p>
          <w:p w14:paraId="4BD68E16"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бөліну ____</w:t>
            </w:r>
          </w:p>
          <w:p w14:paraId="0115AE80"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2) заңды тұлға-лицензиат атауының өзгеруі ___________________________________________</w:t>
            </w:r>
          </w:p>
          <w:p w14:paraId="37D40312"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3) заңды тұлға-лицензиаттың орналасқан жерінің өзгеруі</w:t>
            </w:r>
          </w:p>
          <w:p w14:paraId="5B86A793"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xml:space="preserve"> ___________________________________________</w:t>
            </w:r>
          </w:p>
          <w:p w14:paraId="57D79621"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xml:space="preserve">     4) егер лицензияның иеліктен шығарылатындығы «Рұқсаттар және хабарламалар туралы» Қазақстан Республикасының </w:t>
            </w:r>
            <w:hyperlink r:id="rId14" w:anchor="z54" w:history="1">
              <w:r w:rsidRPr="00E60190">
                <w:rPr>
                  <w:rFonts w:ascii="Times New Roman" w:hAnsi="Times New Roman" w:cs="Times New Roman"/>
                  <w:sz w:val="24"/>
                  <w:szCs w:val="24"/>
                  <w:lang w:val="kk-KZ"/>
                </w:rPr>
                <w:t>Заңына</w:t>
              </w:r>
            </w:hyperlink>
            <w:r w:rsidRPr="00E60190">
              <w:rPr>
                <w:rFonts w:ascii="Times New Roman" w:hAnsi="Times New Roman" w:cs="Times New Roman"/>
                <w:sz w:val="24"/>
                <w:szCs w:val="24"/>
                <w:lang w:val="kk-KZ"/>
              </w:rPr>
              <w:t xml:space="preserve"> 1-қосымшада көзделген жағдайларда, лицензиат үшінші тұлғалардың пайдасына объектімен бірге «обьектілерге берілетін рұқсаттар» класы бойынша берілген лицензияны иеліктен шығаруы</w:t>
            </w:r>
          </w:p>
          <w:p w14:paraId="04A76721" w14:textId="77777777" w:rsidR="00F71D13" w:rsidRPr="00E60190" w:rsidRDefault="00F71D13" w:rsidP="00F71D13">
            <w:pPr>
              <w:pStyle w:val="ae"/>
              <w:jc w:val="both"/>
              <w:rPr>
                <w:rFonts w:ascii="Times New Roman" w:hAnsi="Times New Roman" w:cs="Times New Roman"/>
                <w:sz w:val="24"/>
                <w:szCs w:val="24"/>
                <w:lang w:val="kk-KZ"/>
              </w:rPr>
            </w:pPr>
          </w:p>
          <w:p w14:paraId="252C091F"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xml:space="preserve"> _____________________________________</w:t>
            </w:r>
          </w:p>
          <w:p w14:paraId="2566C394"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5) «объектілерге берілетін рұқсаттар» класы бойынша берілген лицензия үшін немесе, лицензияға қосымшалар үшін объектілерді көрсете отырып, обьект нақты көшірілмей оның орналасқан жерінің мекенжайы өзгеруі ____________</w:t>
            </w:r>
          </w:p>
          <w:p w14:paraId="7269CC05"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lastRenderedPageBreak/>
              <w:t>     6) Қазақстан Республикасының заңдарында қайта рәсімдеу туралы талап болған жағдайларда</w:t>
            </w:r>
          </w:p>
          <w:p w14:paraId="5FC4D20D"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________________________________________________________________________________</w:t>
            </w:r>
          </w:p>
          <w:p w14:paraId="58B63DD0" w14:textId="22F65E4D"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7) қызмет түрінің атауы өзгеруі _________________________________________________  </w:t>
            </w:r>
          </w:p>
          <w:p w14:paraId="626E4601" w14:textId="76D3B0B1"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Заңды тұлғаның мекенжайы _________________________________________________</w:t>
            </w:r>
          </w:p>
          <w:p w14:paraId="3B806E5A"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xml:space="preserve">      (шетелдік заңды тұлға үшін - елі, пошталық индексі, облысы, қаласы, ауданы, елді мекені, </w:t>
            </w:r>
          </w:p>
          <w:p w14:paraId="4916524E"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көше атауы, үй/ғимарат (стационарлық үй-жай) нөмірі)</w:t>
            </w:r>
          </w:p>
          <w:p w14:paraId="78604B7B" w14:textId="58D93442"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Электрондық пошта _________________________________________________</w:t>
            </w:r>
          </w:p>
          <w:p w14:paraId="213CA306"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Телефондары ____________________________________________________________________</w:t>
            </w:r>
          </w:p>
          <w:p w14:paraId="2E46E20A"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Факс___________________________________________________________________________</w:t>
            </w:r>
          </w:p>
          <w:p w14:paraId="705A70B2"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Қызметті немесе іс-қимылды (операцияларды) жүзеге асыру объектісінің мекенжайы  _______________________________________________________________________</w:t>
            </w:r>
          </w:p>
          <w:p w14:paraId="58A25F6A"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xml:space="preserve">      (пошталық индексі, облысы, қаласы, ауданы, елді мекені, көше атауы, </w:t>
            </w:r>
          </w:p>
          <w:p w14:paraId="68333DFF"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үй/ғимарат (стационарлық үй-жай) нөмірі)</w:t>
            </w:r>
          </w:p>
          <w:p w14:paraId="10DE4D56"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________парақта қоса беріліп отыр.</w:t>
            </w:r>
          </w:p>
          <w:p w14:paraId="3B498CB9"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Осымен:</w:t>
            </w:r>
          </w:p>
          <w:p w14:paraId="0FA85CB1" w14:textId="77777777" w:rsidR="00F71D13" w:rsidRPr="00E60190" w:rsidRDefault="00F71D13" w:rsidP="00F71D13">
            <w:pPr>
              <w:pStyle w:val="ae"/>
              <w:ind w:firstLine="311"/>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xml:space="preserve">көрсетілген барлық деректердің ресми байланыстар болып табылатындығы және оларға </w:t>
            </w:r>
            <w:r w:rsidRPr="00E60190">
              <w:rPr>
                <w:rFonts w:ascii="Times New Roman" w:hAnsi="Times New Roman" w:cs="Times New Roman"/>
                <w:sz w:val="24"/>
                <w:szCs w:val="24"/>
                <w:lang w:val="kk-KZ"/>
              </w:rPr>
              <w:lastRenderedPageBreak/>
              <w:t>лицензияны беру немесе беруден бас тарту мәселелері бойынша кез келген ақпаратты жолдауға болатындығы;</w:t>
            </w:r>
          </w:p>
          <w:p w14:paraId="48F8B0B7" w14:textId="77777777" w:rsidR="00F71D13" w:rsidRPr="00E60190" w:rsidRDefault="00F71D13" w:rsidP="00F71D13">
            <w:pPr>
              <w:pStyle w:val="ae"/>
              <w:ind w:firstLine="311"/>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өтініш берушіге қызметтің лицензияланатын түрімен айналысуға сот тыйым салмағаны;</w:t>
            </w:r>
          </w:p>
          <w:p w14:paraId="07A04216" w14:textId="77777777" w:rsidR="00F71D13" w:rsidRPr="00E60190" w:rsidRDefault="00F71D13" w:rsidP="00F71D13">
            <w:pPr>
              <w:pStyle w:val="ae"/>
              <w:ind w:firstLine="311"/>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қоса берілген барлық құжат шындыққа сәйкес келетіні және жарамдылығы;</w:t>
            </w:r>
          </w:p>
          <w:p w14:paraId="2A140529" w14:textId="77777777" w:rsidR="00F71D13" w:rsidRPr="00E60190" w:rsidRDefault="00F71D13" w:rsidP="00F71D13">
            <w:pPr>
              <w:pStyle w:val="ae"/>
              <w:ind w:firstLine="311"/>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xml:space="preserve"> өтініш беруші лицензияны беру кезінде </w:t>
            </w:r>
            <w:r w:rsidRPr="00E60190">
              <w:rPr>
                <w:rFonts w:ascii="Times New Roman" w:hAnsi="Times New Roman" w:cs="Times New Roman"/>
                <w:b/>
                <w:bCs/>
                <w:sz w:val="24"/>
                <w:szCs w:val="24"/>
                <w:lang w:val="kk-KZ"/>
              </w:rPr>
              <w:t>ақпараттық</w:t>
            </w:r>
            <w:r w:rsidRPr="00E60190">
              <w:rPr>
                <w:rFonts w:ascii="Times New Roman" w:hAnsi="Times New Roman" w:cs="Times New Roman"/>
                <w:sz w:val="24"/>
                <w:szCs w:val="24"/>
                <w:lang w:val="kk-KZ"/>
              </w:rPr>
              <w:t xml:space="preserve"> жүйелердегі заңмен қорғалатын құпияны құрайтын қолжетімділігі шектеулі дербес деректерді пайдалануға келісімін бергені;</w:t>
            </w:r>
          </w:p>
          <w:p w14:paraId="5D16AE17" w14:textId="77777777" w:rsidR="00F71D13" w:rsidRPr="00E60190" w:rsidRDefault="00F71D13" w:rsidP="00F71D13">
            <w:pPr>
              <w:pStyle w:val="ae"/>
              <w:ind w:firstLine="311"/>
              <w:jc w:val="both"/>
              <w:rPr>
                <w:rFonts w:ascii="Times New Roman" w:hAnsi="Times New Roman" w:cs="Times New Roman"/>
                <w:sz w:val="24"/>
                <w:szCs w:val="24"/>
                <w:lang w:val="kk-KZ"/>
              </w:rPr>
            </w:pPr>
            <w:r w:rsidRPr="00E60190">
              <w:rPr>
                <w:rFonts w:ascii="Times New Roman" w:hAnsi="Times New Roman" w:cs="Times New Roman"/>
                <w:b/>
                <w:bCs/>
                <w:sz w:val="24"/>
                <w:szCs w:val="24"/>
                <w:lang w:val="kk-KZ"/>
              </w:rPr>
              <w:t xml:space="preserve"> </w:t>
            </w:r>
            <w:bookmarkStart w:id="6" w:name="_Hlk210386820"/>
            <w:r w:rsidRPr="00E60190">
              <w:rPr>
                <w:rFonts w:ascii="Times New Roman" w:hAnsi="Times New Roman" w:cs="Times New Roman"/>
                <w:sz w:val="24"/>
                <w:szCs w:val="24"/>
                <w:lang w:val="kk-KZ"/>
              </w:rPr>
              <w:t>өтініш беруші ұсынылған (толтырылған) ақпараттың дұрыстығы үшін Қазақстан Республикасының заңнамасына сәйкес  жауапты болатыны;</w:t>
            </w:r>
          </w:p>
          <w:bookmarkEnd w:id="6"/>
          <w:p w14:paraId="4A218B09" w14:textId="77777777" w:rsidR="00F71D13" w:rsidRPr="00E60190" w:rsidRDefault="00F71D13" w:rsidP="00F71D13">
            <w:pPr>
              <w:pStyle w:val="ae"/>
              <w:ind w:firstLine="311"/>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xml:space="preserve"> өтініш беруші </w:t>
            </w:r>
            <w:r w:rsidRPr="00E60190">
              <w:rPr>
                <w:rFonts w:ascii="Times New Roman" w:hAnsi="Times New Roman" w:cs="Times New Roman"/>
                <w:b/>
                <w:bCs/>
                <w:sz w:val="24"/>
                <w:szCs w:val="24"/>
                <w:lang w:val="kk-KZ"/>
              </w:rPr>
              <w:t>м</w:t>
            </w:r>
            <w:r w:rsidRPr="00E60190">
              <w:rPr>
                <w:rFonts w:ascii="Times New Roman" w:hAnsi="Times New Roman" w:cs="Times New Roman"/>
                <w:sz w:val="24"/>
                <w:szCs w:val="24"/>
                <w:lang w:val="kk-KZ"/>
              </w:rPr>
              <w:t>емлекеттік корпорация қызметкерінің (Мемлекеттік корпорация арқылы жүгінген жағдайда) өтінішті электрондық цифрлық қолтаңбамен куәландыруға келіскені расталады.</w:t>
            </w:r>
          </w:p>
          <w:p w14:paraId="03DFBA94" w14:textId="585D14DB"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Басшы _______ _________________________________</w:t>
            </w:r>
          </w:p>
          <w:p w14:paraId="39057F3B" w14:textId="0F54E4F6"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(қолы)  (тегі, аты, әкесінің аты (ол болған жағдайда)</w:t>
            </w:r>
          </w:p>
          <w:p w14:paraId="64051552" w14:textId="77777777" w:rsidR="00F71D13" w:rsidRPr="00E60190" w:rsidRDefault="00F71D13" w:rsidP="00F71D13">
            <w:pPr>
              <w:pStyle w:val="ae"/>
              <w:ind w:firstLine="2579"/>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t xml:space="preserve">      Толтырылған күні: 20__ жылғы «__» _________ </w:t>
            </w:r>
          </w:p>
          <w:p w14:paraId="6479D0A5" w14:textId="31F6CC37" w:rsidR="00F71D13" w:rsidRPr="00E60190" w:rsidRDefault="00F71D13" w:rsidP="00F71D13">
            <w:pPr>
              <w:pStyle w:val="ae"/>
              <w:ind w:firstLine="2579"/>
              <w:jc w:val="center"/>
              <w:rPr>
                <w:rFonts w:ascii="Times New Roman" w:hAnsi="Times New Roman" w:cs="Times New Roman"/>
                <w:sz w:val="24"/>
                <w:szCs w:val="24"/>
                <w:lang w:val="kk-KZ"/>
              </w:rPr>
            </w:pPr>
          </w:p>
        </w:tc>
        <w:tc>
          <w:tcPr>
            <w:tcW w:w="5670" w:type="dxa"/>
          </w:tcPr>
          <w:p w14:paraId="23084858" w14:textId="77777777" w:rsidR="00F71D13" w:rsidRPr="00E60190" w:rsidRDefault="00F71D13" w:rsidP="00F71D13">
            <w:pPr>
              <w:pStyle w:val="ae"/>
              <w:ind w:firstLine="2154"/>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lastRenderedPageBreak/>
              <w:t>«Аудиторлық қызметті жүзеге</w:t>
            </w:r>
          </w:p>
          <w:p w14:paraId="0FCC1A5C" w14:textId="77777777" w:rsidR="00F71D13" w:rsidRPr="00E60190" w:rsidRDefault="00F71D13" w:rsidP="00F71D13">
            <w:pPr>
              <w:pStyle w:val="ae"/>
              <w:ind w:firstLine="2154"/>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t>асыруға лицензия беру»</w:t>
            </w:r>
          </w:p>
          <w:p w14:paraId="241BEC5A" w14:textId="77777777" w:rsidR="00F71D13" w:rsidRPr="00E60190" w:rsidRDefault="00F71D13" w:rsidP="00F71D13">
            <w:pPr>
              <w:pStyle w:val="ae"/>
              <w:ind w:firstLine="2154"/>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t xml:space="preserve">мемлекеттік  қызметін </w:t>
            </w:r>
          </w:p>
          <w:p w14:paraId="5E47039F" w14:textId="77777777" w:rsidR="00F71D13" w:rsidRPr="00E60190" w:rsidRDefault="00F71D13" w:rsidP="00F71D13">
            <w:pPr>
              <w:pStyle w:val="ae"/>
              <w:ind w:firstLine="2154"/>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t>көрсету қағидаларына</w:t>
            </w:r>
          </w:p>
          <w:p w14:paraId="6562DD2D" w14:textId="77777777" w:rsidR="00F71D13" w:rsidRPr="00E60190" w:rsidRDefault="00F71D13" w:rsidP="00F71D13">
            <w:pPr>
              <w:pStyle w:val="ae"/>
              <w:ind w:firstLine="2154"/>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t>4-қосымша</w:t>
            </w:r>
          </w:p>
          <w:p w14:paraId="1CCBEF33" w14:textId="77777777" w:rsidR="00F71D13" w:rsidRPr="00E60190" w:rsidRDefault="00F71D13" w:rsidP="00F71D13">
            <w:pPr>
              <w:pStyle w:val="ae"/>
              <w:ind w:firstLine="2154"/>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t>Нысан</w:t>
            </w:r>
          </w:p>
          <w:p w14:paraId="56A447ED" w14:textId="77777777" w:rsidR="00F71D13" w:rsidRPr="00E60190" w:rsidRDefault="00F71D13" w:rsidP="00F71D13">
            <w:pPr>
              <w:pStyle w:val="ae"/>
              <w:ind w:firstLine="2154"/>
              <w:jc w:val="center"/>
              <w:rPr>
                <w:rFonts w:ascii="Times New Roman" w:hAnsi="Times New Roman" w:cs="Times New Roman"/>
                <w:sz w:val="24"/>
                <w:szCs w:val="24"/>
                <w:lang w:val="kk-KZ"/>
              </w:rPr>
            </w:pPr>
          </w:p>
          <w:p w14:paraId="7768251D" w14:textId="5EC15133" w:rsidR="00F71D13" w:rsidRPr="00E60190" w:rsidRDefault="00F71D13" w:rsidP="00F71D13">
            <w:pPr>
              <w:pStyle w:val="ae"/>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t>Лицензияны қайта р</w:t>
            </w:r>
            <w:r>
              <w:rPr>
                <w:rFonts w:ascii="Times New Roman" w:hAnsi="Times New Roman" w:cs="Times New Roman"/>
                <w:sz w:val="24"/>
                <w:szCs w:val="24"/>
                <w:lang w:val="kk-KZ"/>
              </w:rPr>
              <w:t>е</w:t>
            </w:r>
            <w:r w:rsidRPr="00E60190">
              <w:rPr>
                <w:rFonts w:ascii="Times New Roman" w:hAnsi="Times New Roman" w:cs="Times New Roman"/>
                <w:sz w:val="24"/>
                <w:szCs w:val="24"/>
                <w:lang w:val="kk-KZ"/>
              </w:rPr>
              <w:t xml:space="preserve">сімдеуге арналған заңды тұлғаның өтініші  </w:t>
            </w:r>
          </w:p>
          <w:p w14:paraId="7164B774"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xml:space="preserve">      ___________________ </w:t>
            </w:r>
          </w:p>
          <w:p w14:paraId="3FDEC8F6" w14:textId="1CB98A22"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_________________________________________________</w:t>
            </w:r>
          </w:p>
          <w:p w14:paraId="60D06DE4"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(лицензиардың толық атауы)</w:t>
            </w:r>
          </w:p>
          <w:p w14:paraId="3714AC94"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_______________________________________________________________________</w:t>
            </w:r>
          </w:p>
          <w:p w14:paraId="2F2D810F" w14:textId="1F38D4D1"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xml:space="preserve">      (заңды тұлғаның (соның ішінде шетелдік заңды тұлғаның) толық атауы, мекенжайы,       бизнес-сәйкестендіру нөмірі </w:t>
            </w:r>
            <w:r w:rsidRPr="002809AB">
              <w:rPr>
                <w:rFonts w:ascii="Times New Roman" w:hAnsi="Times New Roman" w:cs="Times New Roman"/>
                <w:b/>
                <w:bCs/>
                <w:sz w:val="24"/>
                <w:szCs w:val="24"/>
                <w:lang w:val="kk-KZ"/>
              </w:rPr>
              <w:t>(</w:t>
            </w:r>
            <w:r w:rsidR="00516179" w:rsidRPr="002809AB">
              <w:rPr>
                <w:rFonts w:ascii="Times New Roman" w:hAnsi="Times New Roman" w:cs="Times New Roman"/>
                <w:b/>
                <w:bCs/>
                <w:sz w:val="24"/>
                <w:szCs w:val="24"/>
                <w:lang w:val="kk-KZ"/>
              </w:rPr>
              <w:t xml:space="preserve">бұдан әрі – </w:t>
            </w:r>
            <w:r w:rsidRPr="002809AB">
              <w:rPr>
                <w:rFonts w:ascii="Times New Roman" w:hAnsi="Times New Roman" w:cs="Times New Roman"/>
                <w:b/>
                <w:bCs/>
                <w:sz w:val="24"/>
                <w:szCs w:val="24"/>
                <w:lang w:val="kk-KZ"/>
              </w:rPr>
              <w:t>БСН)</w:t>
            </w:r>
            <w:r w:rsidRPr="00E60190">
              <w:rPr>
                <w:rFonts w:ascii="Times New Roman" w:hAnsi="Times New Roman" w:cs="Times New Roman"/>
                <w:sz w:val="24"/>
                <w:szCs w:val="24"/>
                <w:lang w:val="kk-KZ"/>
              </w:rPr>
              <w:t>, заңды тұлғаның БСН</w:t>
            </w:r>
            <w:r w:rsidR="00516179" w:rsidRPr="002809AB">
              <w:rPr>
                <w:rFonts w:ascii="Times New Roman" w:hAnsi="Times New Roman" w:cs="Times New Roman"/>
                <w:b/>
                <w:bCs/>
                <w:sz w:val="24"/>
                <w:szCs w:val="24"/>
                <w:lang w:val="kk-KZ"/>
              </w:rPr>
              <w:t>і</w:t>
            </w:r>
            <w:r w:rsidRPr="00E60190">
              <w:rPr>
                <w:rFonts w:ascii="Times New Roman" w:hAnsi="Times New Roman" w:cs="Times New Roman"/>
                <w:sz w:val="24"/>
                <w:szCs w:val="24"/>
                <w:lang w:val="kk-KZ"/>
              </w:rPr>
              <w:t xml:space="preserve"> болмаған жағдайда - шетелдік заңды тұлға филиалының немесе өкілдігінің </w:t>
            </w:r>
            <w:r w:rsidRPr="00516179">
              <w:rPr>
                <w:rFonts w:ascii="Times New Roman" w:hAnsi="Times New Roman" w:cs="Times New Roman"/>
                <w:b/>
                <w:bCs/>
                <w:sz w:val="24"/>
                <w:szCs w:val="24"/>
                <w:lang w:val="kk-KZ"/>
              </w:rPr>
              <w:t>БСНі</w:t>
            </w:r>
            <w:r w:rsidRPr="00E60190">
              <w:rPr>
                <w:rFonts w:ascii="Times New Roman" w:hAnsi="Times New Roman" w:cs="Times New Roman"/>
                <w:sz w:val="24"/>
                <w:szCs w:val="24"/>
                <w:lang w:val="kk-KZ"/>
              </w:rPr>
              <w:t>)</w:t>
            </w:r>
          </w:p>
          <w:p w14:paraId="7FBCE760"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xml:space="preserve">_________________ </w:t>
            </w:r>
          </w:p>
          <w:p w14:paraId="0D05404B"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xml:space="preserve">20___ жылғы «___» _________ берілген № ______ </w:t>
            </w:r>
            <w:r w:rsidRPr="00E60190">
              <w:rPr>
                <w:rFonts w:ascii="Times New Roman" w:hAnsi="Times New Roman" w:cs="Times New Roman"/>
                <w:b/>
                <w:bCs/>
                <w:sz w:val="24"/>
                <w:szCs w:val="24"/>
                <w:lang w:val="kk-KZ"/>
              </w:rPr>
              <w:t>л</w:t>
            </w:r>
            <w:r w:rsidRPr="00E60190">
              <w:rPr>
                <w:rFonts w:ascii="Times New Roman" w:hAnsi="Times New Roman" w:cs="Times New Roman"/>
                <w:sz w:val="24"/>
                <w:szCs w:val="24"/>
                <w:lang w:val="kk-KZ"/>
              </w:rPr>
              <w:t>ицензияны  жүзеге асыруға ресімдеуді сұраймын.</w:t>
            </w:r>
          </w:p>
          <w:p w14:paraId="1D803ED0"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lastRenderedPageBreak/>
              <w:t xml:space="preserve"> (лицензияның нөмірі (- лері), берілген күні, лицензияны берген лицензиардың атауы)  </w:t>
            </w:r>
          </w:p>
          <w:p w14:paraId="5BF66290"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(қызмет түрінің толық атауы) мынадай негіз(-дер) бойынша (тиісті жолға Х қою қажет):</w:t>
            </w:r>
          </w:p>
          <w:p w14:paraId="16302693"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xml:space="preserve">      1) заңды тұлға-лицензиатты «Рұқсаттар және хабарламалар туралы» Қазақстан Республикасы Заңының </w:t>
            </w:r>
            <w:hyperlink r:id="rId15" w:anchor="z34" w:history="1">
              <w:r w:rsidRPr="00E60190">
                <w:rPr>
                  <w:rFonts w:ascii="Times New Roman" w:hAnsi="Times New Roman" w:cs="Times New Roman"/>
                  <w:sz w:val="24"/>
                  <w:szCs w:val="24"/>
                  <w:lang w:val="kk-KZ"/>
                </w:rPr>
                <w:t>34-бабында</w:t>
              </w:r>
            </w:hyperlink>
            <w:r w:rsidRPr="00E60190">
              <w:rPr>
                <w:rFonts w:ascii="Times New Roman" w:hAnsi="Times New Roman" w:cs="Times New Roman"/>
                <w:sz w:val="24"/>
                <w:szCs w:val="24"/>
                <w:lang w:val="kk-KZ"/>
              </w:rPr>
              <w:t xml:space="preserve"> айқындалған тәртіпке сәйкес (тиісті жолға х қою қажет):</w:t>
            </w:r>
          </w:p>
          <w:p w14:paraId="50449D55"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бірігу ____</w:t>
            </w:r>
          </w:p>
          <w:p w14:paraId="7354AE1A"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қайта құру ____</w:t>
            </w:r>
          </w:p>
          <w:p w14:paraId="12A80EB0"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қосылу ____</w:t>
            </w:r>
          </w:p>
          <w:p w14:paraId="54483780"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жеке шығу ____</w:t>
            </w:r>
          </w:p>
          <w:p w14:paraId="718600DD"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бөліну ____</w:t>
            </w:r>
          </w:p>
          <w:p w14:paraId="3CDC168C"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2) заңды тұлға-лицензиат атауының өзгеруі ___________________________________________</w:t>
            </w:r>
          </w:p>
          <w:p w14:paraId="6259C0DD"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3) заңды тұлға-лицензиаттың орналасқан жерінің өзгеруі</w:t>
            </w:r>
          </w:p>
          <w:p w14:paraId="2848CD7B"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xml:space="preserve"> ___________________________________________</w:t>
            </w:r>
          </w:p>
          <w:p w14:paraId="0BFFB071"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xml:space="preserve">     4) егер лицензияның иеліктен шығарылатындығы «Рұқсаттар және хабарламалар туралы» Қазақстан Республикасының </w:t>
            </w:r>
            <w:hyperlink r:id="rId16" w:anchor="z54" w:history="1">
              <w:r w:rsidRPr="00E60190">
                <w:rPr>
                  <w:rFonts w:ascii="Times New Roman" w:hAnsi="Times New Roman" w:cs="Times New Roman"/>
                  <w:sz w:val="24"/>
                  <w:szCs w:val="24"/>
                  <w:lang w:val="kk-KZ"/>
                </w:rPr>
                <w:t>Заңына</w:t>
              </w:r>
            </w:hyperlink>
            <w:r w:rsidRPr="00E60190">
              <w:rPr>
                <w:rFonts w:ascii="Times New Roman" w:hAnsi="Times New Roman" w:cs="Times New Roman"/>
                <w:sz w:val="24"/>
                <w:szCs w:val="24"/>
                <w:lang w:val="kk-KZ"/>
              </w:rPr>
              <w:t xml:space="preserve"> 1-қосымшада көзделген жағдайларда, лицензиат үшінші тұлғалардың пайдасына объектімен бірге «обьектілерге берілетін рұқсаттар» класы бойынша берілген лицензияны иеліктен шығаруы</w:t>
            </w:r>
          </w:p>
          <w:p w14:paraId="6B20A0D6" w14:textId="77777777" w:rsidR="00F71D13" w:rsidRPr="00E60190" w:rsidRDefault="00F71D13" w:rsidP="00F71D13">
            <w:pPr>
              <w:pStyle w:val="ae"/>
              <w:jc w:val="both"/>
              <w:rPr>
                <w:rFonts w:ascii="Times New Roman" w:hAnsi="Times New Roman" w:cs="Times New Roman"/>
                <w:sz w:val="24"/>
                <w:szCs w:val="24"/>
                <w:lang w:val="kk-KZ"/>
              </w:rPr>
            </w:pPr>
          </w:p>
          <w:p w14:paraId="5DC71E03"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xml:space="preserve"> _____________________________________</w:t>
            </w:r>
          </w:p>
          <w:p w14:paraId="3AD74510"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5) «объектілерге берілетін рұқсаттар» класы бойынша берілген лицензия үшін немесе, лицензияға қосымшалар үшін объектілерді көрсете отырып, обьект нақты көшірілмей оның орналасқан жерінің мекенжайы өзгеруі ____________</w:t>
            </w:r>
          </w:p>
          <w:p w14:paraId="6F8146D5"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lastRenderedPageBreak/>
              <w:t>     6) Қазақстан Республикасының заңдарында қайта рәсімдеу туралы талап болған жағдайларда</w:t>
            </w:r>
          </w:p>
          <w:p w14:paraId="4D875948"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________________________________________________________________________________</w:t>
            </w:r>
          </w:p>
          <w:p w14:paraId="28511C2C" w14:textId="1601FF24"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7) қызмет түрінің атауы өзгеруі _______________________________________________     </w:t>
            </w:r>
          </w:p>
          <w:p w14:paraId="26C11BB1" w14:textId="5239570A"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w:t>
            </w:r>
          </w:p>
          <w:p w14:paraId="59501A15" w14:textId="47F77871"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Заңды тұлғаның мекенжайы _________________________________________________</w:t>
            </w:r>
          </w:p>
          <w:p w14:paraId="71058E16"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xml:space="preserve">      (шетелдік заңды тұлға үшін - елі, пошталық индексі, облысы, қаласы, ауданы, елді мекені, </w:t>
            </w:r>
          </w:p>
          <w:p w14:paraId="7D28E8DC"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көше атауы, үй/ғимарат (стационарлық үй-жай) нөмірі)</w:t>
            </w:r>
          </w:p>
          <w:p w14:paraId="257A3E54" w14:textId="47C3D39F"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Электрондық пошта ________________________________________________</w:t>
            </w:r>
          </w:p>
          <w:p w14:paraId="5DB5E079"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Телефондары ____________________________________________________________________</w:t>
            </w:r>
          </w:p>
          <w:p w14:paraId="2571787F"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Факс___________________________________________________________________________</w:t>
            </w:r>
          </w:p>
          <w:p w14:paraId="0D286141"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Қызметті немесе іс-қимылды (операцияларды) жүзеге асыру объектісінің мекенжайы  _______________________________________________________________________</w:t>
            </w:r>
          </w:p>
          <w:p w14:paraId="6127A82B"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xml:space="preserve">      (пошталық индексі, облысы, қаласы, ауданы, елді мекені, көше атауы, </w:t>
            </w:r>
          </w:p>
          <w:p w14:paraId="496B643E"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үй/ғимарат (стационарлық үй-жай) нөмірі)</w:t>
            </w:r>
          </w:p>
          <w:p w14:paraId="37F18A92"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________парақта қоса беріліп отыр.</w:t>
            </w:r>
          </w:p>
          <w:p w14:paraId="485DDA08" w14:textId="77777777"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Осымен:</w:t>
            </w:r>
          </w:p>
          <w:p w14:paraId="53823A53" w14:textId="77777777" w:rsidR="00F71D13" w:rsidRPr="00E60190" w:rsidRDefault="00F71D13" w:rsidP="00F71D13">
            <w:pPr>
              <w:pStyle w:val="ae"/>
              <w:ind w:firstLine="311"/>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lastRenderedPageBreak/>
              <w:t>көрсетілген барлық деректердің ресми байланыстар болып табылатындығы және оларға лицензияны беру немесе беруден бас тарту мәселелері бойынша кез келген ақпаратты жолдауға болатындығы;</w:t>
            </w:r>
          </w:p>
          <w:p w14:paraId="46045EB0" w14:textId="77777777" w:rsidR="00F71D13" w:rsidRPr="00E60190" w:rsidRDefault="00F71D13" w:rsidP="00F71D13">
            <w:pPr>
              <w:pStyle w:val="ae"/>
              <w:ind w:firstLine="311"/>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өтініш берушіге қызметтің лицензияланатын түрімен айналысуға сот тыйым салмағаны;</w:t>
            </w:r>
          </w:p>
          <w:p w14:paraId="30B16C4A" w14:textId="77777777" w:rsidR="00F71D13" w:rsidRPr="00E60190" w:rsidRDefault="00F71D13" w:rsidP="00F71D13">
            <w:pPr>
              <w:pStyle w:val="ae"/>
              <w:ind w:firstLine="311"/>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қоса берілген барлық құжат шындыққа сәйкес келетіні және жарамдылығы;</w:t>
            </w:r>
          </w:p>
          <w:p w14:paraId="2194315F" w14:textId="7EA024C7" w:rsidR="00F71D13" w:rsidRPr="00E60190" w:rsidRDefault="00F71D13" w:rsidP="00F71D13">
            <w:pPr>
              <w:pStyle w:val="ae"/>
              <w:ind w:firstLine="311"/>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xml:space="preserve"> өтініш беруші лицензияны беру кезінде </w:t>
            </w:r>
            <w:r w:rsidRPr="00E60190">
              <w:rPr>
                <w:rFonts w:ascii="Times New Roman" w:hAnsi="Times New Roman" w:cs="Times New Roman"/>
                <w:b/>
                <w:bCs/>
                <w:sz w:val="24"/>
                <w:szCs w:val="24"/>
                <w:lang w:val="kk-KZ"/>
              </w:rPr>
              <w:t xml:space="preserve">цифрлық </w:t>
            </w:r>
            <w:r w:rsidRPr="00E60190">
              <w:rPr>
                <w:rFonts w:ascii="Times New Roman" w:hAnsi="Times New Roman" w:cs="Times New Roman"/>
                <w:sz w:val="24"/>
                <w:szCs w:val="24"/>
                <w:lang w:val="kk-KZ"/>
              </w:rPr>
              <w:t>жүйелердегі заңмен қорғалатын құпияны құрайтын қолжетімділігі шектеулі дербес деректерді пайдалануға келісімін бергені;</w:t>
            </w:r>
          </w:p>
          <w:p w14:paraId="4D36BEDC" w14:textId="77777777" w:rsidR="00F71D13" w:rsidRPr="00E60190" w:rsidRDefault="00F71D13" w:rsidP="00F71D13">
            <w:pPr>
              <w:pStyle w:val="ae"/>
              <w:ind w:firstLine="311"/>
              <w:jc w:val="both"/>
              <w:rPr>
                <w:rFonts w:ascii="Times New Roman" w:hAnsi="Times New Roman" w:cs="Times New Roman"/>
                <w:sz w:val="24"/>
                <w:szCs w:val="24"/>
                <w:lang w:val="kk-KZ"/>
              </w:rPr>
            </w:pPr>
            <w:r w:rsidRPr="00E60190">
              <w:rPr>
                <w:rFonts w:ascii="Times New Roman" w:hAnsi="Times New Roman" w:cs="Times New Roman"/>
                <w:b/>
                <w:bCs/>
                <w:sz w:val="24"/>
                <w:szCs w:val="24"/>
                <w:lang w:val="kk-KZ"/>
              </w:rPr>
              <w:t xml:space="preserve"> </w:t>
            </w:r>
            <w:r w:rsidRPr="00E60190">
              <w:rPr>
                <w:rFonts w:ascii="Times New Roman" w:hAnsi="Times New Roman" w:cs="Times New Roman"/>
                <w:sz w:val="24"/>
                <w:szCs w:val="24"/>
                <w:lang w:val="kk-KZ"/>
              </w:rPr>
              <w:t>өтініш беруші ұсынылған (толтырылған) ақпараттың дұрыстығы үшін Қазақстан Республикасының заңнамасына сәйкес  жауапты болатыны;</w:t>
            </w:r>
          </w:p>
          <w:p w14:paraId="4844E459" w14:textId="77777777" w:rsidR="00F71D13" w:rsidRPr="00E60190" w:rsidRDefault="00F71D13" w:rsidP="00F71D13">
            <w:pPr>
              <w:pStyle w:val="ae"/>
              <w:ind w:firstLine="311"/>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xml:space="preserve"> өтініш беруші </w:t>
            </w:r>
            <w:r w:rsidRPr="00E60190">
              <w:rPr>
                <w:rFonts w:ascii="Times New Roman" w:hAnsi="Times New Roman" w:cs="Times New Roman"/>
                <w:b/>
                <w:bCs/>
                <w:sz w:val="24"/>
                <w:szCs w:val="24"/>
                <w:lang w:val="kk-KZ"/>
              </w:rPr>
              <w:t>м</w:t>
            </w:r>
            <w:r w:rsidRPr="00E60190">
              <w:rPr>
                <w:rFonts w:ascii="Times New Roman" w:hAnsi="Times New Roman" w:cs="Times New Roman"/>
                <w:sz w:val="24"/>
                <w:szCs w:val="24"/>
                <w:lang w:val="kk-KZ"/>
              </w:rPr>
              <w:t>емлекеттік корпорация қызметкерінің (Мемлекеттік корпорация арқылы жүгінген жағдайда) өтінішті электрондық цифрлық қолтаңбамен куәландыруға келіскені расталады.</w:t>
            </w:r>
          </w:p>
          <w:p w14:paraId="15F90FCA" w14:textId="4C022DD6"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Басшы _______ _________________________________</w:t>
            </w:r>
          </w:p>
          <w:p w14:paraId="0EDF699D" w14:textId="1BAF5FB1" w:rsidR="00F71D13" w:rsidRPr="00E60190" w:rsidRDefault="00F71D13" w:rsidP="00F71D13">
            <w:pPr>
              <w:pStyle w:val="ae"/>
              <w:jc w:val="both"/>
              <w:rPr>
                <w:rFonts w:ascii="Times New Roman" w:hAnsi="Times New Roman" w:cs="Times New Roman"/>
                <w:sz w:val="24"/>
                <w:szCs w:val="24"/>
                <w:lang w:val="kk-KZ"/>
              </w:rPr>
            </w:pPr>
            <w:r w:rsidRPr="00E60190">
              <w:rPr>
                <w:rFonts w:ascii="Times New Roman" w:hAnsi="Times New Roman" w:cs="Times New Roman"/>
                <w:sz w:val="24"/>
                <w:szCs w:val="24"/>
                <w:lang w:val="kk-KZ"/>
              </w:rPr>
              <w:t>      (қолы)  (тегі, аты, әкесінің аты (ол болған жағдайда)</w:t>
            </w:r>
          </w:p>
          <w:p w14:paraId="30462967" w14:textId="2BE36C7A" w:rsidR="00F71D13" w:rsidRPr="00E60190" w:rsidRDefault="00F71D13" w:rsidP="00F71D13">
            <w:pPr>
              <w:pStyle w:val="ae"/>
              <w:ind w:firstLine="2579"/>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t xml:space="preserve">      Толтырылған күні: 20__ жылғы «__» _________ </w:t>
            </w:r>
          </w:p>
        </w:tc>
        <w:tc>
          <w:tcPr>
            <w:tcW w:w="2551" w:type="dxa"/>
          </w:tcPr>
          <w:p w14:paraId="2E14CF81" w14:textId="77777777" w:rsidR="00F71D13" w:rsidRPr="00E60190" w:rsidRDefault="00F71D13" w:rsidP="00F71D13">
            <w:pPr>
              <w:ind w:firstLine="185"/>
              <w:rPr>
                <w:sz w:val="24"/>
                <w:szCs w:val="24"/>
                <w:lang w:val="kk-KZ"/>
              </w:rPr>
            </w:pPr>
          </w:p>
          <w:p w14:paraId="346F3AC2" w14:textId="77777777" w:rsidR="00F71D13" w:rsidRPr="00E60190" w:rsidRDefault="00F71D13" w:rsidP="00F71D13">
            <w:pPr>
              <w:ind w:firstLine="185"/>
              <w:rPr>
                <w:sz w:val="24"/>
                <w:szCs w:val="24"/>
                <w:lang w:val="kk-KZ"/>
              </w:rPr>
            </w:pPr>
          </w:p>
          <w:p w14:paraId="4217B45F" w14:textId="77777777" w:rsidR="00F71D13" w:rsidRPr="00E60190" w:rsidRDefault="00F71D13" w:rsidP="00F71D13">
            <w:pPr>
              <w:ind w:firstLine="185"/>
              <w:rPr>
                <w:sz w:val="24"/>
                <w:szCs w:val="24"/>
                <w:lang w:val="kk-KZ"/>
              </w:rPr>
            </w:pPr>
          </w:p>
          <w:p w14:paraId="2C05C5BA" w14:textId="77777777" w:rsidR="00F71D13" w:rsidRPr="00E60190" w:rsidRDefault="00F71D13" w:rsidP="00F71D13">
            <w:pPr>
              <w:ind w:firstLine="185"/>
              <w:rPr>
                <w:sz w:val="24"/>
                <w:szCs w:val="24"/>
                <w:lang w:val="kk-KZ"/>
              </w:rPr>
            </w:pPr>
          </w:p>
          <w:p w14:paraId="51877921" w14:textId="77777777" w:rsidR="00F71D13" w:rsidRPr="00E60190" w:rsidRDefault="00F71D13" w:rsidP="00F71D13">
            <w:pPr>
              <w:ind w:firstLine="185"/>
              <w:rPr>
                <w:sz w:val="24"/>
                <w:szCs w:val="24"/>
                <w:lang w:val="kk-KZ"/>
              </w:rPr>
            </w:pPr>
          </w:p>
          <w:p w14:paraId="61E5E8CB" w14:textId="77777777" w:rsidR="00F71D13" w:rsidRPr="00E60190" w:rsidRDefault="00F71D13" w:rsidP="00F71D13">
            <w:pPr>
              <w:ind w:firstLine="185"/>
              <w:rPr>
                <w:sz w:val="24"/>
                <w:szCs w:val="24"/>
                <w:lang w:val="kk-KZ"/>
              </w:rPr>
            </w:pPr>
          </w:p>
          <w:p w14:paraId="180CC35B" w14:textId="77777777" w:rsidR="00F71D13" w:rsidRPr="00E60190" w:rsidRDefault="00F71D13" w:rsidP="00F71D13">
            <w:pPr>
              <w:ind w:firstLine="185"/>
              <w:rPr>
                <w:sz w:val="24"/>
                <w:szCs w:val="24"/>
                <w:lang w:val="kk-KZ"/>
              </w:rPr>
            </w:pPr>
          </w:p>
          <w:p w14:paraId="2A3B925F" w14:textId="77777777" w:rsidR="00F71D13" w:rsidRPr="00E60190" w:rsidRDefault="00F71D13" w:rsidP="00F71D13">
            <w:pPr>
              <w:ind w:firstLine="185"/>
              <w:rPr>
                <w:sz w:val="24"/>
                <w:szCs w:val="24"/>
                <w:lang w:val="kk-KZ"/>
              </w:rPr>
            </w:pPr>
          </w:p>
          <w:p w14:paraId="0704D991" w14:textId="77777777" w:rsidR="00F71D13" w:rsidRPr="00E60190" w:rsidRDefault="00F71D13" w:rsidP="00F71D13">
            <w:pPr>
              <w:ind w:firstLine="185"/>
              <w:rPr>
                <w:sz w:val="24"/>
                <w:szCs w:val="24"/>
                <w:lang w:val="kk-KZ"/>
              </w:rPr>
            </w:pPr>
          </w:p>
          <w:p w14:paraId="102889A3" w14:textId="77777777" w:rsidR="00F71D13" w:rsidRPr="00E60190" w:rsidRDefault="00F71D13" w:rsidP="00F71D13">
            <w:pPr>
              <w:ind w:firstLine="185"/>
              <w:rPr>
                <w:sz w:val="24"/>
                <w:szCs w:val="24"/>
                <w:lang w:val="kk-KZ"/>
              </w:rPr>
            </w:pPr>
          </w:p>
          <w:p w14:paraId="500BB593" w14:textId="77777777" w:rsidR="00F71D13" w:rsidRPr="00E60190" w:rsidRDefault="00F71D13" w:rsidP="00F71D13">
            <w:pPr>
              <w:ind w:firstLine="185"/>
              <w:rPr>
                <w:sz w:val="24"/>
                <w:szCs w:val="24"/>
                <w:lang w:val="kk-KZ"/>
              </w:rPr>
            </w:pPr>
          </w:p>
          <w:p w14:paraId="2C41FE79" w14:textId="77777777" w:rsidR="00F71D13" w:rsidRPr="00E60190" w:rsidRDefault="00F71D13" w:rsidP="00F71D13">
            <w:pPr>
              <w:ind w:firstLine="185"/>
              <w:rPr>
                <w:sz w:val="24"/>
                <w:szCs w:val="24"/>
                <w:lang w:val="kk-KZ"/>
              </w:rPr>
            </w:pPr>
          </w:p>
          <w:p w14:paraId="08418994" w14:textId="77777777" w:rsidR="00F71D13" w:rsidRPr="00E60190" w:rsidRDefault="00F71D13" w:rsidP="00F71D13">
            <w:pPr>
              <w:ind w:firstLine="185"/>
              <w:rPr>
                <w:sz w:val="24"/>
                <w:szCs w:val="24"/>
                <w:lang w:val="kk-KZ"/>
              </w:rPr>
            </w:pPr>
          </w:p>
          <w:p w14:paraId="3A76568A" w14:textId="77777777" w:rsidR="00F71D13" w:rsidRPr="00E60190" w:rsidRDefault="00F71D13" w:rsidP="00F71D13">
            <w:pPr>
              <w:ind w:firstLine="185"/>
              <w:rPr>
                <w:sz w:val="24"/>
                <w:szCs w:val="24"/>
                <w:lang w:val="kk-KZ"/>
              </w:rPr>
            </w:pPr>
          </w:p>
          <w:p w14:paraId="5CDD89A1" w14:textId="77777777" w:rsidR="00F71D13" w:rsidRPr="00E60190" w:rsidRDefault="00F71D13" w:rsidP="00F71D13">
            <w:pPr>
              <w:ind w:firstLine="185"/>
              <w:rPr>
                <w:sz w:val="24"/>
                <w:szCs w:val="24"/>
                <w:lang w:val="kk-KZ"/>
              </w:rPr>
            </w:pPr>
          </w:p>
          <w:p w14:paraId="27A21E2F" w14:textId="77777777" w:rsidR="00F71D13" w:rsidRPr="00E60190" w:rsidRDefault="00F71D13" w:rsidP="00F71D13">
            <w:pPr>
              <w:ind w:firstLine="185"/>
              <w:rPr>
                <w:sz w:val="24"/>
                <w:szCs w:val="24"/>
                <w:lang w:val="kk-KZ"/>
              </w:rPr>
            </w:pPr>
          </w:p>
          <w:p w14:paraId="136C9ECE" w14:textId="089ED941" w:rsidR="00F71D13" w:rsidRPr="00E60190" w:rsidRDefault="00313DEB" w:rsidP="00F71D13">
            <w:pPr>
              <w:ind w:firstLine="185"/>
              <w:rPr>
                <w:sz w:val="24"/>
                <w:szCs w:val="24"/>
                <w:lang w:val="kk-KZ"/>
              </w:rPr>
            </w:pPr>
            <w:r>
              <w:rPr>
                <w:sz w:val="24"/>
                <w:szCs w:val="24"/>
                <w:lang w:val="kk-KZ"/>
              </w:rPr>
              <w:t>Редакциялық түзету</w:t>
            </w:r>
          </w:p>
          <w:p w14:paraId="487AB936" w14:textId="77777777" w:rsidR="00F71D13" w:rsidRPr="00E60190" w:rsidRDefault="00F71D13" w:rsidP="00F71D13">
            <w:pPr>
              <w:ind w:firstLine="185"/>
              <w:rPr>
                <w:sz w:val="24"/>
                <w:szCs w:val="24"/>
                <w:lang w:val="kk-KZ"/>
              </w:rPr>
            </w:pPr>
          </w:p>
          <w:p w14:paraId="1872DC8A" w14:textId="77777777" w:rsidR="00F71D13" w:rsidRPr="00E60190" w:rsidRDefault="00F71D13" w:rsidP="00F71D13">
            <w:pPr>
              <w:ind w:firstLine="185"/>
              <w:rPr>
                <w:sz w:val="24"/>
                <w:szCs w:val="24"/>
                <w:lang w:val="kk-KZ"/>
              </w:rPr>
            </w:pPr>
          </w:p>
          <w:p w14:paraId="0F1C9623" w14:textId="77777777" w:rsidR="00F71D13" w:rsidRPr="00E60190" w:rsidRDefault="00F71D13" w:rsidP="00F71D13">
            <w:pPr>
              <w:ind w:firstLine="185"/>
              <w:rPr>
                <w:sz w:val="24"/>
                <w:szCs w:val="24"/>
                <w:lang w:val="kk-KZ"/>
              </w:rPr>
            </w:pPr>
          </w:p>
          <w:p w14:paraId="7ED700E6" w14:textId="77777777" w:rsidR="00F71D13" w:rsidRPr="00E60190" w:rsidRDefault="00F71D13" w:rsidP="00F71D13">
            <w:pPr>
              <w:ind w:firstLine="185"/>
              <w:rPr>
                <w:sz w:val="24"/>
                <w:szCs w:val="24"/>
                <w:lang w:val="kk-KZ"/>
              </w:rPr>
            </w:pPr>
          </w:p>
          <w:p w14:paraId="56743B28" w14:textId="77777777" w:rsidR="00F71D13" w:rsidRPr="00E60190" w:rsidRDefault="00F71D13" w:rsidP="00F71D13">
            <w:pPr>
              <w:ind w:firstLine="185"/>
              <w:rPr>
                <w:sz w:val="24"/>
                <w:szCs w:val="24"/>
                <w:lang w:val="kk-KZ"/>
              </w:rPr>
            </w:pPr>
          </w:p>
          <w:p w14:paraId="74F9E07B" w14:textId="77777777" w:rsidR="00F71D13" w:rsidRPr="00E60190" w:rsidRDefault="00F71D13" w:rsidP="00F71D13">
            <w:pPr>
              <w:ind w:firstLine="185"/>
              <w:rPr>
                <w:sz w:val="24"/>
                <w:szCs w:val="24"/>
                <w:lang w:val="kk-KZ"/>
              </w:rPr>
            </w:pPr>
          </w:p>
          <w:p w14:paraId="0F73AF30" w14:textId="77777777" w:rsidR="00F71D13" w:rsidRPr="00E60190" w:rsidRDefault="00F71D13" w:rsidP="00F71D13">
            <w:pPr>
              <w:ind w:firstLine="185"/>
              <w:rPr>
                <w:sz w:val="24"/>
                <w:szCs w:val="24"/>
                <w:lang w:val="kk-KZ"/>
              </w:rPr>
            </w:pPr>
          </w:p>
          <w:p w14:paraId="00DBB717" w14:textId="77777777" w:rsidR="00F71D13" w:rsidRPr="00E60190" w:rsidRDefault="00F71D13" w:rsidP="00F71D13">
            <w:pPr>
              <w:ind w:firstLine="185"/>
              <w:rPr>
                <w:sz w:val="24"/>
                <w:szCs w:val="24"/>
                <w:lang w:val="kk-KZ"/>
              </w:rPr>
            </w:pPr>
          </w:p>
          <w:p w14:paraId="3E545D83" w14:textId="77777777" w:rsidR="00F71D13" w:rsidRPr="00E60190" w:rsidRDefault="00F71D13" w:rsidP="00F71D13">
            <w:pPr>
              <w:ind w:firstLine="185"/>
              <w:rPr>
                <w:sz w:val="24"/>
                <w:szCs w:val="24"/>
                <w:lang w:val="kk-KZ"/>
              </w:rPr>
            </w:pPr>
          </w:p>
          <w:p w14:paraId="658360FA" w14:textId="77777777" w:rsidR="00F71D13" w:rsidRPr="00E60190" w:rsidRDefault="00F71D13" w:rsidP="00F71D13">
            <w:pPr>
              <w:ind w:firstLine="185"/>
              <w:rPr>
                <w:sz w:val="24"/>
                <w:szCs w:val="24"/>
                <w:lang w:val="kk-KZ"/>
              </w:rPr>
            </w:pPr>
          </w:p>
          <w:p w14:paraId="46DD8EDC" w14:textId="77777777" w:rsidR="00F71D13" w:rsidRPr="00E60190" w:rsidRDefault="00F71D13" w:rsidP="00F71D13">
            <w:pPr>
              <w:ind w:firstLine="185"/>
              <w:rPr>
                <w:sz w:val="24"/>
                <w:szCs w:val="24"/>
                <w:lang w:val="kk-KZ"/>
              </w:rPr>
            </w:pPr>
          </w:p>
          <w:p w14:paraId="6EAE005F" w14:textId="77777777" w:rsidR="00F71D13" w:rsidRPr="00E60190" w:rsidRDefault="00F71D13" w:rsidP="00F71D13">
            <w:pPr>
              <w:ind w:firstLine="185"/>
              <w:rPr>
                <w:sz w:val="24"/>
                <w:szCs w:val="24"/>
                <w:lang w:val="kk-KZ"/>
              </w:rPr>
            </w:pPr>
          </w:p>
          <w:p w14:paraId="5BA44973" w14:textId="77777777" w:rsidR="00F71D13" w:rsidRPr="00E60190" w:rsidRDefault="00F71D13" w:rsidP="00F71D13">
            <w:pPr>
              <w:ind w:firstLine="185"/>
              <w:rPr>
                <w:sz w:val="24"/>
                <w:szCs w:val="24"/>
                <w:lang w:val="kk-KZ"/>
              </w:rPr>
            </w:pPr>
          </w:p>
          <w:p w14:paraId="2417AE49" w14:textId="77777777" w:rsidR="00F71D13" w:rsidRPr="00E60190" w:rsidRDefault="00F71D13" w:rsidP="00F71D13">
            <w:pPr>
              <w:ind w:firstLine="185"/>
              <w:rPr>
                <w:sz w:val="24"/>
                <w:szCs w:val="24"/>
                <w:lang w:val="kk-KZ"/>
              </w:rPr>
            </w:pPr>
          </w:p>
          <w:p w14:paraId="198FF73C" w14:textId="77777777" w:rsidR="00F71D13" w:rsidRPr="00E60190" w:rsidRDefault="00F71D13" w:rsidP="00F71D13">
            <w:pPr>
              <w:ind w:firstLine="185"/>
              <w:rPr>
                <w:sz w:val="24"/>
                <w:szCs w:val="24"/>
                <w:lang w:val="kk-KZ"/>
              </w:rPr>
            </w:pPr>
          </w:p>
          <w:p w14:paraId="4E496F1C" w14:textId="77777777" w:rsidR="00F71D13" w:rsidRPr="00E60190" w:rsidRDefault="00F71D13" w:rsidP="00F71D13">
            <w:pPr>
              <w:ind w:firstLine="185"/>
              <w:rPr>
                <w:sz w:val="24"/>
                <w:szCs w:val="24"/>
                <w:lang w:val="kk-KZ"/>
              </w:rPr>
            </w:pPr>
          </w:p>
          <w:p w14:paraId="797652AE" w14:textId="77777777" w:rsidR="00F71D13" w:rsidRPr="00E60190" w:rsidRDefault="00F71D13" w:rsidP="00F71D13">
            <w:pPr>
              <w:ind w:firstLine="185"/>
              <w:rPr>
                <w:sz w:val="24"/>
                <w:szCs w:val="24"/>
                <w:lang w:val="kk-KZ"/>
              </w:rPr>
            </w:pPr>
          </w:p>
          <w:p w14:paraId="28945FA8" w14:textId="77777777" w:rsidR="00F71D13" w:rsidRPr="00E60190" w:rsidRDefault="00F71D13" w:rsidP="00F71D13">
            <w:pPr>
              <w:ind w:firstLine="185"/>
              <w:rPr>
                <w:sz w:val="24"/>
                <w:szCs w:val="24"/>
                <w:lang w:val="kk-KZ"/>
              </w:rPr>
            </w:pPr>
          </w:p>
          <w:p w14:paraId="630B72A0" w14:textId="77777777" w:rsidR="00F71D13" w:rsidRPr="00E60190" w:rsidRDefault="00F71D13" w:rsidP="00F71D13">
            <w:pPr>
              <w:ind w:firstLine="185"/>
              <w:rPr>
                <w:sz w:val="24"/>
                <w:szCs w:val="24"/>
                <w:lang w:val="kk-KZ"/>
              </w:rPr>
            </w:pPr>
          </w:p>
          <w:p w14:paraId="34641A65" w14:textId="77777777" w:rsidR="00F71D13" w:rsidRPr="00E60190" w:rsidRDefault="00F71D13" w:rsidP="00F71D13">
            <w:pPr>
              <w:ind w:firstLine="185"/>
              <w:rPr>
                <w:sz w:val="24"/>
                <w:szCs w:val="24"/>
                <w:lang w:val="kk-KZ"/>
              </w:rPr>
            </w:pPr>
          </w:p>
          <w:p w14:paraId="09871FB7" w14:textId="77777777" w:rsidR="00F71D13" w:rsidRPr="00E60190" w:rsidRDefault="00F71D13" w:rsidP="00F71D13">
            <w:pPr>
              <w:ind w:firstLine="185"/>
              <w:rPr>
                <w:sz w:val="24"/>
                <w:szCs w:val="24"/>
                <w:lang w:val="kk-KZ"/>
              </w:rPr>
            </w:pPr>
          </w:p>
          <w:p w14:paraId="4A22B0A5" w14:textId="77777777" w:rsidR="00F71D13" w:rsidRPr="00E60190" w:rsidRDefault="00F71D13" w:rsidP="00F71D13">
            <w:pPr>
              <w:ind w:firstLine="185"/>
              <w:rPr>
                <w:sz w:val="24"/>
                <w:szCs w:val="24"/>
                <w:lang w:val="kk-KZ"/>
              </w:rPr>
            </w:pPr>
          </w:p>
          <w:p w14:paraId="2A73BC7D" w14:textId="77777777" w:rsidR="00F71D13" w:rsidRPr="00E60190" w:rsidRDefault="00F71D13" w:rsidP="00F71D13">
            <w:pPr>
              <w:ind w:firstLine="185"/>
              <w:rPr>
                <w:sz w:val="24"/>
                <w:szCs w:val="24"/>
                <w:lang w:val="kk-KZ"/>
              </w:rPr>
            </w:pPr>
          </w:p>
          <w:p w14:paraId="2DBD43ED" w14:textId="77777777" w:rsidR="00F71D13" w:rsidRPr="00E60190" w:rsidRDefault="00F71D13" w:rsidP="00F71D13">
            <w:pPr>
              <w:ind w:firstLine="185"/>
              <w:rPr>
                <w:sz w:val="24"/>
                <w:szCs w:val="24"/>
                <w:lang w:val="kk-KZ"/>
              </w:rPr>
            </w:pPr>
          </w:p>
          <w:p w14:paraId="4A1CF2CF" w14:textId="77777777" w:rsidR="00F71D13" w:rsidRPr="00E60190" w:rsidRDefault="00F71D13" w:rsidP="00F71D13">
            <w:pPr>
              <w:ind w:firstLine="185"/>
              <w:rPr>
                <w:sz w:val="24"/>
                <w:szCs w:val="24"/>
                <w:lang w:val="kk-KZ"/>
              </w:rPr>
            </w:pPr>
          </w:p>
          <w:p w14:paraId="1A14DAF7" w14:textId="77777777" w:rsidR="00F71D13" w:rsidRPr="00E60190" w:rsidRDefault="00F71D13" w:rsidP="00F71D13">
            <w:pPr>
              <w:ind w:firstLine="185"/>
              <w:rPr>
                <w:sz w:val="24"/>
                <w:szCs w:val="24"/>
                <w:lang w:val="kk-KZ"/>
              </w:rPr>
            </w:pPr>
          </w:p>
          <w:p w14:paraId="61CAB17E" w14:textId="77777777" w:rsidR="00F71D13" w:rsidRPr="00E60190" w:rsidRDefault="00F71D13" w:rsidP="00F71D13">
            <w:pPr>
              <w:ind w:firstLine="185"/>
              <w:rPr>
                <w:sz w:val="24"/>
                <w:szCs w:val="24"/>
                <w:lang w:val="kk-KZ"/>
              </w:rPr>
            </w:pPr>
          </w:p>
          <w:p w14:paraId="2CA302A2" w14:textId="77777777" w:rsidR="00F71D13" w:rsidRPr="00E60190" w:rsidRDefault="00F71D13" w:rsidP="00F71D13">
            <w:pPr>
              <w:ind w:firstLine="185"/>
              <w:rPr>
                <w:sz w:val="24"/>
                <w:szCs w:val="24"/>
                <w:lang w:val="kk-KZ"/>
              </w:rPr>
            </w:pPr>
          </w:p>
          <w:p w14:paraId="598D6FFE" w14:textId="77777777" w:rsidR="00F71D13" w:rsidRPr="00E60190" w:rsidRDefault="00F71D13" w:rsidP="00F71D13">
            <w:pPr>
              <w:ind w:firstLine="185"/>
              <w:rPr>
                <w:sz w:val="24"/>
                <w:szCs w:val="24"/>
                <w:lang w:val="kk-KZ"/>
              </w:rPr>
            </w:pPr>
          </w:p>
          <w:p w14:paraId="1A92AD72" w14:textId="77777777" w:rsidR="00F71D13" w:rsidRPr="00E60190" w:rsidRDefault="00F71D13" w:rsidP="00F71D13">
            <w:pPr>
              <w:ind w:firstLine="185"/>
              <w:rPr>
                <w:sz w:val="24"/>
                <w:szCs w:val="24"/>
                <w:lang w:val="kk-KZ"/>
              </w:rPr>
            </w:pPr>
          </w:p>
          <w:p w14:paraId="1E259060" w14:textId="77777777" w:rsidR="00F71D13" w:rsidRPr="00E60190" w:rsidRDefault="00F71D13" w:rsidP="00F71D13">
            <w:pPr>
              <w:ind w:firstLine="185"/>
              <w:rPr>
                <w:sz w:val="24"/>
                <w:szCs w:val="24"/>
                <w:lang w:val="kk-KZ"/>
              </w:rPr>
            </w:pPr>
          </w:p>
          <w:p w14:paraId="54C62588" w14:textId="77777777" w:rsidR="00F71D13" w:rsidRPr="00E60190" w:rsidRDefault="00F71D13" w:rsidP="00F71D13">
            <w:pPr>
              <w:ind w:firstLine="185"/>
              <w:rPr>
                <w:sz w:val="24"/>
                <w:szCs w:val="24"/>
                <w:lang w:val="kk-KZ"/>
              </w:rPr>
            </w:pPr>
          </w:p>
          <w:p w14:paraId="5B586154" w14:textId="77777777" w:rsidR="00F71D13" w:rsidRPr="00E60190" w:rsidRDefault="00F71D13" w:rsidP="00F71D13">
            <w:pPr>
              <w:ind w:firstLine="185"/>
              <w:rPr>
                <w:sz w:val="24"/>
                <w:szCs w:val="24"/>
                <w:lang w:val="kk-KZ"/>
              </w:rPr>
            </w:pPr>
          </w:p>
          <w:p w14:paraId="150F9EA9" w14:textId="77777777" w:rsidR="00F71D13" w:rsidRPr="00E60190" w:rsidRDefault="00F71D13" w:rsidP="00F71D13">
            <w:pPr>
              <w:ind w:firstLine="185"/>
              <w:rPr>
                <w:sz w:val="24"/>
                <w:szCs w:val="24"/>
                <w:lang w:val="kk-KZ"/>
              </w:rPr>
            </w:pPr>
          </w:p>
          <w:p w14:paraId="0F24C030" w14:textId="77777777" w:rsidR="00F71D13" w:rsidRPr="00E60190" w:rsidRDefault="00F71D13" w:rsidP="00F71D13">
            <w:pPr>
              <w:ind w:firstLine="185"/>
              <w:rPr>
                <w:sz w:val="24"/>
                <w:szCs w:val="24"/>
                <w:lang w:val="kk-KZ"/>
              </w:rPr>
            </w:pPr>
          </w:p>
          <w:p w14:paraId="2C1E6832" w14:textId="77777777" w:rsidR="00F71D13" w:rsidRPr="00E60190" w:rsidRDefault="00F71D13" w:rsidP="00F71D13">
            <w:pPr>
              <w:ind w:firstLine="185"/>
              <w:rPr>
                <w:sz w:val="24"/>
                <w:szCs w:val="24"/>
                <w:lang w:val="kk-KZ"/>
              </w:rPr>
            </w:pPr>
          </w:p>
          <w:p w14:paraId="24E95AE2" w14:textId="77777777" w:rsidR="00F71D13" w:rsidRPr="00E60190" w:rsidRDefault="00F71D13" w:rsidP="00F71D13">
            <w:pPr>
              <w:ind w:firstLine="185"/>
              <w:rPr>
                <w:sz w:val="24"/>
                <w:szCs w:val="24"/>
                <w:lang w:val="kk-KZ"/>
              </w:rPr>
            </w:pPr>
          </w:p>
          <w:p w14:paraId="4F42BF28" w14:textId="77777777" w:rsidR="00F71D13" w:rsidRPr="00E60190" w:rsidRDefault="00F71D13" w:rsidP="00F71D13">
            <w:pPr>
              <w:ind w:firstLine="185"/>
              <w:rPr>
                <w:sz w:val="24"/>
                <w:szCs w:val="24"/>
                <w:lang w:val="kk-KZ"/>
              </w:rPr>
            </w:pPr>
          </w:p>
          <w:p w14:paraId="442E91FD" w14:textId="77777777" w:rsidR="00F71D13" w:rsidRPr="00E60190" w:rsidRDefault="00F71D13" w:rsidP="00F71D13">
            <w:pPr>
              <w:ind w:firstLine="185"/>
              <w:rPr>
                <w:sz w:val="24"/>
                <w:szCs w:val="24"/>
                <w:lang w:val="kk-KZ"/>
              </w:rPr>
            </w:pPr>
          </w:p>
          <w:p w14:paraId="1ECA402F" w14:textId="77777777" w:rsidR="00F71D13" w:rsidRPr="00E60190" w:rsidRDefault="00F71D13" w:rsidP="00F71D13">
            <w:pPr>
              <w:ind w:firstLine="185"/>
              <w:rPr>
                <w:sz w:val="24"/>
                <w:szCs w:val="24"/>
                <w:lang w:val="kk-KZ"/>
              </w:rPr>
            </w:pPr>
          </w:p>
          <w:p w14:paraId="1D65FAB5" w14:textId="77777777" w:rsidR="00F71D13" w:rsidRPr="00E60190" w:rsidRDefault="00F71D13" w:rsidP="00F71D13">
            <w:pPr>
              <w:ind w:firstLine="185"/>
              <w:rPr>
                <w:sz w:val="24"/>
                <w:szCs w:val="24"/>
                <w:lang w:val="kk-KZ"/>
              </w:rPr>
            </w:pPr>
          </w:p>
          <w:p w14:paraId="4956F984" w14:textId="77777777" w:rsidR="00F71D13" w:rsidRPr="00E60190" w:rsidRDefault="00F71D13" w:rsidP="00F71D13">
            <w:pPr>
              <w:ind w:firstLine="185"/>
              <w:rPr>
                <w:sz w:val="24"/>
                <w:szCs w:val="24"/>
                <w:lang w:val="kk-KZ"/>
              </w:rPr>
            </w:pPr>
          </w:p>
          <w:p w14:paraId="5F974097" w14:textId="77777777" w:rsidR="00F71D13" w:rsidRPr="00E60190" w:rsidRDefault="00F71D13" w:rsidP="00F71D13">
            <w:pPr>
              <w:ind w:firstLine="185"/>
              <w:rPr>
                <w:sz w:val="24"/>
                <w:szCs w:val="24"/>
                <w:lang w:val="kk-KZ"/>
              </w:rPr>
            </w:pPr>
          </w:p>
          <w:p w14:paraId="34CBBD75" w14:textId="77777777" w:rsidR="00F71D13" w:rsidRPr="00E60190" w:rsidRDefault="00F71D13" w:rsidP="00F71D13">
            <w:pPr>
              <w:ind w:firstLine="185"/>
              <w:rPr>
                <w:sz w:val="24"/>
                <w:szCs w:val="24"/>
                <w:lang w:val="kk-KZ"/>
              </w:rPr>
            </w:pPr>
          </w:p>
          <w:p w14:paraId="5530AEAE" w14:textId="77777777" w:rsidR="00F71D13" w:rsidRPr="00E60190" w:rsidRDefault="00F71D13" w:rsidP="00F71D13">
            <w:pPr>
              <w:ind w:firstLine="185"/>
              <w:rPr>
                <w:sz w:val="24"/>
                <w:szCs w:val="24"/>
                <w:lang w:val="kk-KZ"/>
              </w:rPr>
            </w:pPr>
          </w:p>
          <w:p w14:paraId="6662AC22" w14:textId="77777777" w:rsidR="00F71D13" w:rsidRPr="00E60190" w:rsidRDefault="00F71D13" w:rsidP="00F71D13">
            <w:pPr>
              <w:ind w:firstLine="185"/>
              <w:rPr>
                <w:sz w:val="24"/>
                <w:szCs w:val="24"/>
                <w:lang w:val="kk-KZ"/>
              </w:rPr>
            </w:pPr>
          </w:p>
          <w:p w14:paraId="2CC60AC8" w14:textId="77777777" w:rsidR="00F71D13" w:rsidRPr="00E60190" w:rsidRDefault="00F71D13" w:rsidP="00F71D13">
            <w:pPr>
              <w:ind w:firstLine="185"/>
              <w:rPr>
                <w:sz w:val="24"/>
                <w:szCs w:val="24"/>
                <w:lang w:val="kk-KZ"/>
              </w:rPr>
            </w:pPr>
          </w:p>
          <w:p w14:paraId="269A8ABE" w14:textId="77777777" w:rsidR="00F71D13" w:rsidRPr="00E60190" w:rsidRDefault="00F71D13" w:rsidP="00F71D13">
            <w:pPr>
              <w:ind w:firstLine="185"/>
              <w:rPr>
                <w:sz w:val="24"/>
                <w:szCs w:val="24"/>
                <w:lang w:val="kk-KZ"/>
              </w:rPr>
            </w:pPr>
          </w:p>
          <w:p w14:paraId="770865CD" w14:textId="77777777" w:rsidR="00F71D13" w:rsidRPr="00E60190" w:rsidRDefault="00F71D13" w:rsidP="00F71D13">
            <w:pPr>
              <w:ind w:firstLine="185"/>
              <w:rPr>
                <w:sz w:val="24"/>
                <w:szCs w:val="24"/>
                <w:lang w:val="kk-KZ"/>
              </w:rPr>
            </w:pPr>
          </w:p>
          <w:p w14:paraId="796CF002" w14:textId="77777777" w:rsidR="00F71D13" w:rsidRPr="00E60190" w:rsidRDefault="00F71D13" w:rsidP="00F71D13">
            <w:pPr>
              <w:ind w:firstLine="185"/>
              <w:rPr>
                <w:sz w:val="24"/>
                <w:szCs w:val="24"/>
                <w:lang w:val="kk-KZ"/>
              </w:rPr>
            </w:pPr>
          </w:p>
          <w:p w14:paraId="390BCA8E" w14:textId="77777777" w:rsidR="00F71D13" w:rsidRPr="00E60190" w:rsidRDefault="00F71D13" w:rsidP="00F71D13">
            <w:pPr>
              <w:ind w:firstLine="185"/>
              <w:rPr>
                <w:sz w:val="24"/>
                <w:szCs w:val="24"/>
                <w:lang w:val="kk-KZ"/>
              </w:rPr>
            </w:pPr>
          </w:p>
          <w:p w14:paraId="3AC16A4C" w14:textId="77777777" w:rsidR="00F71D13" w:rsidRPr="00E60190" w:rsidRDefault="00F71D13" w:rsidP="00F71D13">
            <w:pPr>
              <w:ind w:firstLine="185"/>
              <w:rPr>
                <w:sz w:val="24"/>
                <w:szCs w:val="24"/>
                <w:lang w:val="kk-KZ"/>
              </w:rPr>
            </w:pPr>
          </w:p>
          <w:p w14:paraId="0EF8D1E0" w14:textId="77777777" w:rsidR="00F71D13" w:rsidRPr="00E60190" w:rsidRDefault="00F71D13" w:rsidP="00F71D13">
            <w:pPr>
              <w:ind w:firstLine="185"/>
              <w:rPr>
                <w:sz w:val="24"/>
                <w:szCs w:val="24"/>
                <w:lang w:val="kk-KZ"/>
              </w:rPr>
            </w:pPr>
          </w:p>
          <w:p w14:paraId="3CB75E9E" w14:textId="77777777" w:rsidR="00F71D13" w:rsidRPr="00E60190" w:rsidRDefault="00F71D13" w:rsidP="00F71D13">
            <w:pPr>
              <w:ind w:firstLine="185"/>
              <w:rPr>
                <w:sz w:val="24"/>
                <w:szCs w:val="24"/>
                <w:lang w:val="kk-KZ"/>
              </w:rPr>
            </w:pPr>
          </w:p>
          <w:p w14:paraId="0FB8A65F" w14:textId="77777777" w:rsidR="00F71D13" w:rsidRPr="00E60190" w:rsidRDefault="00F71D13" w:rsidP="00F71D13">
            <w:pPr>
              <w:ind w:firstLine="185"/>
              <w:rPr>
                <w:sz w:val="24"/>
                <w:szCs w:val="24"/>
                <w:lang w:val="kk-KZ"/>
              </w:rPr>
            </w:pPr>
          </w:p>
          <w:p w14:paraId="7B1740E3" w14:textId="77777777" w:rsidR="00F71D13" w:rsidRPr="00E60190" w:rsidRDefault="00F71D13" w:rsidP="00F71D13">
            <w:pPr>
              <w:ind w:firstLine="185"/>
              <w:rPr>
                <w:sz w:val="24"/>
                <w:szCs w:val="24"/>
                <w:lang w:val="kk-KZ"/>
              </w:rPr>
            </w:pPr>
          </w:p>
          <w:p w14:paraId="01889196" w14:textId="77777777" w:rsidR="00F71D13" w:rsidRPr="00E60190" w:rsidRDefault="00F71D13" w:rsidP="00F71D13">
            <w:pPr>
              <w:ind w:firstLine="185"/>
              <w:rPr>
                <w:sz w:val="24"/>
                <w:szCs w:val="24"/>
                <w:lang w:val="kk-KZ"/>
              </w:rPr>
            </w:pPr>
          </w:p>
          <w:p w14:paraId="62EEB04C" w14:textId="77777777" w:rsidR="00F71D13" w:rsidRPr="00E60190" w:rsidRDefault="00F71D13" w:rsidP="00F71D13">
            <w:pPr>
              <w:ind w:firstLine="185"/>
              <w:rPr>
                <w:sz w:val="24"/>
                <w:szCs w:val="24"/>
                <w:lang w:val="kk-KZ"/>
              </w:rPr>
            </w:pPr>
          </w:p>
          <w:p w14:paraId="412A2843" w14:textId="77777777" w:rsidR="00F71D13" w:rsidRPr="00E60190" w:rsidRDefault="00F71D13" w:rsidP="00F71D13">
            <w:pPr>
              <w:ind w:firstLine="185"/>
              <w:rPr>
                <w:sz w:val="24"/>
                <w:szCs w:val="24"/>
                <w:lang w:val="kk-KZ"/>
              </w:rPr>
            </w:pPr>
          </w:p>
          <w:p w14:paraId="76F29401" w14:textId="77777777" w:rsidR="00F71D13" w:rsidRPr="00E60190" w:rsidRDefault="00F71D13" w:rsidP="00F71D13">
            <w:pPr>
              <w:ind w:firstLine="185"/>
              <w:rPr>
                <w:sz w:val="24"/>
                <w:szCs w:val="24"/>
                <w:lang w:val="kk-KZ"/>
              </w:rPr>
            </w:pPr>
          </w:p>
          <w:p w14:paraId="49CED3DB" w14:textId="4A7ECA78" w:rsidR="00F71D13" w:rsidRDefault="00F71D13" w:rsidP="00F71D13">
            <w:pPr>
              <w:ind w:firstLine="185"/>
              <w:rPr>
                <w:sz w:val="24"/>
                <w:szCs w:val="24"/>
                <w:lang w:val="kk-KZ"/>
              </w:rPr>
            </w:pPr>
          </w:p>
          <w:p w14:paraId="7D2A4837" w14:textId="5A215207" w:rsidR="00F71D13" w:rsidRDefault="00F71D13" w:rsidP="00F71D13">
            <w:pPr>
              <w:ind w:firstLine="185"/>
              <w:rPr>
                <w:sz w:val="24"/>
                <w:szCs w:val="24"/>
                <w:lang w:val="kk-KZ"/>
              </w:rPr>
            </w:pPr>
          </w:p>
          <w:p w14:paraId="4B54ADAF" w14:textId="0A97F5EF" w:rsidR="00F71D13" w:rsidRDefault="00F71D13" w:rsidP="00F71D13">
            <w:pPr>
              <w:ind w:firstLine="185"/>
              <w:rPr>
                <w:sz w:val="24"/>
                <w:szCs w:val="24"/>
                <w:lang w:val="kk-KZ"/>
              </w:rPr>
            </w:pPr>
          </w:p>
          <w:p w14:paraId="02C27FC2" w14:textId="7AABF636" w:rsidR="00F71D13" w:rsidRDefault="00F71D13" w:rsidP="00F71D13">
            <w:pPr>
              <w:ind w:firstLine="185"/>
              <w:rPr>
                <w:sz w:val="24"/>
                <w:szCs w:val="24"/>
                <w:lang w:val="kk-KZ"/>
              </w:rPr>
            </w:pPr>
          </w:p>
          <w:p w14:paraId="3211736D" w14:textId="6285E61A" w:rsidR="00F71D13" w:rsidRDefault="00F71D13" w:rsidP="00F71D13">
            <w:pPr>
              <w:ind w:firstLine="185"/>
              <w:rPr>
                <w:sz w:val="24"/>
                <w:szCs w:val="24"/>
                <w:lang w:val="kk-KZ"/>
              </w:rPr>
            </w:pPr>
          </w:p>
          <w:p w14:paraId="45D9548D" w14:textId="3D8D8EA6" w:rsidR="00F71D13" w:rsidRDefault="00F71D13" w:rsidP="00F71D13">
            <w:pPr>
              <w:ind w:firstLine="185"/>
              <w:rPr>
                <w:sz w:val="24"/>
                <w:szCs w:val="24"/>
                <w:lang w:val="kk-KZ"/>
              </w:rPr>
            </w:pPr>
          </w:p>
          <w:p w14:paraId="7AA63F95" w14:textId="56E229B1" w:rsidR="00F71D13" w:rsidRDefault="00F71D13" w:rsidP="00F71D13">
            <w:pPr>
              <w:ind w:firstLine="185"/>
              <w:rPr>
                <w:sz w:val="24"/>
                <w:szCs w:val="24"/>
                <w:lang w:val="kk-KZ"/>
              </w:rPr>
            </w:pPr>
          </w:p>
          <w:p w14:paraId="3D66612A" w14:textId="1BAA5762" w:rsidR="00F71D13" w:rsidRDefault="00F71D13" w:rsidP="00F71D13">
            <w:pPr>
              <w:ind w:firstLine="185"/>
              <w:rPr>
                <w:sz w:val="24"/>
                <w:szCs w:val="24"/>
                <w:lang w:val="kk-KZ"/>
              </w:rPr>
            </w:pPr>
          </w:p>
          <w:p w14:paraId="70E71D3F" w14:textId="6D59E123" w:rsidR="00F71D13" w:rsidRDefault="00F71D13" w:rsidP="00F71D13">
            <w:pPr>
              <w:ind w:firstLine="185"/>
              <w:rPr>
                <w:sz w:val="24"/>
                <w:szCs w:val="24"/>
                <w:lang w:val="kk-KZ"/>
              </w:rPr>
            </w:pPr>
          </w:p>
          <w:p w14:paraId="2C1EE13F" w14:textId="37B3E629" w:rsidR="00F71D13" w:rsidRDefault="00F71D13" w:rsidP="00F71D13">
            <w:pPr>
              <w:ind w:firstLine="185"/>
              <w:rPr>
                <w:sz w:val="24"/>
                <w:szCs w:val="24"/>
                <w:lang w:val="kk-KZ"/>
              </w:rPr>
            </w:pPr>
          </w:p>
          <w:p w14:paraId="0B91762F" w14:textId="666FA0E5" w:rsidR="00F71D13" w:rsidRDefault="00F71D13" w:rsidP="00F71D13">
            <w:pPr>
              <w:ind w:firstLine="185"/>
              <w:rPr>
                <w:sz w:val="24"/>
                <w:szCs w:val="24"/>
                <w:lang w:val="kk-KZ"/>
              </w:rPr>
            </w:pPr>
          </w:p>
          <w:p w14:paraId="637C5764" w14:textId="34318E3E" w:rsidR="00F71D13" w:rsidRDefault="00F71D13" w:rsidP="00F71D13">
            <w:pPr>
              <w:ind w:firstLine="185"/>
              <w:rPr>
                <w:sz w:val="24"/>
                <w:szCs w:val="24"/>
                <w:lang w:val="kk-KZ"/>
              </w:rPr>
            </w:pPr>
          </w:p>
          <w:p w14:paraId="6C2A9E1D" w14:textId="3A00A437" w:rsidR="00F71D13" w:rsidRDefault="00F71D13" w:rsidP="00F71D13">
            <w:pPr>
              <w:ind w:firstLine="185"/>
              <w:rPr>
                <w:sz w:val="24"/>
                <w:szCs w:val="24"/>
                <w:lang w:val="kk-KZ"/>
              </w:rPr>
            </w:pPr>
          </w:p>
          <w:p w14:paraId="45A89830" w14:textId="6FE34AD7" w:rsidR="00F71D13" w:rsidRDefault="00F71D13" w:rsidP="00F71D13">
            <w:pPr>
              <w:ind w:firstLine="185"/>
              <w:rPr>
                <w:sz w:val="24"/>
                <w:szCs w:val="24"/>
                <w:lang w:val="kk-KZ"/>
              </w:rPr>
            </w:pPr>
          </w:p>
          <w:p w14:paraId="7DBB1F66" w14:textId="0EB091A8" w:rsidR="00F71D13" w:rsidRDefault="00F71D13" w:rsidP="00F71D13">
            <w:pPr>
              <w:ind w:firstLine="185"/>
              <w:rPr>
                <w:sz w:val="24"/>
                <w:szCs w:val="24"/>
                <w:lang w:val="kk-KZ"/>
              </w:rPr>
            </w:pPr>
          </w:p>
          <w:p w14:paraId="26D0886A" w14:textId="77777777" w:rsidR="00F71D13" w:rsidRPr="00E60190" w:rsidRDefault="00F71D13" w:rsidP="00F71D13">
            <w:pPr>
              <w:ind w:firstLine="185"/>
              <w:rPr>
                <w:sz w:val="24"/>
                <w:szCs w:val="24"/>
                <w:lang w:val="kk-KZ"/>
              </w:rPr>
            </w:pPr>
          </w:p>
          <w:p w14:paraId="3C5F6B8E" w14:textId="77777777" w:rsidR="00F71D13" w:rsidRPr="00E60190" w:rsidRDefault="00F71D13" w:rsidP="00F71D13">
            <w:pPr>
              <w:ind w:firstLine="185"/>
              <w:rPr>
                <w:sz w:val="24"/>
                <w:szCs w:val="24"/>
                <w:lang w:val="kk-KZ"/>
              </w:rPr>
            </w:pPr>
          </w:p>
          <w:p w14:paraId="4AFBF3A3" w14:textId="33AE04EC" w:rsidR="00F71D13" w:rsidRPr="00E60190" w:rsidRDefault="00F71D13" w:rsidP="00F71D13">
            <w:pPr>
              <w:ind w:firstLine="185"/>
              <w:rPr>
                <w:sz w:val="24"/>
                <w:szCs w:val="24"/>
                <w:lang w:val="kk-KZ"/>
              </w:rPr>
            </w:pPr>
            <w:r w:rsidRPr="00E60190">
              <w:rPr>
                <w:sz w:val="24"/>
                <w:szCs w:val="24"/>
                <w:lang w:val="kk-KZ"/>
              </w:rPr>
              <w:t xml:space="preserve">Қазақстан Республикасының Цифрлық кодексіне, сондай-ақ «Қазақстан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 Қазақстан Республикасының Заңына сәйкес келтіру, «ақпараттық жүйе» деген сөз «цифрлық жүйе» сөзімен ауыстырылды. </w:t>
            </w:r>
          </w:p>
          <w:p w14:paraId="0EAF17A2" w14:textId="77777777" w:rsidR="00F71D13" w:rsidRPr="00E60190" w:rsidRDefault="00F71D13" w:rsidP="00F71D13">
            <w:pPr>
              <w:ind w:firstLine="0"/>
              <w:rPr>
                <w:sz w:val="24"/>
                <w:szCs w:val="24"/>
                <w:lang w:val="kk-KZ"/>
              </w:rPr>
            </w:pPr>
          </w:p>
        </w:tc>
      </w:tr>
      <w:tr w:rsidR="00F71D13" w:rsidRPr="00E60190" w14:paraId="289212DD" w14:textId="77777777" w:rsidTr="00053989">
        <w:tc>
          <w:tcPr>
            <w:tcW w:w="560" w:type="dxa"/>
          </w:tcPr>
          <w:p w14:paraId="4AB82F69" w14:textId="4F7C6833" w:rsidR="00F71D13" w:rsidRPr="00E60190" w:rsidRDefault="00F71D13" w:rsidP="00F71D13">
            <w:pPr>
              <w:ind w:firstLine="0"/>
              <w:rPr>
                <w:sz w:val="24"/>
                <w:szCs w:val="24"/>
                <w:lang w:val="kk-KZ"/>
              </w:rPr>
            </w:pPr>
            <w:r>
              <w:rPr>
                <w:sz w:val="24"/>
                <w:szCs w:val="24"/>
                <w:lang w:val="kk-KZ"/>
              </w:rPr>
              <w:lastRenderedPageBreak/>
              <w:t>10.</w:t>
            </w:r>
          </w:p>
        </w:tc>
        <w:tc>
          <w:tcPr>
            <w:tcW w:w="1284" w:type="dxa"/>
          </w:tcPr>
          <w:p w14:paraId="16FFB7E6" w14:textId="7C6053A6" w:rsidR="00F71D13" w:rsidRPr="00E60190" w:rsidRDefault="00BE22AE" w:rsidP="00F71D13">
            <w:pPr>
              <w:ind w:firstLine="0"/>
              <w:rPr>
                <w:sz w:val="24"/>
                <w:szCs w:val="24"/>
                <w:lang w:val="kk-KZ"/>
              </w:rPr>
            </w:pPr>
            <w:r>
              <w:rPr>
                <w:sz w:val="24"/>
                <w:szCs w:val="24"/>
                <w:lang w:val="kk-KZ"/>
              </w:rPr>
              <w:t>5-қосымша</w:t>
            </w:r>
          </w:p>
        </w:tc>
        <w:tc>
          <w:tcPr>
            <w:tcW w:w="5670" w:type="dxa"/>
          </w:tcPr>
          <w:p w14:paraId="30DB03E9" w14:textId="28F6BB4C" w:rsidR="00F71D13" w:rsidRPr="00E60190" w:rsidRDefault="00F71D13" w:rsidP="00F71D13">
            <w:pPr>
              <w:pStyle w:val="ae"/>
              <w:ind w:firstLine="2579"/>
              <w:jc w:val="right"/>
              <w:rPr>
                <w:rFonts w:ascii="Times New Roman" w:hAnsi="Times New Roman" w:cs="Times New Roman"/>
                <w:sz w:val="24"/>
                <w:szCs w:val="24"/>
                <w:lang w:val="kk-KZ"/>
              </w:rPr>
            </w:pPr>
            <w:r w:rsidRPr="00E60190">
              <w:rPr>
                <w:rFonts w:ascii="Times New Roman" w:hAnsi="Times New Roman" w:cs="Times New Roman"/>
                <w:sz w:val="24"/>
                <w:szCs w:val="24"/>
                <w:lang w:val="kk-KZ"/>
              </w:rPr>
              <w:t>«Аудиторлық қызметті жүзеге</w:t>
            </w:r>
            <w:r>
              <w:rPr>
                <w:rFonts w:ascii="Times New Roman" w:hAnsi="Times New Roman" w:cs="Times New Roman"/>
                <w:sz w:val="24"/>
                <w:szCs w:val="24"/>
                <w:lang w:val="kk-KZ"/>
              </w:rPr>
              <w:t xml:space="preserve"> </w:t>
            </w:r>
            <w:r w:rsidRPr="00E60190">
              <w:rPr>
                <w:rFonts w:ascii="Times New Roman" w:hAnsi="Times New Roman" w:cs="Times New Roman"/>
                <w:sz w:val="24"/>
                <w:szCs w:val="24"/>
                <w:lang w:val="kk-KZ"/>
              </w:rPr>
              <w:t>асыруға лицензия беру»</w:t>
            </w:r>
          </w:p>
          <w:p w14:paraId="5D31C9B9" w14:textId="77777777" w:rsidR="00F71D13" w:rsidRPr="00E60190" w:rsidRDefault="00F71D13" w:rsidP="00F71D13">
            <w:pPr>
              <w:pStyle w:val="ae"/>
              <w:ind w:firstLine="2579"/>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t xml:space="preserve">мемлекеттік  қызметін   </w:t>
            </w:r>
          </w:p>
          <w:p w14:paraId="5A14B45E" w14:textId="77777777" w:rsidR="00F71D13" w:rsidRPr="00E60190" w:rsidRDefault="00F71D13" w:rsidP="00F71D13">
            <w:pPr>
              <w:pStyle w:val="ae"/>
              <w:ind w:firstLine="2579"/>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t>көрсету қағидаларына</w:t>
            </w:r>
          </w:p>
          <w:p w14:paraId="67586525" w14:textId="77777777" w:rsidR="00F71D13" w:rsidRPr="00E60190" w:rsidRDefault="00F71D13" w:rsidP="00F71D13">
            <w:pPr>
              <w:pStyle w:val="ae"/>
              <w:ind w:firstLine="2579"/>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t>5-қосымша</w:t>
            </w:r>
          </w:p>
          <w:p w14:paraId="452D24F7" w14:textId="77777777" w:rsidR="00F71D13" w:rsidRPr="00E60190" w:rsidRDefault="00F71D13" w:rsidP="00F71D13">
            <w:pPr>
              <w:pStyle w:val="ae"/>
              <w:ind w:firstLine="2579"/>
              <w:jc w:val="center"/>
              <w:rPr>
                <w:rFonts w:ascii="Times New Roman" w:hAnsi="Times New Roman" w:cs="Times New Roman"/>
                <w:sz w:val="24"/>
                <w:szCs w:val="24"/>
                <w:lang w:val="kk-KZ"/>
              </w:rPr>
            </w:pPr>
          </w:p>
          <w:p w14:paraId="38CF9726" w14:textId="77777777" w:rsidR="00F71D13" w:rsidRPr="00E60190" w:rsidRDefault="00F71D13" w:rsidP="00F71D13">
            <w:pPr>
              <w:pStyle w:val="ae"/>
              <w:ind w:firstLine="2579"/>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lastRenderedPageBreak/>
              <w:t>Нысан</w:t>
            </w:r>
          </w:p>
          <w:p w14:paraId="38613516" w14:textId="77777777" w:rsidR="00F71D13" w:rsidRPr="00E60190" w:rsidRDefault="00F71D13" w:rsidP="00F71D13">
            <w:pPr>
              <w:pStyle w:val="ae"/>
              <w:ind w:firstLine="2579"/>
              <w:jc w:val="center"/>
              <w:rPr>
                <w:rFonts w:ascii="Times New Roman" w:hAnsi="Times New Roman" w:cs="Times New Roman"/>
                <w:sz w:val="24"/>
                <w:szCs w:val="24"/>
                <w:lang w:val="kk-KZ"/>
              </w:rPr>
            </w:pPr>
          </w:p>
          <w:p w14:paraId="2EB6091D" w14:textId="77777777" w:rsidR="00F71D13" w:rsidRPr="00C926E5" w:rsidRDefault="00F71D13" w:rsidP="00F71D13">
            <w:pPr>
              <w:spacing w:line="276" w:lineRule="auto"/>
              <w:ind w:firstLine="0"/>
              <w:jc w:val="center"/>
              <w:rPr>
                <w:sz w:val="24"/>
                <w:szCs w:val="24"/>
                <w:lang w:val="kk-KZ" w:eastAsia="en-US"/>
              </w:rPr>
            </w:pPr>
            <w:r w:rsidRPr="00C926E5">
              <w:rPr>
                <w:color w:val="000000"/>
                <w:sz w:val="24"/>
                <w:szCs w:val="24"/>
                <w:lang w:val="kk-KZ" w:eastAsia="en-US"/>
              </w:rPr>
              <w:t>Лицензияның қолданылуын тоқтатуға арналған заңды тұлғаның өтiнiші</w:t>
            </w:r>
          </w:p>
          <w:p w14:paraId="18887760" w14:textId="77777777" w:rsidR="00F71D13" w:rsidRPr="00C926E5" w:rsidRDefault="00F71D13" w:rsidP="00F71D13">
            <w:pPr>
              <w:spacing w:line="276" w:lineRule="auto"/>
              <w:ind w:firstLine="0"/>
              <w:rPr>
                <w:sz w:val="24"/>
                <w:szCs w:val="24"/>
                <w:lang w:val="kk-KZ" w:eastAsia="en-US"/>
              </w:rPr>
            </w:pPr>
            <w:r w:rsidRPr="00C926E5">
              <w:rPr>
                <w:color w:val="000000"/>
                <w:sz w:val="24"/>
                <w:szCs w:val="24"/>
                <w:lang w:val="kk-KZ" w:eastAsia="en-US"/>
              </w:rPr>
              <w:t>________________________________________________________________________________</w:t>
            </w:r>
          </w:p>
          <w:p w14:paraId="46586F8C" w14:textId="77777777" w:rsidR="00F71D13" w:rsidRPr="00C926E5" w:rsidRDefault="00F71D13" w:rsidP="00F71D13">
            <w:pPr>
              <w:spacing w:line="276" w:lineRule="auto"/>
              <w:ind w:firstLine="311"/>
              <w:rPr>
                <w:sz w:val="24"/>
                <w:szCs w:val="24"/>
                <w:lang w:val="kk-KZ" w:eastAsia="en-US"/>
              </w:rPr>
            </w:pPr>
            <w:r w:rsidRPr="00C926E5">
              <w:rPr>
                <w:color w:val="000000"/>
                <w:sz w:val="24"/>
                <w:szCs w:val="24"/>
                <w:lang w:val="kk-KZ" w:eastAsia="en-US"/>
              </w:rPr>
              <w:t> (лицензиардың толық атауы)</w:t>
            </w:r>
          </w:p>
          <w:p w14:paraId="49BC2740" w14:textId="77777777" w:rsidR="00F71D13" w:rsidRPr="00C926E5" w:rsidRDefault="00F71D13" w:rsidP="00F71D13">
            <w:pPr>
              <w:spacing w:line="276" w:lineRule="auto"/>
              <w:ind w:firstLine="311"/>
              <w:rPr>
                <w:sz w:val="24"/>
                <w:szCs w:val="24"/>
                <w:lang w:val="kk-KZ" w:eastAsia="en-US"/>
              </w:rPr>
            </w:pPr>
            <w:r w:rsidRPr="00C926E5">
              <w:rPr>
                <w:color w:val="000000"/>
                <w:sz w:val="24"/>
                <w:szCs w:val="24"/>
                <w:lang w:val="kk-KZ" w:eastAsia="en-US"/>
              </w:rPr>
              <w:t>      ________________________________________________________________________________</w:t>
            </w:r>
          </w:p>
          <w:p w14:paraId="523A9079" w14:textId="28C6CE16" w:rsidR="00F71D13" w:rsidRPr="00C926E5" w:rsidRDefault="00F71D13" w:rsidP="00F71D13">
            <w:pPr>
              <w:spacing w:line="276" w:lineRule="auto"/>
              <w:ind w:firstLine="311"/>
              <w:rPr>
                <w:color w:val="000000"/>
                <w:sz w:val="24"/>
                <w:szCs w:val="24"/>
                <w:lang w:val="kk-KZ" w:eastAsia="en-US"/>
              </w:rPr>
            </w:pPr>
            <w:r w:rsidRPr="00C926E5">
              <w:rPr>
                <w:color w:val="000000"/>
                <w:sz w:val="24"/>
                <w:szCs w:val="24"/>
                <w:lang w:val="kk-KZ" w:eastAsia="en-US"/>
              </w:rPr>
              <w:t>(заңды тұлғаның (соның ішінде шетелдік заңды тұлғаның) толық атауы, мекенжайы, бизнес-сәйкестендіру нөмірі (БСН), заңды тұлғаның БСН болмаған жағдайда – шетелдік заңды тұлға филиалының немесе өкілдігінің БСН)</w:t>
            </w:r>
          </w:p>
          <w:p w14:paraId="2BC56413" w14:textId="77777777" w:rsidR="00F71D13" w:rsidRPr="00C926E5" w:rsidRDefault="00F71D13" w:rsidP="00F71D13">
            <w:pPr>
              <w:spacing w:line="276" w:lineRule="auto"/>
              <w:ind w:firstLine="311"/>
              <w:rPr>
                <w:sz w:val="24"/>
                <w:szCs w:val="24"/>
                <w:lang w:val="kk-KZ" w:eastAsia="en-US"/>
              </w:rPr>
            </w:pPr>
            <w:r w:rsidRPr="00C926E5">
              <w:rPr>
                <w:color w:val="000000"/>
                <w:sz w:val="24"/>
                <w:szCs w:val="24"/>
                <w:lang w:val="kk-KZ" w:eastAsia="en-US"/>
              </w:rPr>
              <w:t xml:space="preserve">  ______________________________________</w:t>
            </w:r>
          </w:p>
          <w:p w14:paraId="4E9CF8E1" w14:textId="77777777" w:rsidR="00F71D13" w:rsidRPr="00C926E5" w:rsidRDefault="00F71D13" w:rsidP="00F71D13">
            <w:pPr>
              <w:spacing w:line="276" w:lineRule="auto"/>
              <w:ind w:firstLine="311"/>
              <w:rPr>
                <w:color w:val="000000"/>
                <w:sz w:val="24"/>
                <w:szCs w:val="24"/>
                <w:lang w:val="kk-KZ" w:eastAsia="en-US"/>
              </w:rPr>
            </w:pPr>
            <w:r w:rsidRPr="00C926E5">
              <w:rPr>
                <w:color w:val="000000"/>
                <w:sz w:val="24"/>
                <w:szCs w:val="24"/>
                <w:lang w:val="kk-KZ" w:eastAsia="en-US"/>
              </w:rPr>
              <w:t xml:space="preserve">       (қызмет түрінің толық атауы) мынадай негіз(-дер) бойынша (тиісті жолға Х қою қажет):</w:t>
            </w:r>
          </w:p>
          <w:p w14:paraId="7704B09E" w14:textId="77777777" w:rsidR="00F71D13" w:rsidRPr="00C926E5" w:rsidRDefault="00F71D13" w:rsidP="00F71D13">
            <w:pPr>
              <w:spacing w:line="276" w:lineRule="auto"/>
              <w:ind w:firstLine="311"/>
              <w:rPr>
                <w:color w:val="000000"/>
                <w:sz w:val="24"/>
                <w:szCs w:val="24"/>
                <w:lang w:val="kk-KZ" w:eastAsia="en-US"/>
              </w:rPr>
            </w:pPr>
            <w:r w:rsidRPr="00C926E5">
              <w:rPr>
                <w:color w:val="000000"/>
                <w:sz w:val="24"/>
                <w:szCs w:val="24"/>
                <w:lang w:val="kk-KZ" w:eastAsia="en-US"/>
              </w:rPr>
              <w:t xml:space="preserve">20___ жыл «___» _________ № __________ берілген ________________________        (лицензияның нөмірі (- лері), берілген күні, лицензияны берген лицензиардың атауы) </w:t>
            </w:r>
          </w:p>
          <w:p w14:paraId="09F89849" w14:textId="77777777" w:rsidR="00F71D13" w:rsidRPr="00C926E5" w:rsidRDefault="00F71D13" w:rsidP="00F71D13">
            <w:pPr>
              <w:spacing w:line="276" w:lineRule="auto"/>
              <w:ind w:firstLine="311"/>
              <w:rPr>
                <w:color w:val="000000"/>
                <w:sz w:val="24"/>
                <w:szCs w:val="24"/>
                <w:lang w:val="kk-KZ" w:eastAsia="en-US"/>
              </w:rPr>
            </w:pPr>
            <w:r w:rsidRPr="00C926E5">
              <w:rPr>
                <w:color w:val="000000"/>
                <w:sz w:val="24"/>
                <w:szCs w:val="24"/>
                <w:lang w:val="kk-KZ" w:eastAsia="en-US"/>
              </w:rPr>
              <w:t xml:space="preserve">лицензияның  қолданылуын тоқтатуды сұраймын </w:t>
            </w:r>
          </w:p>
          <w:p w14:paraId="20F6D7CD" w14:textId="77777777" w:rsidR="00F71D13" w:rsidRPr="00C926E5" w:rsidRDefault="00F71D13" w:rsidP="00F71D13">
            <w:pPr>
              <w:spacing w:line="276" w:lineRule="auto"/>
              <w:ind w:firstLine="311"/>
              <w:rPr>
                <w:color w:val="000000"/>
                <w:sz w:val="24"/>
                <w:szCs w:val="24"/>
                <w:lang w:val="kk-KZ" w:eastAsia="en-US"/>
              </w:rPr>
            </w:pPr>
            <w:r w:rsidRPr="00C926E5">
              <w:rPr>
                <w:color w:val="000000"/>
                <w:sz w:val="24"/>
                <w:szCs w:val="24"/>
                <w:lang w:val="kk-KZ" w:eastAsia="en-US"/>
              </w:rPr>
              <w:t xml:space="preserve">  (керегінің астын сызу) </w:t>
            </w:r>
          </w:p>
          <w:p w14:paraId="38C19E8D" w14:textId="77777777" w:rsidR="00F71D13" w:rsidRPr="00C926E5" w:rsidRDefault="00F71D13" w:rsidP="00F71D13">
            <w:pPr>
              <w:spacing w:line="276" w:lineRule="auto"/>
              <w:ind w:firstLine="311"/>
              <w:rPr>
                <w:color w:val="000000"/>
                <w:sz w:val="24"/>
                <w:szCs w:val="24"/>
                <w:lang w:val="kk-KZ" w:eastAsia="en-US"/>
              </w:rPr>
            </w:pPr>
            <w:r w:rsidRPr="00C926E5">
              <w:rPr>
                <w:color w:val="000000"/>
                <w:sz w:val="24"/>
                <w:szCs w:val="24"/>
                <w:lang w:val="kk-KZ" w:eastAsia="en-US"/>
              </w:rPr>
              <w:t xml:space="preserve">  </w:t>
            </w:r>
            <w:bookmarkStart w:id="7" w:name="_Hlk201329299"/>
            <w:r w:rsidRPr="00C926E5">
              <w:rPr>
                <w:color w:val="000000"/>
                <w:sz w:val="24"/>
                <w:szCs w:val="24"/>
                <w:lang w:val="kk-KZ" w:eastAsia="en-US"/>
              </w:rPr>
              <w:t xml:space="preserve">1) </w:t>
            </w:r>
            <w:r w:rsidRPr="00C926E5">
              <w:rPr>
                <w:sz w:val="24"/>
                <w:szCs w:val="24"/>
                <w:lang w:val="kk-KZ" w:eastAsia="en-US" w:bidi="en-US"/>
              </w:rPr>
              <w:t xml:space="preserve"> лицензияны </w:t>
            </w:r>
            <w:r w:rsidRPr="00C926E5">
              <w:rPr>
                <w:color w:val="000000"/>
                <w:sz w:val="24"/>
                <w:szCs w:val="24"/>
                <w:lang w:val="kk-KZ" w:eastAsia="en-US"/>
              </w:rPr>
              <w:t xml:space="preserve">ерікті түрде қайтару; </w:t>
            </w:r>
          </w:p>
          <w:p w14:paraId="76EC6135" w14:textId="77777777" w:rsidR="00F71D13" w:rsidRPr="00C926E5" w:rsidRDefault="00F71D13" w:rsidP="00F71D13">
            <w:pPr>
              <w:spacing w:line="276" w:lineRule="auto"/>
              <w:ind w:firstLine="311"/>
              <w:rPr>
                <w:sz w:val="24"/>
                <w:szCs w:val="24"/>
                <w:lang w:val="kk-KZ" w:eastAsia="en-US"/>
              </w:rPr>
            </w:pPr>
            <w:r w:rsidRPr="00C926E5">
              <w:rPr>
                <w:color w:val="000000"/>
                <w:sz w:val="24"/>
                <w:szCs w:val="24"/>
                <w:lang w:val="kk-KZ" w:eastAsia="en-US"/>
              </w:rPr>
              <w:t xml:space="preserve">  2) </w:t>
            </w:r>
            <w:r w:rsidRPr="00C926E5">
              <w:rPr>
                <w:sz w:val="24"/>
                <w:szCs w:val="24"/>
                <w:lang w:val="kk-KZ" w:eastAsia="en-US" w:bidi="en-US"/>
              </w:rPr>
              <w:t xml:space="preserve"> </w:t>
            </w:r>
            <w:r w:rsidRPr="00C926E5">
              <w:rPr>
                <w:color w:val="000000"/>
                <w:sz w:val="24"/>
                <w:szCs w:val="24"/>
                <w:lang w:val="kk-KZ" w:eastAsia="en-US" w:bidi="en-US"/>
              </w:rPr>
              <w:t>Қазақстан Республикасының заңдарында көзделген өзге де жағдайларда.</w:t>
            </w:r>
          </w:p>
          <w:p w14:paraId="655A3439" w14:textId="77777777" w:rsidR="00F71D13" w:rsidRPr="00C926E5" w:rsidRDefault="00F71D13" w:rsidP="00F71D13">
            <w:pPr>
              <w:spacing w:line="276" w:lineRule="auto"/>
              <w:ind w:firstLine="311"/>
              <w:rPr>
                <w:sz w:val="24"/>
                <w:szCs w:val="24"/>
                <w:lang w:val="kk-KZ" w:eastAsia="en-US"/>
              </w:rPr>
            </w:pPr>
            <w:r w:rsidRPr="00C926E5">
              <w:rPr>
                <w:color w:val="000000"/>
                <w:sz w:val="24"/>
                <w:szCs w:val="24"/>
                <w:lang w:val="kk-KZ" w:eastAsia="en-US"/>
              </w:rPr>
              <w:t>  Заңды тұлғаның мекенжайы ____________________________________________</w:t>
            </w:r>
          </w:p>
          <w:p w14:paraId="50926638" w14:textId="77777777" w:rsidR="00F71D13" w:rsidRPr="00C926E5" w:rsidRDefault="00F71D13" w:rsidP="00F71D13">
            <w:pPr>
              <w:spacing w:line="276" w:lineRule="auto"/>
              <w:ind w:firstLine="311"/>
              <w:rPr>
                <w:sz w:val="24"/>
                <w:szCs w:val="24"/>
                <w:lang w:val="kk-KZ" w:eastAsia="en-US"/>
              </w:rPr>
            </w:pPr>
            <w:r w:rsidRPr="00C926E5">
              <w:rPr>
                <w:color w:val="000000"/>
                <w:sz w:val="24"/>
                <w:szCs w:val="24"/>
                <w:lang w:val="kk-KZ" w:eastAsia="en-US"/>
              </w:rPr>
              <w:lastRenderedPageBreak/>
              <w:t xml:space="preserve">  (шетелдік заңды тұлға үшін - елі, пошталық индексі, облысы, қаласы, ауданы, елді мекені, көше атауы, үй/ғимарат (стационарлық үй-жай) нөмірі)</w:t>
            </w:r>
          </w:p>
          <w:p w14:paraId="1B684152" w14:textId="77777777" w:rsidR="00F71D13" w:rsidRPr="00C926E5" w:rsidRDefault="00F71D13" w:rsidP="00F71D13">
            <w:pPr>
              <w:spacing w:line="276" w:lineRule="auto"/>
              <w:ind w:firstLine="311"/>
              <w:rPr>
                <w:sz w:val="24"/>
                <w:szCs w:val="24"/>
                <w:lang w:val="kk-KZ" w:eastAsia="en-US"/>
              </w:rPr>
            </w:pPr>
            <w:r w:rsidRPr="00C926E5">
              <w:rPr>
                <w:color w:val="000000"/>
                <w:sz w:val="24"/>
                <w:szCs w:val="24"/>
                <w:lang w:val="kk-KZ" w:eastAsia="en-US"/>
              </w:rPr>
              <w:t> Электрондық пошта ____________________________________________</w:t>
            </w:r>
          </w:p>
          <w:p w14:paraId="099EAB81" w14:textId="77777777" w:rsidR="00F71D13" w:rsidRPr="00C926E5" w:rsidRDefault="00F71D13" w:rsidP="00F71D13">
            <w:pPr>
              <w:spacing w:line="276" w:lineRule="auto"/>
              <w:ind w:firstLine="311"/>
              <w:rPr>
                <w:sz w:val="24"/>
                <w:szCs w:val="24"/>
                <w:lang w:val="kk-KZ" w:eastAsia="en-US"/>
              </w:rPr>
            </w:pPr>
            <w:r w:rsidRPr="00C926E5">
              <w:rPr>
                <w:color w:val="000000"/>
                <w:sz w:val="24"/>
                <w:szCs w:val="24"/>
                <w:lang w:val="kk-KZ" w:eastAsia="en-US"/>
              </w:rPr>
              <w:t>  Телефондары ___________________________________________</w:t>
            </w:r>
          </w:p>
          <w:p w14:paraId="272616A2" w14:textId="77777777" w:rsidR="00F71D13" w:rsidRPr="00C926E5" w:rsidRDefault="00F71D13" w:rsidP="00F71D13">
            <w:pPr>
              <w:spacing w:line="276" w:lineRule="auto"/>
              <w:ind w:firstLine="311"/>
              <w:rPr>
                <w:sz w:val="24"/>
                <w:szCs w:val="24"/>
                <w:lang w:val="kk-KZ" w:eastAsia="en-US"/>
              </w:rPr>
            </w:pPr>
            <w:r w:rsidRPr="00C926E5">
              <w:rPr>
                <w:color w:val="000000"/>
                <w:sz w:val="24"/>
                <w:szCs w:val="24"/>
                <w:lang w:val="kk-KZ" w:eastAsia="en-US"/>
              </w:rPr>
              <w:t> Факс____________________________________</w:t>
            </w:r>
          </w:p>
          <w:p w14:paraId="7B3F031D" w14:textId="77777777" w:rsidR="00F71D13" w:rsidRPr="00C926E5" w:rsidRDefault="00F71D13" w:rsidP="00F71D13">
            <w:pPr>
              <w:spacing w:line="276" w:lineRule="auto"/>
              <w:ind w:firstLine="311"/>
              <w:rPr>
                <w:sz w:val="24"/>
                <w:szCs w:val="24"/>
                <w:lang w:val="kk-KZ" w:eastAsia="en-US"/>
              </w:rPr>
            </w:pPr>
            <w:r w:rsidRPr="00C926E5">
              <w:rPr>
                <w:color w:val="000000"/>
                <w:sz w:val="24"/>
                <w:szCs w:val="24"/>
                <w:lang w:val="kk-KZ" w:eastAsia="en-US"/>
              </w:rPr>
              <w:t> </w:t>
            </w:r>
          </w:p>
          <w:p w14:paraId="3B676D91" w14:textId="77777777" w:rsidR="00F71D13" w:rsidRPr="00C926E5" w:rsidRDefault="00F71D13" w:rsidP="00F71D13">
            <w:pPr>
              <w:spacing w:line="276" w:lineRule="auto"/>
              <w:ind w:firstLine="311"/>
              <w:rPr>
                <w:sz w:val="24"/>
                <w:szCs w:val="24"/>
                <w:lang w:val="kk-KZ" w:eastAsia="en-US"/>
              </w:rPr>
            </w:pPr>
            <w:r w:rsidRPr="00C926E5">
              <w:rPr>
                <w:color w:val="000000"/>
                <w:sz w:val="24"/>
                <w:szCs w:val="24"/>
                <w:lang w:val="kk-KZ" w:eastAsia="en-US"/>
              </w:rPr>
              <w:t>Қызметті немесе іс-қимылды (операцияларды) жүзеге асыру объектісінің мекенжайы</w:t>
            </w:r>
          </w:p>
          <w:p w14:paraId="09E31B3C" w14:textId="77777777" w:rsidR="00F71D13" w:rsidRPr="00C926E5" w:rsidRDefault="00F71D13" w:rsidP="00F71D13">
            <w:pPr>
              <w:spacing w:line="276" w:lineRule="auto"/>
              <w:ind w:firstLine="311"/>
              <w:rPr>
                <w:sz w:val="24"/>
                <w:szCs w:val="24"/>
                <w:lang w:val="kk-KZ" w:eastAsia="en-US"/>
              </w:rPr>
            </w:pPr>
            <w:r w:rsidRPr="00C926E5">
              <w:rPr>
                <w:color w:val="000000"/>
                <w:sz w:val="24"/>
                <w:szCs w:val="24"/>
                <w:lang w:val="kk-KZ" w:eastAsia="en-US"/>
              </w:rPr>
              <w:t>   ________________________________________</w:t>
            </w:r>
          </w:p>
          <w:p w14:paraId="6898922E" w14:textId="77777777" w:rsidR="00F71D13" w:rsidRPr="00C926E5" w:rsidRDefault="00F71D13" w:rsidP="00F71D13">
            <w:pPr>
              <w:spacing w:line="276" w:lineRule="auto"/>
              <w:ind w:firstLine="311"/>
              <w:rPr>
                <w:sz w:val="24"/>
                <w:szCs w:val="24"/>
                <w:lang w:val="kk-KZ" w:eastAsia="en-US"/>
              </w:rPr>
            </w:pPr>
            <w:r w:rsidRPr="00C926E5">
              <w:rPr>
                <w:color w:val="000000"/>
                <w:sz w:val="24"/>
                <w:szCs w:val="24"/>
                <w:lang w:val="kk-KZ" w:eastAsia="en-US"/>
              </w:rPr>
              <w:t>(пошталық индексі, облысы, қаласы, ауданы, елді мекені, көше атауы, үй/ғимарат (стационарлық үй-жай) нөмірі)</w:t>
            </w:r>
          </w:p>
          <w:p w14:paraId="402CD031" w14:textId="77777777" w:rsidR="00F71D13" w:rsidRPr="00C926E5" w:rsidRDefault="00F71D13" w:rsidP="00F71D13">
            <w:pPr>
              <w:spacing w:line="276" w:lineRule="auto"/>
              <w:ind w:firstLine="311"/>
              <w:rPr>
                <w:sz w:val="24"/>
                <w:szCs w:val="24"/>
                <w:lang w:val="kk-KZ" w:eastAsia="en-US"/>
              </w:rPr>
            </w:pPr>
            <w:r w:rsidRPr="00C926E5">
              <w:rPr>
                <w:color w:val="000000"/>
                <w:sz w:val="24"/>
                <w:szCs w:val="24"/>
                <w:lang w:val="kk-KZ" w:eastAsia="en-US"/>
              </w:rPr>
              <w:t>________парақта қоса беріліп отыр.</w:t>
            </w:r>
          </w:p>
          <w:p w14:paraId="123BCDB5" w14:textId="77777777" w:rsidR="00F71D13" w:rsidRPr="00C926E5" w:rsidRDefault="00F71D13" w:rsidP="00F71D13">
            <w:pPr>
              <w:spacing w:line="276" w:lineRule="auto"/>
              <w:ind w:firstLine="311"/>
              <w:rPr>
                <w:sz w:val="24"/>
                <w:szCs w:val="24"/>
                <w:lang w:val="kk-KZ" w:eastAsia="en-US"/>
              </w:rPr>
            </w:pPr>
            <w:r w:rsidRPr="00C926E5">
              <w:rPr>
                <w:color w:val="000000"/>
                <w:sz w:val="24"/>
                <w:szCs w:val="24"/>
                <w:lang w:val="kk-KZ" w:eastAsia="en-US"/>
              </w:rPr>
              <w:t>Осымен:</w:t>
            </w:r>
          </w:p>
          <w:p w14:paraId="1B4F4D6E" w14:textId="77777777" w:rsidR="00F71D13" w:rsidRPr="00C926E5" w:rsidRDefault="00F71D13" w:rsidP="00F71D13">
            <w:pPr>
              <w:spacing w:line="276" w:lineRule="auto"/>
              <w:ind w:firstLine="311"/>
              <w:rPr>
                <w:sz w:val="24"/>
                <w:szCs w:val="24"/>
                <w:lang w:val="kk-KZ" w:eastAsia="en-US"/>
              </w:rPr>
            </w:pPr>
            <w:r w:rsidRPr="00C926E5">
              <w:rPr>
                <w:color w:val="000000"/>
                <w:sz w:val="24"/>
                <w:szCs w:val="24"/>
                <w:lang w:val="kk-KZ" w:eastAsia="en-US"/>
              </w:rPr>
              <w:t>көрсетілген барлық деректердің ресми байланыстар болып табылатындығы және оларға лицензияны беру немесе беруден бас тарту мәселелері бойынша кез келген ақпаратты жолдауға болатындығы;</w:t>
            </w:r>
          </w:p>
          <w:p w14:paraId="4C5A4309" w14:textId="77777777" w:rsidR="00F71D13" w:rsidRPr="00C926E5" w:rsidRDefault="00F71D13" w:rsidP="00F71D13">
            <w:pPr>
              <w:spacing w:line="276" w:lineRule="auto"/>
              <w:ind w:firstLine="311"/>
              <w:rPr>
                <w:sz w:val="24"/>
                <w:szCs w:val="24"/>
                <w:lang w:val="kk-KZ" w:eastAsia="en-US"/>
              </w:rPr>
            </w:pPr>
            <w:r w:rsidRPr="00C926E5">
              <w:rPr>
                <w:color w:val="000000"/>
                <w:sz w:val="24"/>
                <w:szCs w:val="24"/>
                <w:lang w:val="kk-KZ" w:eastAsia="en-US"/>
              </w:rPr>
              <w:t>өтініш берушіге қызметтің лицензияланатын түрімен айналысуға сот тыйым салмағаны;</w:t>
            </w:r>
          </w:p>
          <w:p w14:paraId="3DCA9473" w14:textId="77777777" w:rsidR="00F71D13" w:rsidRPr="00C926E5" w:rsidRDefault="00F71D13" w:rsidP="00F71D13">
            <w:pPr>
              <w:spacing w:line="276" w:lineRule="auto"/>
              <w:ind w:firstLine="311"/>
              <w:rPr>
                <w:sz w:val="24"/>
                <w:szCs w:val="24"/>
                <w:lang w:val="kk-KZ" w:eastAsia="en-US"/>
              </w:rPr>
            </w:pPr>
            <w:r w:rsidRPr="00C926E5">
              <w:rPr>
                <w:color w:val="000000"/>
                <w:sz w:val="24"/>
                <w:szCs w:val="24"/>
                <w:lang w:val="kk-KZ" w:eastAsia="en-US"/>
              </w:rPr>
              <w:t>қоса берілген барлық құжат шындыққа сәйкес келетіні және жарамдылығы;</w:t>
            </w:r>
          </w:p>
          <w:p w14:paraId="1FADD400" w14:textId="77777777" w:rsidR="00F71D13" w:rsidRPr="00C926E5" w:rsidRDefault="00F71D13" w:rsidP="00F71D13">
            <w:pPr>
              <w:spacing w:line="276" w:lineRule="auto"/>
              <w:ind w:firstLine="311"/>
              <w:rPr>
                <w:color w:val="000000"/>
                <w:sz w:val="24"/>
                <w:szCs w:val="24"/>
                <w:lang w:val="kk-KZ" w:eastAsia="en-US"/>
              </w:rPr>
            </w:pPr>
            <w:r w:rsidRPr="00C926E5">
              <w:rPr>
                <w:color w:val="000000"/>
                <w:sz w:val="24"/>
                <w:szCs w:val="24"/>
                <w:lang w:val="kk-KZ" w:eastAsia="en-US"/>
              </w:rPr>
              <w:t xml:space="preserve">өтініш беруші  лицензия беру кезінде </w:t>
            </w:r>
            <w:r w:rsidRPr="00C926E5">
              <w:rPr>
                <w:b/>
                <w:bCs/>
                <w:color w:val="000000"/>
                <w:sz w:val="24"/>
                <w:szCs w:val="24"/>
                <w:lang w:val="kk-KZ" w:eastAsia="en-US"/>
              </w:rPr>
              <w:t>ақпараттық</w:t>
            </w:r>
            <w:r w:rsidRPr="00C926E5">
              <w:rPr>
                <w:color w:val="000000"/>
                <w:sz w:val="24"/>
                <w:szCs w:val="24"/>
                <w:lang w:val="kk-KZ" w:eastAsia="en-US"/>
              </w:rPr>
              <w:t xml:space="preserve"> жүйелердегі заңмен қорғалатын </w:t>
            </w:r>
            <w:r w:rsidRPr="00C926E5">
              <w:rPr>
                <w:color w:val="000000"/>
                <w:sz w:val="24"/>
                <w:szCs w:val="24"/>
                <w:lang w:val="kk-KZ" w:eastAsia="en-US"/>
              </w:rPr>
              <w:lastRenderedPageBreak/>
              <w:t>құпияны құрайтын қол жетімділігі шектеулі дербес деректерді пайдалануға келісімін бергені;</w:t>
            </w:r>
          </w:p>
          <w:p w14:paraId="6AAABDC4" w14:textId="77777777" w:rsidR="00F71D13" w:rsidRPr="00C926E5" w:rsidRDefault="00F71D13" w:rsidP="00F71D13">
            <w:pPr>
              <w:ind w:firstLine="311"/>
              <w:rPr>
                <w:color w:val="000000"/>
                <w:sz w:val="24"/>
                <w:szCs w:val="24"/>
                <w:lang w:val="kk-KZ" w:eastAsia="en-US"/>
              </w:rPr>
            </w:pPr>
            <w:bookmarkStart w:id="8" w:name="_Hlk210386914"/>
            <w:r w:rsidRPr="00C926E5">
              <w:rPr>
                <w:sz w:val="24"/>
                <w:szCs w:val="24"/>
                <w:lang w:val="kk-KZ" w:eastAsia="en-US" w:bidi="en-US"/>
              </w:rPr>
              <w:t xml:space="preserve">өтініш беруші ұсынылған (толтырылған) ақпараттың дұрыстығы үшін Қазақстан Республикасының заңнамасына сәйкес  жауапты болатыны; </w:t>
            </w:r>
          </w:p>
          <w:bookmarkEnd w:id="8"/>
          <w:p w14:paraId="333F0A21" w14:textId="77777777" w:rsidR="00F71D13" w:rsidRPr="00C926E5" w:rsidRDefault="00F71D13" w:rsidP="00F71D13">
            <w:pPr>
              <w:spacing w:line="276" w:lineRule="auto"/>
              <w:ind w:firstLine="311"/>
              <w:rPr>
                <w:sz w:val="24"/>
                <w:szCs w:val="24"/>
                <w:lang w:val="kk-KZ" w:eastAsia="en-US"/>
              </w:rPr>
            </w:pPr>
            <w:r w:rsidRPr="00C926E5">
              <w:rPr>
                <w:color w:val="000000"/>
                <w:sz w:val="24"/>
                <w:szCs w:val="24"/>
                <w:lang w:val="kk-KZ" w:eastAsia="en-US"/>
              </w:rPr>
              <w:t>өтініш беруші мемлекеттік корпорация қызметкерінің (Мемлекеттік корпорация арқылы жүгінген жағдайда) өтінішті электрондық цифрлық қолтаңбамен куәландыруға келіскені расталады.</w:t>
            </w:r>
          </w:p>
          <w:p w14:paraId="14746C7B" w14:textId="77777777" w:rsidR="00F71D13" w:rsidRPr="00C926E5" w:rsidRDefault="00F71D13" w:rsidP="00F71D13">
            <w:pPr>
              <w:spacing w:line="276" w:lineRule="auto"/>
              <w:ind w:firstLine="311"/>
              <w:rPr>
                <w:sz w:val="24"/>
                <w:szCs w:val="24"/>
                <w:lang w:val="kk-KZ" w:eastAsia="en-US"/>
              </w:rPr>
            </w:pPr>
            <w:r w:rsidRPr="00C926E5">
              <w:rPr>
                <w:color w:val="000000"/>
                <w:sz w:val="24"/>
                <w:szCs w:val="24"/>
                <w:lang w:val="kk-KZ" w:eastAsia="en-US"/>
              </w:rPr>
              <w:t>Басшы  ____________________________________________</w:t>
            </w:r>
          </w:p>
          <w:p w14:paraId="51727204" w14:textId="77777777" w:rsidR="00F71D13" w:rsidRPr="00C926E5" w:rsidRDefault="00F71D13" w:rsidP="00F71D13">
            <w:pPr>
              <w:spacing w:line="276" w:lineRule="auto"/>
              <w:ind w:firstLine="311"/>
              <w:rPr>
                <w:sz w:val="24"/>
                <w:szCs w:val="24"/>
                <w:lang w:val="kk-KZ" w:eastAsia="en-US"/>
              </w:rPr>
            </w:pPr>
            <w:r w:rsidRPr="00C926E5">
              <w:rPr>
                <w:color w:val="000000"/>
                <w:sz w:val="24"/>
                <w:szCs w:val="24"/>
                <w:lang w:val="kk-KZ" w:eastAsia="en-US"/>
              </w:rPr>
              <w:t>(қолы)                  (тегі, аты, әкесінің аты (ол болған жағдайда)</w:t>
            </w:r>
          </w:p>
          <w:p w14:paraId="6B2B4D7B" w14:textId="1C1F5F0B" w:rsidR="00F71D13" w:rsidRPr="00E60190" w:rsidRDefault="00F71D13" w:rsidP="00F71D13">
            <w:pPr>
              <w:ind w:firstLine="311"/>
              <w:rPr>
                <w:sz w:val="24"/>
                <w:szCs w:val="24"/>
                <w:lang w:val="kk-KZ"/>
              </w:rPr>
            </w:pPr>
            <w:r w:rsidRPr="00C926E5">
              <w:rPr>
                <w:color w:val="000000"/>
                <w:sz w:val="24"/>
                <w:szCs w:val="24"/>
                <w:lang w:val="kk-KZ" w:eastAsia="en-US"/>
              </w:rPr>
              <w:t xml:space="preserve"> Толтырылған  күні: 20__ жылғы «__» ______ </w:t>
            </w:r>
            <w:bookmarkEnd w:id="7"/>
          </w:p>
          <w:p w14:paraId="6B3EA37B" w14:textId="04D7F053" w:rsidR="00F71D13" w:rsidRPr="00E60190" w:rsidRDefault="00F71D13" w:rsidP="00F71D13">
            <w:pPr>
              <w:pStyle w:val="ae"/>
              <w:ind w:firstLine="2579"/>
              <w:jc w:val="center"/>
              <w:rPr>
                <w:rFonts w:ascii="Times New Roman" w:hAnsi="Times New Roman" w:cs="Times New Roman"/>
                <w:sz w:val="24"/>
                <w:szCs w:val="24"/>
                <w:lang w:val="kk-KZ"/>
              </w:rPr>
            </w:pPr>
          </w:p>
        </w:tc>
        <w:tc>
          <w:tcPr>
            <w:tcW w:w="5670" w:type="dxa"/>
          </w:tcPr>
          <w:p w14:paraId="3A37CE7D" w14:textId="62438F23" w:rsidR="00F71D13" w:rsidRPr="00E60190" w:rsidRDefault="00F71D13" w:rsidP="00F71D13">
            <w:pPr>
              <w:pStyle w:val="ae"/>
              <w:ind w:firstLine="2579"/>
              <w:jc w:val="right"/>
              <w:rPr>
                <w:rFonts w:ascii="Times New Roman" w:hAnsi="Times New Roman" w:cs="Times New Roman"/>
                <w:sz w:val="24"/>
                <w:szCs w:val="24"/>
                <w:lang w:val="kk-KZ"/>
              </w:rPr>
            </w:pPr>
            <w:r w:rsidRPr="00E60190">
              <w:rPr>
                <w:rFonts w:ascii="Times New Roman" w:hAnsi="Times New Roman" w:cs="Times New Roman"/>
                <w:sz w:val="24"/>
                <w:szCs w:val="24"/>
                <w:lang w:val="kk-KZ"/>
              </w:rPr>
              <w:lastRenderedPageBreak/>
              <w:t>«Аудиторлық қызметті жүзеге</w:t>
            </w:r>
            <w:r>
              <w:rPr>
                <w:rFonts w:ascii="Times New Roman" w:hAnsi="Times New Roman" w:cs="Times New Roman"/>
                <w:sz w:val="24"/>
                <w:szCs w:val="24"/>
                <w:lang w:val="kk-KZ"/>
              </w:rPr>
              <w:t xml:space="preserve"> </w:t>
            </w:r>
            <w:r w:rsidRPr="00E60190">
              <w:rPr>
                <w:rFonts w:ascii="Times New Roman" w:hAnsi="Times New Roman" w:cs="Times New Roman"/>
                <w:sz w:val="24"/>
                <w:szCs w:val="24"/>
                <w:lang w:val="kk-KZ"/>
              </w:rPr>
              <w:t>асыруға лицензия беру»</w:t>
            </w:r>
          </w:p>
          <w:p w14:paraId="09F96243" w14:textId="77777777" w:rsidR="00F71D13" w:rsidRPr="00E60190" w:rsidRDefault="00F71D13" w:rsidP="00F71D13">
            <w:pPr>
              <w:pStyle w:val="ae"/>
              <w:ind w:firstLine="2579"/>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t xml:space="preserve">мемлекеттік  қызметін   </w:t>
            </w:r>
          </w:p>
          <w:p w14:paraId="3F3B5771" w14:textId="77777777" w:rsidR="00F71D13" w:rsidRPr="00E60190" w:rsidRDefault="00F71D13" w:rsidP="00F71D13">
            <w:pPr>
              <w:pStyle w:val="ae"/>
              <w:ind w:firstLine="2579"/>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t>көрсету қағидаларына</w:t>
            </w:r>
          </w:p>
          <w:p w14:paraId="62965F3E" w14:textId="77777777" w:rsidR="00F71D13" w:rsidRPr="00E60190" w:rsidRDefault="00F71D13" w:rsidP="00F71D13">
            <w:pPr>
              <w:pStyle w:val="ae"/>
              <w:ind w:firstLine="2579"/>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t>5-қосымша</w:t>
            </w:r>
          </w:p>
          <w:p w14:paraId="3DD0BB85" w14:textId="77777777" w:rsidR="00F71D13" w:rsidRPr="00E60190" w:rsidRDefault="00F71D13" w:rsidP="00F71D13">
            <w:pPr>
              <w:pStyle w:val="ae"/>
              <w:ind w:firstLine="2579"/>
              <w:jc w:val="center"/>
              <w:rPr>
                <w:rFonts w:ascii="Times New Roman" w:hAnsi="Times New Roman" w:cs="Times New Roman"/>
                <w:sz w:val="24"/>
                <w:szCs w:val="24"/>
                <w:lang w:val="kk-KZ"/>
              </w:rPr>
            </w:pPr>
          </w:p>
          <w:p w14:paraId="0BB6A9AC" w14:textId="77777777" w:rsidR="00F71D13" w:rsidRPr="00E60190" w:rsidRDefault="00F71D13" w:rsidP="00F71D13">
            <w:pPr>
              <w:pStyle w:val="ae"/>
              <w:ind w:firstLine="2579"/>
              <w:jc w:val="center"/>
              <w:rPr>
                <w:rFonts w:ascii="Times New Roman" w:hAnsi="Times New Roman" w:cs="Times New Roman"/>
                <w:sz w:val="24"/>
                <w:szCs w:val="24"/>
                <w:lang w:val="kk-KZ"/>
              </w:rPr>
            </w:pPr>
            <w:r w:rsidRPr="00E60190">
              <w:rPr>
                <w:rFonts w:ascii="Times New Roman" w:hAnsi="Times New Roman" w:cs="Times New Roman"/>
                <w:sz w:val="24"/>
                <w:szCs w:val="24"/>
                <w:lang w:val="kk-KZ"/>
              </w:rPr>
              <w:t>Нысан</w:t>
            </w:r>
          </w:p>
          <w:p w14:paraId="7997E27B" w14:textId="77777777" w:rsidR="00F71D13" w:rsidRPr="00E60190" w:rsidRDefault="00F71D13" w:rsidP="00F71D13">
            <w:pPr>
              <w:pStyle w:val="ae"/>
              <w:ind w:firstLine="2579"/>
              <w:jc w:val="center"/>
              <w:rPr>
                <w:rFonts w:ascii="Times New Roman" w:hAnsi="Times New Roman" w:cs="Times New Roman"/>
                <w:sz w:val="24"/>
                <w:szCs w:val="24"/>
                <w:lang w:val="kk-KZ"/>
              </w:rPr>
            </w:pPr>
          </w:p>
          <w:p w14:paraId="52D86EF6" w14:textId="77777777" w:rsidR="00F71D13" w:rsidRPr="00C926E5" w:rsidRDefault="00F71D13" w:rsidP="00F71D13">
            <w:pPr>
              <w:spacing w:line="276" w:lineRule="auto"/>
              <w:ind w:firstLine="0"/>
              <w:jc w:val="center"/>
              <w:rPr>
                <w:sz w:val="24"/>
                <w:szCs w:val="24"/>
                <w:lang w:val="kk-KZ" w:eastAsia="en-US"/>
              </w:rPr>
            </w:pPr>
            <w:r w:rsidRPr="00C926E5">
              <w:rPr>
                <w:color w:val="000000"/>
                <w:sz w:val="24"/>
                <w:szCs w:val="24"/>
                <w:lang w:val="kk-KZ" w:eastAsia="en-US"/>
              </w:rPr>
              <w:t>Лицензияның қолданылуын тоқтатуға арналған заңды тұлғаның өтiнiші</w:t>
            </w:r>
          </w:p>
          <w:p w14:paraId="5425AAF5" w14:textId="77777777" w:rsidR="00F71D13" w:rsidRPr="00C926E5" w:rsidRDefault="00F71D13" w:rsidP="00F71D13">
            <w:pPr>
              <w:spacing w:line="276" w:lineRule="auto"/>
              <w:ind w:firstLine="0"/>
              <w:rPr>
                <w:sz w:val="24"/>
                <w:szCs w:val="24"/>
                <w:lang w:val="kk-KZ" w:eastAsia="en-US"/>
              </w:rPr>
            </w:pPr>
            <w:r w:rsidRPr="00C926E5">
              <w:rPr>
                <w:color w:val="000000"/>
                <w:sz w:val="24"/>
                <w:szCs w:val="24"/>
                <w:lang w:val="kk-KZ" w:eastAsia="en-US"/>
              </w:rPr>
              <w:t>________________________________________________________________________________</w:t>
            </w:r>
          </w:p>
          <w:p w14:paraId="441C5FCE" w14:textId="77777777" w:rsidR="00F71D13" w:rsidRPr="00C926E5" w:rsidRDefault="00F71D13" w:rsidP="00F71D13">
            <w:pPr>
              <w:spacing w:line="276" w:lineRule="auto"/>
              <w:ind w:firstLine="311"/>
              <w:rPr>
                <w:sz w:val="24"/>
                <w:szCs w:val="24"/>
                <w:lang w:val="kk-KZ" w:eastAsia="en-US"/>
              </w:rPr>
            </w:pPr>
            <w:r w:rsidRPr="00C926E5">
              <w:rPr>
                <w:color w:val="000000"/>
                <w:sz w:val="24"/>
                <w:szCs w:val="24"/>
                <w:lang w:val="kk-KZ" w:eastAsia="en-US"/>
              </w:rPr>
              <w:t> (лицензиардың толық атауы)</w:t>
            </w:r>
          </w:p>
          <w:p w14:paraId="0F9443C5" w14:textId="77777777" w:rsidR="00F71D13" w:rsidRPr="00C926E5" w:rsidRDefault="00F71D13" w:rsidP="00F71D13">
            <w:pPr>
              <w:spacing w:line="276" w:lineRule="auto"/>
              <w:ind w:firstLine="311"/>
              <w:rPr>
                <w:sz w:val="24"/>
                <w:szCs w:val="24"/>
                <w:lang w:val="kk-KZ" w:eastAsia="en-US"/>
              </w:rPr>
            </w:pPr>
            <w:r w:rsidRPr="00C926E5">
              <w:rPr>
                <w:color w:val="000000"/>
                <w:sz w:val="24"/>
                <w:szCs w:val="24"/>
                <w:lang w:val="kk-KZ" w:eastAsia="en-US"/>
              </w:rPr>
              <w:t>      ________________________________________________________________________________</w:t>
            </w:r>
          </w:p>
          <w:p w14:paraId="45F89F8D" w14:textId="1B7232DA" w:rsidR="00F71D13" w:rsidRPr="00C926E5" w:rsidRDefault="00F71D13" w:rsidP="00F71D13">
            <w:pPr>
              <w:spacing w:line="276" w:lineRule="auto"/>
              <w:ind w:firstLine="311"/>
              <w:rPr>
                <w:color w:val="000000"/>
                <w:sz w:val="24"/>
                <w:szCs w:val="24"/>
                <w:lang w:val="kk-KZ" w:eastAsia="en-US"/>
              </w:rPr>
            </w:pPr>
            <w:r w:rsidRPr="00C926E5">
              <w:rPr>
                <w:color w:val="000000"/>
                <w:sz w:val="24"/>
                <w:szCs w:val="24"/>
                <w:lang w:val="kk-KZ" w:eastAsia="en-US"/>
              </w:rPr>
              <w:t xml:space="preserve">(заңды тұлғаның (соның ішінде шетелдік заңды тұлғаның) толық атауы, мекенжайы, бизнес-сәйкестендіру нөмірі </w:t>
            </w:r>
            <w:r w:rsidRPr="002809AB">
              <w:rPr>
                <w:b/>
                <w:bCs/>
                <w:color w:val="000000"/>
                <w:sz w:val="24"/>
                <w:szCs w:val="24"/>
                <w:lang w:val="kk-KZ" w:eastAsia="en-US"/>
              </w:rPr>
              <w:t>(</w:t>
            </w:r>
            <w:r w:rsidR="002809AB" w:rsidRPr="002809AB">
              <w:rPr>
                <w:b/>
                <w:bCs/>
                <w:color w:val="000000"/>
                <w:sz w:val="24"/>
                <w:szCs w:val="24"/>
                <w:lang w:val="kk-KZ" w:eastAsia="en-US"/>
              </w:rPr>
              <w:t xml:space="preserve">бұдан әрі – </w:t>
            </w:r>
            <w:r w:rsidRPr="002809AB">
              <w:rPr>
                <w:b/>
                <w:bCs/>
                <w:color w:val="000000"/>
                <w:sz w:val="24"/>
                <w:szCs w:val="24"/>
                <w:lang w:val="kk-KZ" w:eastAsia="en-US"/>
              </w:rPr>
              <w:t>БСН)</w:t>
            </w:r>
            <w:r w:rsidRPr="00C926E5">
              <w:rPr>
                <w:color w:val="000000"/>
                <w:sz w:val="24"/>
                <w:szCs w:val="24"/>
                <w:lang w:val="kk-KZ" w:eastAsia="en-US"/>
              </w:rPr>
              <w:t>, заңды тұлғаның БСН</w:t>
            </w:r>
            <w:r w:rsidR="002809AB" w:rsidRPr="002809AB">
              <w:rPr>
                <w:b/>
                <w:bCs/>
                <w:color w:val="000000"/>
                <w:sz w:val="24"/>
                <w:szCs w:val="24"/>
                <w:lang w:val="kk-KZ" w:eastAsia="en-US"/>
              </w:rPr>
              <w:t>і</w:t>
            </w:r>
            <w:r w:rsidRPr="00C926E5">
              <w:rPr>
                <w:color w:val="000000"/>
                <w:sz w:val="24"/>
                <w:szCs w:val="24"/>
                <w:lang w:val="kk-KZ" w:eastAsia="en-US"/>
              </w:rPr>
              <w:t xml:space="preserve"> болмаған жағдайда – шетелдік заңды тұлға филиалының немесе өкілдігінің БСН</w:t>
            </w:r>
            <w:r w:rsidR="002809AB" w:rsidRPr="002809AB">
              <w:rPr>
                <w:b/>
                <w:bCs/>
                <w:color w:val="000000"/>
                <w:sz w:val="24"/>
                <w:szCs w:val="24"/>
                <w:lang w:val="kk-KZ" w:eastAsia="en-US"/>
              </w:rPr>
              <w:t>і</w:t>
            </w:r>
            <w:r w:rsidRPr="00C926E5">
              <w:rPr>
                <w:color w:val="000000"/>
                <w:sz w:val="24"/>
                <w:szCs w:val="24"/>
                <w:lang w:val="kk-KZ" w:eastAsia="en-US"/>
              </w:rPr>
              <w:t>)</w:t>
            </w:r>
          </w:p>
          <w:p w14:paraId="6E0DCCE5" w14:textId="77777777" w:rsidR="00F71D13" w:rsidRPr="00C926E5" w:rsidRDefault="00F71D13" w:rsidP="00F71D13">
            <w:pPr>
              <w:spacing w:line="276" w:lineRule="auto"/>
              <w:ind w:firstLine="311"/>
              <w:rPr>
                <w:sz w:val="24"/>
                <w:szCs w:val="24"/>
                <w:lang w:val="kk-KZ" w:eastAsia="en-US"/>
              </w:rPr>
            </w:pPr>
            <w:r w:rsidRPr="00C926E5">
              <w:rPr>
                <w:color w:val="000000"/>
                <w:sz w:val="24"/>
                <w:szCs w:val="24"/>
                <w:lang w:val="kk-KZ" w:eastAsia="en-US"/>
              </w:rPr>
              <w:t xml:space="preserve">  ______________________________________</w:t>
            </w:r>
          </w:p>
          <w:p w14:paraId="227A63E1" w14:textId="77777777" w:rsidR="00F71D13" w:rsidRPr="00C926E5" w:rsidRDefault="00F71D13" w:rsidP="00F71D13">
            <w:pPr>
              <w:spacing w:line="276" w:lineRule="auto"/>
              <w:ind w:firstLine="311"/>
              <w:rPr>
                <w:color w:val="000000"/>
                <w:sz w:val="24"/>
                <w:szCs w:val="24"/>
                <w:lang w:val="kk-KZ" w:eastAsia="en-US"/>
              </w:rPr>
            </w:pPr>
            <w:r w:rsidRPr="00C926E5">
              <w:rPr>
                <w:color w:val="000000"/>
                <w:sz w:val="24"/>
                <w:szCs w:val="24"/>
                <w:lang w:val="kk-KZ" w:eastAsia="en-US"/>
              </w:rPr>
              <w:t xml:space="preserve">       (қызмет түрінің толық атауы) мынадай негіз(-дер) бойынша (тиісті жолға Х қою қажет):</w:t>
            </w:r>
          </w:p>
          <w:p w14:paraId="4C567DCA" w14:textId="77777777" w:rsidR="00F71D13" w:rsidRPr="00C926E5" w:rsidRDefault="00F71D13" w:rsidP="00F71D13">
            <w:pPr>
              <w:spacing w:line="276" w:lineRule="auto"/>
              <w:ind w:firstLine="311"/>
              <w:rPr>
                <w:color w:val="000000"/>
                <w:sz w:val="24"/>
                <w:szCs w:val="24"/>
                <w:lang w:val="kk-KZ" w:eastAsia="en-US"/>
              </w:rPr>
            </w:pPr>
            <w:r w:rsidRPr="00C926E5">
              <w:rPr>
                <w:color w:val="000000"/>
                <w:sz w:val="24"/>
                <w:szCs w:val="24"/>
                <w:lang w:val="kk-KZ" w:eastAsia="en-US"/>
              </w:rPr>
              <w:t xml:space="preserve">20___ жыл «___» _________ № __________ берілген ________________________        (лицензияның нөмірі (- лері), берілген күні, лицензияны берген лицензиардың атауы) </w:t>
            </w:r>
          </w:p>
          <w:p w14:paraId="2D247A10" w14:textId="77777777" w:rsidR="00F71D13" w:rsidRPr="00C926E5" w:rsidRDefault="00F71D13" w:rsidP="00F71D13">
            <w:pPr>
              <w:spacing w:line="276" w:lineRule="auto"/>
              <w:ind w:firstLine="311"/>
              <w:rPr>
                <w:color w:val="000000"/>
                <w:sz w:val="24"/>
                <w:szCs w:val="24"/>
                <w:lang w:val="kk-KZ" w:eastAsia="en-US"/>
              </w:rPr>
            </w:pPr>
            <w:r w:rsidRPr="00C926E5">
              <w:rPr>
                <w:color w:val="000000"/>
                <w:sz w:val="24"/>
                <w:szCs w:val="24"/>
                <w:lang w:val="kk-KZ" w:eastAsia="en-US"/>
              </w:rPr>
              <w:t xml:space="preserve">лицензияның  қолданылуын тоқтатуды сұраймын </w:t>
            </w:r>
          </w:p>
          <w:p w14:paraId="6B6B7CD2" w14:textId="77777777" w:rsidR="00F71D13" w:rsidRPr="00C926E5" w:rsidRDefault="00F71D13" w:rsidP="00F71D13">
            <w:pPr>
              <w:spacing w:line="276" w:lineRule="auto"/>
              <w:ind w:firstLine="311"/>
              <w:rPr>
                <w:color w:val="000000"/>
                <w:sz w:val="24"/>
                <w:szCs w:val="24"/>
                <w:lang w:val="kk-KZ" w:eastAsia="en-US"/>
              </w:rPr>
            </w:pPr>
            <w:r w:rsidRPr="00C926E5">
              <w:rPr>
                <w:color w:val="000000"/>
                <w:sz w:val="24"/>
                <w:szCs w:val="24"/>
                <w:lang w:val="kk-KZ" w:eastAsia="en-US"/>
              </w:rPr>
              <w:t xml:space="preserve">  (керегінің астын сызу) </w:t>
            </w:r>
          </w:p>
          <w:p w14:paraId="15A0694C" w14:textId="77777777" w:rsidR="00F71D13" w:rsidRPr="00C926E5" w:rsidRDefault="00F71D13" w:rsidP="00F71D13">
            <w:pPr>
              <w:spacing w:line="276" w:lineRule="auto"/>
              <w:ind w:firstLine="311"/>
              <w:rPr>
                <w:color w:val="000000"/>
                <w:sz w:val="24"/>
                <w:szCs w:val="24"/>
                <w:lang w:val="kk-KZ" w:eastAsia="en-US"/>
              </w:rPr>
            </w:pPr>
            <w:r w:rsidRPr="00C926E5">
              <w:rPr>
                <w:color w:val="000000"/>
                <w:sz w:val="24"/>
                <w:szCs w:val="24"/>
                <w:lang w:val="kk-KZ" w:eastAsia="en-US"/>
              </w:rPr>
              <w:t xml:space="preserve">  1) </w:t>
            </w:r>
            <w:r w:rsidRPr="00C926E5">
              <w:rPr>
                <w:sz w:val="24"/>
                <w:szCs w:val="24"/>
                <w:lang w:val="kk-KZ" w:eastAsia="en-US" w:bidi="en-US"/>
              </w:rPr>
              <w:t xml:space="preserve"> лицензияны </w:t>
            </w:r>
            <w:r w:rsidRPr="00C926E5">
              <w:rPr>
                <w:color w:val="000000"/>
                <w:sz w:val="24"/>
                <w:szCs w:val="24"/>
                <w:lang w:val="kk-KZ" w:eastAsia="en-US"/>
              </w:rPr>
              <w:t xml:space="preserve">ерікті түрде қайтару; </w:t>
            </w:r>
          </w:p>
          <w:p w14:paraId="45F43664" w14:textId="77777777" w:rsidR="00F71D13" w:rsidRPr="00C926E5" w:rsidRDefault="00F71D13" w:rsidP="00F71D13">
            <w:pPr>
              <w:spacing w:line="276" w:lineRule="auto"/>
              <w:ind w:firstLine="311"/>
              <w:rPr>
                <w:sz w:val="24"/>
                <w:szCs w:val="24"/>
                <w:lang w:val="kk-KZ" w:eastAsia="en-US"/>
              </w:rPr>
            </w:pPr>
            <w:r w:rsidRPr="00C926E5">
              <w:rPr>
                <w:color w:val="000000"/>
                <w:sz w:val="24"/>
                <w:szCs w:val="24"/>
                <w:lang w:val="kk-KZ" w:eastAsia="en-US"/>
              </w:rPr>
              <w:t xml:space="preserve">  2) </w:t>
            </w:r>
            <w:r w:rsidRPr="00C926E5">
              <w:rPr>
                <w:sz w:val="24"/>
                <w:szCs w:val="24"/>
                <w:lang w:val="kk-KZ" w:eastAsia="en-US" w:bidi="en-US"/>
              </w:rPr>
              <w:t xml:space="preserve"> </w:t>
            </w:r>
            <w:r w:rsidRPr="00C926E5">
              <w:rPr>
                <w:color w:val="000000"/>
                <w:sz w:val="24"/>
                <w:szCs w:val="24"/>
                <w:lang w:val="kk-KZ" w:eastAsia="en-US" w:bidi="en-US"/>
              </w:rPr>
              <w:t>Қазақстан Республикасының заңдарында көзделген өзге де жағдайларда.</w:t>
            </w:r>
          </w:p>
          <w:p w14:paraId="44D7737E" w14:textId="77777777" w:rsidR="00F71D13" w:rsidRPr="00C926E5" w:rsidRDefault="00F71D13" w:rsidP="00F71D13">
            <w:pPr>
              <w:spacing w:line="276" w:lineRule="auto"/>
              <w:ind w:firstLine="311"/>
              <w:rPr>
                <w:sz w:val="24"/>
                <w:szCs w:val="24"/>
                <w:lang w:val="kk-KZ" w:eastAsia="en-US"/>
              </w:rPr>
            </w:pPr>
            <w:r w:rsidRPr="00C926E5">
              <w:rPr>
                <w:color w:val="000000"/>
                <w:sz w:val="24"/>
                <w:szCs w:val="24"/>
                <w:lang w:val="kk-KZ" w:eastAsia="en-US"/>
              </w:rPr>
              <w:t>  Заңды тұлғаның мекенжайы ____________________________________________</w:t>
            </w:r>
          </w:p>
          <w:p w14:paraId="18768876" w14:textId="77777777" w:rsidR="00F71D13" w:rsidRPr="00C926E5" w:rsidRDefault="00F71D13" w:rsidP="00F71D13">
            <w:pPr>
              <w:spacing w:line="276" w:lineRule="auto"/>
              <w:ind w:firstLine="311"/>
              <w:rPr>
                <w:sz w:val="24"/>
                <w:szCs w:val="24"/>
                <w:lang w:val="kk-KZ" w:eastAsia="en-US"/>
              </w:rPr>
            </w:pPr>
            <w:r w:rsidRPr="00C926E5">
              <w:rPr>
                <w:color w:val="000000"/>
                <w:sz w:val="24"/>
                <w:szCs w:val="24"/>
                <w:lang w:val="kk-KZ" w:eastAsia="en-US"/>
              </w:rPr>
              <w:lastRenderedPageBreak/>
              <w:t xml:space="preserve">  (шетелдік заңды тұлға үшін - елі, пошталық индексі, облысы, қаласы, ауданы, елді мекені, көше атауы, үй/ғимарат (стационарлық үй-жай) нөмірі)</w:t>
            </w:r>
          </w:p>
          <w:p w14:paraId="165DC89F" w14:textId="77777777" w:rsidR="00F71D13" w:rsidRPr="00C926E5" w:rsidRDefault="00F71D13" w:rsidP="00F71D13">
            <w:pPr>
              <w:spacing w:line="276" w:lineRule="auto"/>
              <w:ind w:firstLine="311"/>
              <w:rPr>
                <w:sz w:val="24"/>
                <w:szCs w:val="24"/>
                <w:lang w:val="kk-KZ" w:eastAsia="en-US"/>
              </w:rPr>
            </w:pPr>
            <w:r w:rsidRPr="00C926E5">
              <w:rPr>
                <w:color w:val="000000"/>
                <w:sz w:val="24"/>
                <w:szCs w:val="24"/>
                <w:lang w:val="kk-KZ" w:eastAsia="en-US"/>
              </w:rPr>
              <w:t> Электрондық пошта ____________________________________________</w:t>
            </w:r>
          </w:p>
          <w:p w14:paraId="26E6469E" w14:textId="77777777" w:rsidR="00F71D13" w:rsidRPr="00C926E5" w:rsidRDefault="00F71D13" w:rsidP="00F71D13">
            <w:pPr>
              <w:spacing w:line="276" w:lineRule="auto"/>
              <w:ind w:firstLine="311"/>
              <w:rPr>
                <w:sz w:val="24"/>
                <w:szCs w:val="24"/>
                <w:lang w:val="kk-KZ" w:eastAsia="en-US"/>
              </w:rPr>
            </w:pPr>
            <w:r w:rsidRPr="00C926E5">
              <w:rPr>
                <w:color w:val="000000"/>
                <w:sz w:val="24"/>
                <w:szCs w:val="24"/>
                <w:lang w:val="kk-KZ" w:eastAsia="en-US"/>
              </w:rPr>
              <w:t>  Телефондары ___________________________________________</w:t>
            </w:r>
          </w:p>
          <w:p w14:paraId="6B2FE07B" w14:textId="77777777" w:rsidR="00F71D13" w:rsidRPr="00C926E5" w:rsidRDefault="00F71D13" w:rsidP="00F71D13">
            <w:pPr>
              <w:spacing w:line="276" w:lineRule="auto"/>
              <w:ind w:firstLine="311"/>
              <w:rPr>
                <w:sz w:val="24"/>
                <w:szCs w:val="24"/>
                <w:lang w:val="kk-KZ" w:eastAsia="en-US"/>
              </w:rPr>
            </w:pPr>
            <w:r w:rsidRPr="00C926E5">
              <w:rPr>
                <w:color w:val="000000"/>
                <w:sz w:val="24"/>
                <w:szCs w:val="24"/>
                <w:lang w:val="kk-KZ" w:eastAsia="en-US"/>
              </w:rPr>
              <w:t> Факс____________________________________</w:t>
            </w:r>
          </w:p>
          <w:p w14:paraId="26C3BAA8" w14:textId="77777777" w:rsidR="00F71D13" w:rsidRPr="00C926E5" w:rsidRDefault="00F71D13" w:rsidP="00F71D13">
            <w:pPr>
              <w:spacing w:line="276" w:lineRule="auto"/>
              <w:ind w:firstLine="311"/>
              <w:rPr>
                <w:sz w:val="24"/>
                <w:szCs w:val="24"/>
                <w:lang w:val="kk-KZ" w:eastAsia="en-US"/>
              </w:rPr>
            </w:pPr>
            <w:r w:rsidRPr="00C926E5">
              <w:rPr>
                <w:color w:val="000000"/>
                <w:sz w:val="24"/>
                <w:szCs w:val="24"/>
                <w:lang w:val="kk-KZ" w:eastAsia="en-US"/>
              </w:rPr>
              <w:t> </w:t>
            </w:r>
          </w:p>
          <w:p w14:paraId="3DDC8F21" w14:textId="77777777" w:rsidR="00F71D13" w:rsidRPr="00C926E5" w:rsidRDefault="00F71D13" w:rsidP="00F71D13">
            <w:pPr>
              <w:spacing w:line="276" w:lineRule="auto"/>
              <w:ind w:firstLine="311"/>
              <w:rPr>
                <w:sz w:val="24"/>
                <w:szCs w:val="24"/>
                <w:lang w:val="kk-KZ" w:eastAsia="en-US"/>
              </w:rPr>
            </w:pPr>
            <w:r w:rsidRPr="00C926E5">
              <w:rPr>
                <w:color w:val="000000"/>
                <w:sz w:val="24"/>
                <w:szCs w:val="24"/>
                <w:lang w:val="kk-KZ" w:eastAsia="en-US"/>
              </w:rPr>
              <w:t>Қызметті немесе іс-қимылды (операцияларды) жүзеге асыру объектісінің мекенжайы</w:t>
            </w:r>
          </w:p>
          <w:p w14:paraId="516BC57F" w14:textId="77777777" w:rsidR="00F71D13" w:rsidRPr="00C926E5" w:rsidRDefault="00F71D13" w:rsidP="00F71D13">
            <w:pPr>
              <w:spacing w:line="276" w:lineRule="auto"/>
              <w:ind w:firstLine="311"/>
              <w:rPr>
                <w:sz w:val="24"/>
                <w:szCs w:val="24"/>
                <w:lang w:val="kk-KZ" w:eastAsia="en-US"/>
              </w:rPr>
            </w:pPr>
            <w:r w:rsidRPr="00C926E5">
              <w:rPr>
                <w:color w:val="000000"/>
                <w:sz w:val="24"/>
                <w:szCs w:val="24"/>
                <w:lang w:val="kk-KZ" w:eastAsia="en-US"/>
              </w:rPr>
              <w:t>   ________________________________________</w:t>
            </w:r>
          </w:p>
          <w:p w14:paraId="2E84712E" w14:textId="77777777" w:rsidR="00F71D13" w:rsidRPr="00C926E5" w:rsidRDefault="00F71D13" w:rsidP="00F71D13">
            <w:pPr>
              <w:spacing w:line="276" w:lineRule="auto"/>
              <w:ind w:firstLine="311"/>
              <w:rPr>
                <w:sz w:val="24"/>
                <w:szCs w:val="24"/>
                <w:lang w:val="kk-KZ" w:eastAsia="en-US"/>
              </w:rPr>
            </w:pPr>
            <w:r w:rsidRPr="00C926E5">
              <w:rPr>
                <w:color w:val="000000"/>
                <w:sz w:val="24"/>
                <w:szCs w:val="24"/>
                <w:lang w:val="kk-KZ" w:eastAsia="en-US"/>
              </w:rPr>
              <w:t>(пошталық индексі, облысы, қаласы, ауданы, елді мекені, көше атауы, үй/ғимарат (стационарлық үй-жай) нөмірі)</w:t>
            </w:r>
          </w:p>
          <w:p w14:paraId="29F6B599" w14:textId="77777777" w:rsidR="00F71D13" w:rsidRPr="00C926E5" w:rsidRDefault="00F71D13" w:rsidP="00F71D13">
            <w:pPr>
              <w:spacing w:line="276" w:lineRule="auto"/>
              <w:ind w:firstLine="311"/>
              <w:rPr>
                <w:sz w:val="24"/>
                <w:szCs w:val="24"/>
                <w:lang w:val="kk-KZ" w:eastAsia="en-US"/>
              </w:rPr>
            </w:pPr>
            <w:r w:rsidRPr="00C926E5">
              <w:rPr>
                <w:color w:val="000000"/>
                <w:sz w:val="24"/>
                <w:szCs w:val="24"/>
                <w:lang w:val="kk-KZ" w:eastAsia="en-US"/>
              </w:rPr>
              <w:t>________парақта қоса беріліп отыр.</w:t>
            </w:r>
          </w:p>
          <w:p w14:paraId="78A177C9" w14:textId="77777777" w:rsidR="00F71D13" w:rsidRPr="00C926E5" w:rsidRDefault="00F71D13" w:rsidP="00F71D13">
            <w:pPr>
              <w:spacing w:line="276" w:lineRule="auto"/>
              <w:ind w:firstLine="311"/>
              <w:rPr>
                <w:sz w:val="24"/>
                <w:szCs w:val="24"/>
                <w:lang w:val="kk-KZ" w:eastAsia="en-US"/>
              </w:rPr>
            </w:pPr>
            <w:r w:rsidRPr="00C926E5">
              <w:rPr>
                <w:color w:val="000000"/>
                <w:sz w:val="24"/>
                <w:szCs w:val="24"/>
                <w:lang w:val="kk-KZ" w:eastAsia="en-US"/>
              </w:rPr>
              <w:t>Осымен:</w:t>
            </w:r>
          </w:p>
          <w:p w14:paraId="657D459D" w14:textId="77777777" w:rsidR="00F71D13" w:rsidRPr="00C926E5" w:rsidRDefault="00F71D13" w:rsidP="00F71D13">
            <w:pPr>
              <w:spacing w:line="276" w:lineRule="auto"/>
              <w:ind w:firstLine="311"/>
              <w:rPr>
                <w:sz w:val="24"/>
                <w:szCs w:val="24"/>
                <w:lang w:val="kk-KZ" w:eastAsia="en-US"/>
              </w:rPr>
            </w:pPr>
            <w:r w:rsidRPr="00C926E5">
              <w:rPr>
                <w:color w:val="000000"/>
                <w:sz w:val="24"/>
                <w:szCs w:val="24"/>
                <w:lang w:val="kk-KZ" w:eastAsia="en-US"/>
              </w:rPr>
              <w:t>көрсетілген барлық деректердің ресми байланыстар болып табылатындығы және оларға лицензияны беру немесе беруден бас тарту мәселелері бойынша кез келген ақпаратты жолдауға болатындығы;</w:t>
            </w:r>
          </w:p>
          <w:p w14:paraId="11E491F2" w14:textId="77777777" w:rsidR="00F71D13" w:rsidRPr="00C926E5" w:rsidRDefault="00F71D13" w:rsidP="00F71D13">
            <w:pPr>
              <w:spacing w:line="276" w:lineRule="auto"/>
              <w:ind w:firstLine="311"/>
              <w:rPr>
                <w:sz w:val="24"/>
                <w:szCs w:val="24"/>
                <w:lang w:val="kk-KZ" w:eastAsia="en-US"/>
              </w:rPr>
            </w:pPr>
            <w:r w:rsidRPr="00C926E5">
              <w:rPr>
                <w:color w:val="000000"/>
                <w:sz w:val="24"/>
                <w:szCs w:val="24"/>
                <w:lang w:val="kk-KZ" w:eastAsia="en-US"/>
              </w:rPr>
              <w:t>өтініш берушіге қызметтің лицензияланатын түрімен айналысуға сот тыйым салмағаны;</w:t>
            </w:r>
          </w:p>
          <w:p w14:paraId="08BFB8B3" w14:textId="77777777" w:rsidR="00F71D13" w:rsidRPr="00C926E5" w:rsidRDefault="00F71D13" w:rsidP="00F71D13">
            <w:pPr>
              <w:spacing w:line="276" w:lineRule="auto"/>
              <w:ind w:firstLine="311"/>
              <w:rPr>
                <w:sz w:val="24"/>
                <w:szCs w:val="24"/>
                <w:lang w:val="kk-KZ" w:eastAsia="en-US"/>
              </w:rPr>
            </w:pPr>
            <w:r w:rsidRPr="00C926E5">
              <w:rPr>
                <w:color w:val="000000"/>
                <w:sz w:val="24"/>
                <w:szCs w:val="24"/>
                <w:lang w:val="kk-KZ" w:eastAsia="en-US"/>
              </w:rPr>
              <w:t>қоса берілген барлық құжат шындыққа сәйкес келетіні және жарамдылығы;</w:t>
            </w:r>
          </w:p>
          <w:p w14:paraId="3E1D5EF4" w14:textId="42CFE688" w:rsidR="00F71D13" w:rsidRPr="00C926E5" w:rsidRDefault="00F71D13" w:rsidP="00F71D13">
            <w:pPr>
              <w:spacing w:line="276" w:lineRule="auto"/>
              <w:ind w:firstLine="311"/>
              <w:rPr>
                <w:color w:val="000000"/>
                <w:sz w:val="24"/>
                <w:szCs w:val="24"/>
                <w:lang w:val="kk-KZ" w:eastAsia="en-US"/>
              </w:rPr>
            </w:pPr>
            <w:r w:rsidRPr="00C926E5">
              <w:rPr>
                <w:color w:val="000000"/>
                <w:sz w:val="24"/>
                <w:szCs w:val="24"/>
                <w:lang w:val="kk-KZ" w:eastAsia="en-US"/>
              </w:rPr>
              <w:t xml:space="preserve">өтініш беруші  лицензия беру кезінде </w:t>
            </w:r>
            <w:r w:rsidRPr="00E60190">
              <w:rPr>
                <w:b/>
                <w:bCs/>
                <w:color w:val="000000"/>
                <w:sz w:val="24"/>
                <w:szCs w:val="24"/>
                <w:lang w:val="kk-KZ" w:eastAsia="en-US"/>
              </w:rPr>
              <w:t>цифрлық</w:t>
            </w:r>
            <w:r w:rsidRPr="00E60190">
              <w:rPr>
                <w:color w:val="000000"/>
                <w:sz w:val="24"/>
                <w:szCs w:val="24"/>
                <w:lang w:val="kk-KZ" w:eastAsia="en-US"/>
              </w:rPr>
              <w:t xml:space="preserve"> </w:t>
            </w:r>
            <w:r w:rsidRPr="00C926E5">
              <w:rPr>
                <w:color w:val="000000"/>
                <w:sz w:val="24"/>
                <w:szCs w:val="24"/>
                <w:lang w:val="kk-KZ" w:eastAsia="en-US"/>
              </w:rPr>
              <w:t xml:space="preserve">жүйелердегі заңмен қорғалатын құпияны құрайтын </w:t>
            </w:r>
            <w:r w:rsidRPr="00C926E5">
              <w:rPr>
                <w:color w:val="000000"/>
                <w:sz w:val="24"/>
                <w:szCs w:val="24"/>
                <w:lang w:val="kk-KZ" w:eastAsia="en-US"/>
              </w:rPr>
              <w:lastRenderedPageBreak/>
              <w:t>қол жетімділігі шектеулі дербес деректерді пайдалануға келісімін бергені;</w:t>
            </w:r>
          </w:p>
          <w:p w14:paraId="07D08BC3" w14:textId="77777777" w:rsidR="00F71D13" w:rsidRPr="00C926E5" w:rsidRDefault="00F71D13" w:rsidP="00F71D13">
            <w:pPr>
              <w:ind w:firstLine="311"/>
              <w:rPr>
                <w:color w:val="000000"/>
                <w:sz w:val="24"/>
                <w:szCs w:val="24"/>
                <w:lang w:val="kk-KZ" w:eastAsia="en-US"/>
              </w:rPr>
            </w:pPr>
            <w:r w:rsidRPr="00C926E5">
              <w:rPr>
                <w:sz w:val="24"/>
                <w:szCs w:val="24"/>
                <w:lang w:val="kk-KZ" w:eastAsia="en-US" w:bidi="en-US"/>
              </w:rPr>
              <w:t xml:space="preserve">өтініш беруші ұсынылған (толтырылған) ақпараттың дұрыстығы үшін Қазақстан Республикасының заңнамасына сәйкес  жауапты болатыны; </w:t>
            </w:r>
          </w:p>
          <w:p w14:paraId="668E7880" w14:textId="77777777" w:rsidR="00F71D13" w:rsidRPr="00C926E5" w:rsidRDefault="00F71D13" w:rsidP="00F71D13">
            <w:pPr>
              <w:spacing w:line="276" w:lineRule="auto"/>
              <w:ind w:firstLine="311"/>
              <w:rPr>
                <w:sz w:val="24"/>
                <w:szCs w:val="24"/>
                <w:lang w:val="kk-KZ" w:eastAsia="en-US"/>
              </w:rPr>
            </w:pPr>
            <w:r w:rsidRPr="00C926E5">
              <w:rPr>
                <w:color w:val="000000"/>
                <w:sz w:val="24"/>
                <w:szCs w:val="24"/>
                <w:lang w:val="kk-KZ" w:eastAsia="en-US"/>
              </w:rPr>
              <w:t>өтініш беруші мемлекеттік корпорация қызметкерінің (Мемлекеттік корпорация арқылы жүгінген жағдайда) өтінішті электрондық цифрлық қолтаңбамен куәландыруға келіскені расталады.</w:t>
            </w:r>
          </w:p>
          <w:p w14:paraId="02B1BD57" w14:textId="77777777" w:rsidR="00F71D13" w:rsidRPr="00C926E5" w:rsidRDefault="00F71D13" w:rsidP="00F71D13">
            <w:pPr>
              <w:spacing w:line="276" w:lineRule="auto"/>
              <w:ind w:firstLine="311"/>
              <w:rPr>
                <w:sz w:val="24"/>
                <w:szCs w:val="24"/>
                <w:lang w:val="kk-KZ" w:eastAsia="en-US"/>
              </w:rPr>
            </w:pPr>
            <w:r w:rsidRPr="00C926E5">
              <w:rPr>
                <w:color w:val="000000"/>
                <w:sz w:val="24"/>
                <w:szCs w:val="24"/>
                <w:lang w:val="kk-KZ" w:eastAsia="en-US"/>
              </w:rPr>
              <w:t>Басшы  ____________________________________________</w:t>
            </w:r>
          </w:p>
          <w:p w14:paraId="77B9693A" w14:textId="77777777" w:rsidR="00F71D13" w:rsidRPr="00C926E5" w:rsidRDefault="00F71D13" w:rsidP="00F71D13">
            <w:pPr>
              <w:spacing w:line="276" w:lineRule="auto"/>
              <w:ind w:firstLine="311"/>
              <w:rPr>
                <w:sz w:val="24"/>
                <w:szCs w:val="24"/>
                <w:lang w:val="kk-KZ" w:eastAsia="en-US"/>
              </w:rPr>
            </w:pPr>
            <w:r w:rsidRPr="00C926E5">
              <w:rPr>
                <w:color w:val="000000"/>
                <w:sz w:val="24"/>
                <w:szCs w:val="24"/>
                <w:lang w:val="kk-KZ" w:eastAsia="en-US"/>
              </w:rPr>
              <w:t>(қолы)                  (тегі, аты, әкесінің аты (ол болған жағдайда)</w:t>
            </w:r>
          </w:p>
          <w:p w14:paraId="1F06BFE0" w14:textId="77777777" w:rsidR="00F71D13" w:rsidRPr="00E60190" w:rsidRDefault="00F71D13" w:rsidP="00F71D13">
            <w:pPr>
              <w:ind w:firstLine="311"/>
              <w:rPr>
                <w:sz w:val="24"/>
                <w:szCs w:val="24"/>
                <w:lang w:val="kk-KZ"/>
              </w:rPr>
            </w:pPr>
            <w:r w:rsidRPr="00C926E5">
              <w:rPr>
                <w:color w:val="000000"/>
                <w:sz w:val="24"/>
                <w:szCs w:val="24"/>
                <w:lang w:val="kk-KZ" w:eastAsia="en-US"/>
              </w:rPr>
              <w:t xml:space="preserve"> Толтырылған  күні: 20__ жылғы «__» ______ </w:t>
            </w:r>
          </w:p>
          <w:p w14:paraId="5D1296F9" w14:textId="77777777" w:rsidR="00F71D13" w:rsidRPr="00E60190" w:rsidRDefault="00F71D13" w:rsidP="00F71D13">
            <w:pPr>
              <w:pStyle w:val="ae"/>
              <w:ind w:firstLine="2579"/>
              <w:jc w:val="center"/>
              <w:rPr>
                <w:rFonts w:ascii="Times New Roman" w:hAnsi="Times New Roman" w:cs="Times New Roman"/>
                <w:sz w:val="24"/>
                <w:szCs w:val="24"/>
                <w:lang w:val="kk-KZ"/>
              </w:rPr>
            </w:pPr>
          </w:p>
        </w:tc>
        <w:tc>
          <w:tcPr>
            <w:tcW w:w="2551" w:type="dxa"/>
          </w:tcPr>
          <w:p w14:paraId="2B8E9851" w14:textId="77777777" w:rsidR="00F71D13" w:rsidRPr="00E60190" w:rsidRDefault="00F71D13" w:rsidP="00F71D13">
            <w:pPr>
              <w:ind w:firstLine="185"/>
              <w:rPr>
                <w:sz w:val="24"/>
                <w:szCs w:val="24"/>
                <w:lang w:val="kk-KZ"/>
              </w:rPr>
            </w:pPr>
          </w:p>
          <w:p w14:paraId="05FB1083" w14:textId="77777777" w:rsidR="00F71D13" w:rsidRPr="00E60190" w:rsidRDefault="00F71D13" w:rsidP="00F71D13">
            <w:pPr>
              <w:ind w:firstLine="185"/>
              <w:rPr>
                <w:sz w:val="24"/>
                <w:szCs w:val="24"/>
                <w:lang w:val="kk-KZ"/>
              </w:rPr>
            </w:pPr>
          </w:p>
          <w:p w14:paraId="421C0F2A" w14:textId="77777777" w:rsidR="00F71D13" w:rsidRPr="00E60190" w:rsidRDefault="00F71D13" w:rsidP="00F71D13">
            <w:pPr>
              <w:ind w:firstLine="185"/>
              <w:rPr>
                <w:sz w:val="24"/>
                <w:szCs w:val="24"/>
                <w:lang w:val="kk-KZ"/>
              </w:rPr>
            </w:pPr>
          </w:p>
          <w:p w14:paraId="16B7FE9D" w14:textId="77777777" w:rsidR="00F71D13" w:rsidRPr="00E60190" w:rsidRDefault="00F71D13" w:rsidP="00F71D13">
            <w:pPr>
              <w:ind w:firstLine="185"/>
              <w:rPr>
                <w:sz w:val="24"/>
                <w:szCs w:val="24"/>
                <w:lang w:val="kk-KZ"/>
              </w:rPr>
            </w:pPr>
          </w:p>
          <w:p w14:paraId="07B3C9D3" w14:textId="77777777" w:rsidR="00F71D13" w:rsidRPr="00E60190" w:rsidRDefault="00F71D13" w:rsidP="00F71D13">
            <w:pPr>
              <w:ind w:firstLine="185"/>
              <w:rPr>
                <w:sz w:val="24"/>
                <w:szCs w:val="24"/>
                <w:lang w:val="kk-KZ"/>
              </w:rPr>
            </w:pPr>
          </w:p>
          <w:p w14:paraId="4DBCF4F6" w14:textId="77777777" w:rsidR="00F71D13" w:rsidRPr="00E60190" w:rsidRDefault="00F71D13" w:rsidP="00F71D13">
            <w:pPr>
              <w:ind w:firstLine="185"/>
              <w:rPr>
                <w:sz w:val="24"/>
                <w:szCs w:val="24"/>
                <w:lang w:val="kk-KZ"/>
              </w:rPr>
            </w:pPr>
          </w:p>
          <w:p w14:paraId="72693673" w14:textId="77777777" w:rsidR="00F71D13" w:rsidRPr="00E60190" w:rsidRDefault="00F71D13" w:rsidP="00F71D13">
            <w:pPr>
              <w:ind w:firstLine="185"/>
              <w:rPr>
                <w:sz w:val="24"/>
                <w:szCs w:val="24"/>
                <w:lang w:val="kk-KZ"/>
              </w:rPr>
            </w:pPr>
          </w:p>
          <w:p w14:paraId="3BF674B0" w14:textId="77777777" w:rsidR="00F71D13" w:rsidRPr="00E60190" w:rsidRDefault="00F71D13" w:rsidP="00F71D13">
            <w:pPr>
              <w:ind w:firstLine="185"/>
              <w:rPr>
                <w:sz w:val="24"/>
                <w:szCs w:val="24"/>
                <w:lang w:val="kk-KZ"/>
              </w:rPr>
            </w:pPr>
          </w:p>
          <w:p w14:paraId="6038FF20" w14:textId="77777777" w:rsidR="00F71D13" w:rsidRPr="00E60190" w:rsidRDefault="00F71D13" w:rsidP="00F71D13">
            <w:pPr>
              <w:ind w:firstLine="185"/>
              <w:rPr>
                <w:sz w:val="24"/>
                <w:szCs w:val="24"/>
                <w:lang w:val="kk-KZ"/>
              </w:rPr>
            </w:pPr>
          </w:p>
          <w:p w14:paraId="73E2EE0D" w14:textId="77777777" w:rsidR="00F71D13" w:rsidRPr="00E60190" w:rsidRDefault="00F71D13" w:rsidP="00F71D13">
            <w:pPr>
              <w:ind w:firstLine="185"/>
              <w:rPr>
                <w:sz w:val="24"/>
                <w:szCs w:val="24"/>
                <w:lang w:val="kk-KZ"/>
              </w:rPr>
            </w:pPr>
          </w:p>
          <w:p w14:paraId="3EB83181" w14:textId="77777777" w:rsidR="00F71D13" w:rsidRPr="00E60190" w:rsidRDefault="00F71D13" w:rsidP="00F71D13">
            <w:pPr>
              <w:ind w:firstLine="185"/>
              <w:rPr>
                <w:sz w:val="24"/>
                <w:szCs w:val="24"/>
                <w:lang w:val="kk-KZ"/>
              </w:rPr>
            </w:pPr>
          </w:p>
          <w:p w14:paraId="03953B4E" w14:textId="77777777" w:rsidR="00F71D13" w:rsidRPr="00E60190" w:rsidRDefault="00F71D13" w:rsidP="00F71D13">
            <w:pPr>
              <w:ind w:firstLine="185"/>
              <w:rPr>
                <w:sz w:val="24"/>
                <w:szCs w:val="24"/>
                <w:lang w:val="kk-KZ"/>
              </w:rPr>
            </w:pPr>
          </w:p>
          <w:p w14:paraId="11214202" w14:textId="77777777" w:rsidR="00F71D13" w:rsidRPr="00E60190" w:rsidRDefault="00F71D13" w:rsidP="00F71D13">
            <w:pPr>
              <w:ind w:firstLine="185"/>
              <w:rPr>
                <w:sz w:val="24"/>
                <w:szCs w:val="24"/>
                <w:lang w:val="kk-KZ"/>
              </w:rPr>
            </w:pPr>
          </w:p>
          <w:p w14:paraId="1CEEFFB1" w14:textId="77777777" w:rsidR="00F71D13" w:rsidRPr="00E60190" w:rsidRDefault="00F71D13" w:rsidP="00F71D13">
            <w:pPr>
              <w:ind w:firstLine="185"/>
              <w:rPr>
                <w:sz w:val="24"/>
                <w:szCs w:val="24"/>
                <w:lang w:val="kk-KZ"/>
              </w:rPr>
            </w:pPr>
          </w:p>
          <w:p w14:paraId="396FC5EF" w14:textId="77777777" w:rsidR="00F71D13" w:rsidRPr="00E60190" w:rsidRDefault="00F71D13" w:rsidP="00F71D13">
            <w:pPr>
              <w:ind w:firstLine="185"/>
              <w:rPr>
                <w:sz w:val="24"/>
                <w:szCs w:val="24"/>
                <w:lang w:val="kk-KZ"/>
              </w:rPr>
            </w:pPr>
          </w:p>
          <w:p w14:paraId="4DB2D563" w14:textId="77777777" w:rsidR="00F71D13" w:rsidRPr="00E60190" w:rsidRDefault="00F71D13" w:rsidP="00F71D13">
            <w:pPr>
              <w:ind w:firstLine="185"/>
              <w:rPr>
                <w:sz w:val="24"/>
                <w:szCs w:val="24"/>
                <w:lang w:val="kk-KZ"/>
              </w:rPr>
            </w:pPr>
          </w:p>
          <w:p w14:paraId="02B66DD5" w14:textId="77777777" w:rsidR="00F71D13" w:rsidRPr="00E60190" w:rsidRDefault="00F71D13" w:rsidP="00F71D13">
            <w:pPr>
              <w:ind w:firstLine="185"/>
              <w:rPr>
                <w:sz w:val="24"/>
                <w:szCs w:val="24"/>
                <w:lang w:val="kk-KZ"/>
              </w:rPr>
            </w:pPr>
          </w:p>
          <w:p w14:paraId="3CD93ABE" w14:textId="77777777" w:rsidR="00F71D13" w:rsidRPr="00E60190" w:rsidRDefault="00F71D13" w:rsidP="00F71D13">
            <w:pPr>
              <w:ind w:firstLine="185"/>
              <w:rPr>
                <w:sz w:val="24"/>
                <w:szCs w:val="24"/>
                <w:lang w:val="kk-KZ"/>
              </w:rPr>
            </w:pPr>
          </w:p>
          <w:p w14:paraId="05F158A7" w14:textId="01BF24E6" w:rsidR="00F71D13" w:rsidRPr="00E60190" w:rsidRDefault="00313DEB" w:rsidP="00F71D13">
            <w:pPr>
              <w:ind w:firstLine="185"/>
              <w:rPr>
                <w:sz w:val="24"/>
                <w:szCs w:val="24"/>
                <w:lang w:val="kk-KZ"/>
              </w:rPr>
            </w:pPr>
            <w:r>
              <w:rPr>
                <w:sz w:val="24"/>
                <w:szCs w:val="24"/>
                <w:lang w:val="kk-KZ"/>
              </w:rPr>
              <w:t>Редакциялық түзету.</w:t>
            </w:r>
          </w:p>
          <w:p w14:paraId="12E17B38" w14:textId="77777777" w:rsidR="00F71D13" w:rsidRPr="00E60190" w:rsidRDefault="00F71D13" w:rsidP="00F71D13">
            <w:pPr>
              <w:ind w:firstLine="185"/>
              <w:rPr>
                <w:sz w:val="24"/>
                <w:szCs w:val="24"/>
                <w:lang w:val="kk-KZ"/>
              </w:rPr>
            </w:pPr>
          </w:p>
          <w:p w14:paraId="23B370FB" w14:textId="77777777" w:rsidR="00F71D13" w:rsidRPr="00E60190" w:rsidRDefault="00F71D13" w:rsidP="00F71D13">
            <w:pPr>
              <w:ind w:firstLine="185"/>
              <w:rPr>
                <w:sz w:val="24"/>
                <w:szCs w:val="24"/>
                <w:lang w:val="kk-KZ"/>
              </w:rPr>
            </w:pPr>
          </w:p>
          <w:p w14:paraId="06F418A8" w14:textId="77777777" w:rsidR="00F71D13" w:rsidRPr="00E60190" w:rsidRDefault="00F71D13" w:rsidP="00F71D13">
            <w:pPr>
              <w:ind w:firstLine="185"/>
              <w:rPr>
                <w:sz w:val="24"/>
                <w:szCs w:val="24"/>
                <w:lang w:val="kk-KZ"/>
              </w:rPr>
            </w:pPr>
          </w:p>
          <w:p w14:paraId="28A45A5E" w14:textId="77777777" w:rsidR="00F71D13" w:rsidRPr="00E60190" w:rsidRDefault="00F71D13" w:rsidP="00F71D13">
            <w:pPr>
              <w:ind w:firstLine="185"/>
              <w:rPr>
                <w:sz w:val="24"/>
                <w:szCs w:val="24"/>
                <w:lang w:val="kk-KZ"/>
              </w:rPr>
            </w:pPr>
          </w:p>
          <w:p w14:paraId="57E9C47B" w14:textId="77777777" w:rsidR="00F71D13" w:rsidRPr="00E60190" w:rsidRDefault="00F71D13" w:rsidP="00F71D13">
            <w:pPr>
              <w:ind w:firstLine="185"/>
              <w:rPr>
                <w:sz w:val="24"/>
                <w:szCs w:val="24"/>
                <w:lang w:val="kk-KZ"/>
              </w:rPr>
            </w:pPr>
          </w:p>
          <w:p w14:paraId="71AF3AE2" w14:textId="77777777" w:rsidR="00F71D13" w:rsidRPr="00E60190" w:rsidRDefault="00F71D13" w:rsidP="00F71D13">
            <w:pPr>
              <w:ind w:firstLine="185"/>
              <w:rPr>
                <w:sz w:val="24"/>
                <w:szCs w:val="24"/>
                <w:lang w:val="kk-KZ"/>
              </w:rPr>
            </w:pPr>
          </w:p>
          <w:p w14:paraId="56ECACE9" w14:textId="77777777" w:rsidR="00F71D13" w:rsidRPr="00E60190" w:rsidRDefault="00F71D13" w:rsidP="00F71D13">
            <w:pPr>
              <w:ind w:firstLine="185"/>
              <w:rPr>
                <w:sz w:val="24"/>
                <w:szCs w:val="24"/>
                <w:lang w:val="kk-KZ"/>
              </w:rPr>
            </w:pPr>
          </w:p>
          <w:p w14:paraId="60A5CF20" w14:textId="77777777" w:rsidR="00F71D13" w:rsidRPr="00E60190" w:rsidRDefault="00F71D13" w:rsidP="00F71D13">
            <w:pPr>
              <w:ind w:firstLine="185"/>
              <w:rPr>
                <w:sz w:val="24"/>
                <w:szCs w:val="24"/>
                <w:lang w:val="kk-KZ"/>
              </w:rPr>
            </w:pPr>
          </w:p>
          <w:p w14:paraId="4BDD00D8" w14:textId="77777777" w:rsidR="00F71D13" w:rsidRPr="00E60190" w:rsidRDefault="00F71D13" w:rsidP="00F71D13">
            <w:pPr>
              <w:ind w:firstLine="185"/>
              <w:rPr>
                <w:sz w:val="24"/>
                <w:szCs w:val="24"/>
                <w:lang w:val="kk-KZ"/>
              </w:rPr>
            </w:pPr>
          </w:p>
          <w:p w14:paraId="680DBAE1" w14:textId="77777777" w:rsidR="00F71D13" w:rsidRPr="00E60190" w:rsidRDefault="00F71D13" w:rsidP="00F71D13">
            <w:pPr>
              <w:ind w:firstLine="185"/>
              <w:rPr>
                <w:sz w:val="24"/>
                <w:szCs w:val="24"/>
                <w:lang w:val="kk-KZ"/>
              </w:rPr>
            </w:pPr>
          </w:p>
          <w:p w14:paraId="057DB373" w14:textId="77777777" w:rsidR="00F71D13" w:rsidRPr="00E60190" w:rsidRDefault="00F71D13" w:rsidP="00F71D13">
            <w:pPr>
              <w:ind w:firstLine="185"/>
              <w:rPr>
                <w:sz w:val="24"/>
                <w:szCs w:val="24"/>
                <w:lang w:val="kk-KZ"/>
              </w:rPr>
            </w:pPr>
          </w:p>
          <w:p w14:paraId="1242D687" w14:textId="77777777" w:rsidR="00F71D13" w:rsidRPr="00E60190" w:rsidRDefault="00F71D13" w:rsidP="00F71D13">
            <w:pPr>
              <w:ind w:firstLine="185"/>
              <w:rPr>
                <w:sz w:val="24"/>
                <w:szCs w:val="24"/>
                <w:lang w:val="kk-KZ"/>
              </w:rPr>
            </w:pPr>
          </w:p>
          <w:p w14:paraId="325BF68F" w14:textId="77777777" w:rsidR="00F71D13" w:rsidRPr="00E60190" w:rsidRDefault="00F71D13" w:rsidP="00F71D13">
            <w:pPr>
              <w:ind w:firstLine="185"/>
              <w:rPr>
                <w:sz w:val="24"/>
                <w:szCs w:val="24"/>
                <w:lang w:val="kk-KZ"/>
              </w:rPr>
            </w:pPr>
          </w:p>
          <w:p w14:paraId="02F8AAB8" w14:textId="77777777" w:rsidR="00F71D13" w:rsidRPr="00E60190" w:rsidRDefault="00F71D13" w:rsidP="00F71D13">
            <w:pPr>
              <w:ind w:firstLine="185"/>
              <w:rPr>
                <w:sz w:val="24"/>
                <w:szCs w:val="24"/>
                <w:lang w:val="kk-KZ"/>
              </w:rPr>
            </w:pPr>
          </w:p>
          <w:p w14:paraId="32965235" w14:textId="77777777" w:rsidR="00F71D13" w:rsidRPr="00E60190" w:rsidRDefault="00F71D13" w:rsidP="00F71D13">
            <w:pPr>
              <w:ind w:firstLine="185"/>
              <w:rPr>
                <w:sz w:val="24"/>
                <w:szCs w:val="24"/>
                <w:lang w:val="kk-KZ"/>
              </w:rPr>
            </w:pPr>
          </w:p>
          <w:p w14:paraId="675C3662" w14:textId="77777777" w:rsidR="00F71D13" w:rsidRPr="00E60190" w:rsidRDefault="00F71D13" w:rsidP="00F71D13">
            <w:pPr>
              <w:ind w:firstLine="185"/>
              <w:rPr>
                <w:sz w:val="24"/>
                <w:szCs w:val="24"/>
                <w:lang w:val="kk-KZ"/>
              </w:rPr>
            </w:pPr>
          </w:p>
          <w:p w14:paraId="106843D6" w14:textId="77777777" w:rsidR="00F71D13" w:rsidRPr="00E60190" w:rsidRDefault="00F71D13" w:rsidP="00F71D13">
            <w:pPr>
              <w:ind w:firstLine="185"/>
              <w:rPr>
                <w:sz w:val="24"/>
                <w:szCs w:val="24"/>
                <w:lang w:val="kk-KZ"/>
              </w:rPr>
            </w:pPr>
          </w:p>
          <w:p w14:paraId="7A6B652C" w14:textId="77777777" w:rsidR="00F71D13" w:rsidRPr="00E60190" w:rsidRDefault="00F71D13" w:rsidP="00F71D13">
            <w:pPr>
              <w:ind w:firstLine="185"/>
              <w:rPr>
                <w:sz w:val="24"/>
                <w:szCs w:val="24"/>
                <w:lang w:val="kk-KZ"/>
              </w:rPr>
            </w:pPr>
          </w:p>
          <w:p w14:paraId="1CD665EA" w14:textId="77777777" w:rsidR="00F71D13" w:rsidRPr="00E60190" w:rsidRDefault="00F71D13" w:rsidP="00F71D13">
            <w:pPr>
              <w:ind w:firstLine="185"/>
              <w:rPr>
                <w:sz w:val="24"/>
                <w:szCs w:val="24"/>
                <w:lang w:val="kk-KZ"/>
              </w:rPr>
            </w:pPr>
          </w:p>
          <w:p w14:paraId="5B667CFC" w14:textId="77777777" w:rsidR="00F71D13" w:rsidRPr="00E60190" w:rsidRDefault="00F71D13" w:rsidP="00F71D13">
            <w:pPr>
              <w:ind w:firstLine="185"/>
              <w:rPr>
                <w:sz w:val="24"/>
                <w:szCs w:val="24"/>
                <w:lang w:val="kk-KZ"/>
              </w:rPr>
            </w:pPr>
          </w:p>
          <w:p w14:paraId="713A67D9" w14:textId="77777777" w:rsidR="00F71D13" w:rsidRPr="00E60190" w:rsidRDefault="00F71D13" w:rsidP="00F71D13">
            <w:pPr>
              <w:ind w:firstLine="185"/>
              <w:rPr>
                <w:sz w:val="24"/>
                <w:szCs w:val="24"/>
                <w:lang w:val="kk-KZ"/>
              </w:rPr>
            </w:pPr>
          </w:p>
          <w:p w14:paraId="1A4F7A30" w14:textId="77777777" w:rsidR="00F71D13" w:rsidRPr="00E60190" w:rsidRDefault="00F71D13" w:rsidP="00F71D13">
            <w:pPr>
              <w:ind w:firstLine="185"/>
              <w:rPr>
                <w:sz w:val="24"/>
                <w:szCs w:val="24"/>
                <w:lang w:val="kk-KZ"/>
              </w:rPr>
            </w:pPr>
          </w:p>
          <w:p w14:paraId="442CF8FA" w14:textId="77777777" w:rsidR="00F71D13" w:rsidRPr="00E60190" w:rsidRDefault="00F71D13" w:rsidP="00F71D13">
            <w:pPr>
              <w:ind w:firstLine="185"/>
              <w:rPr>
                <w:sz w:val="24"/>
                <w:szCs w:val="24"/>
                <w:lang w:val="kk-KZ"/>
              </w:rPr>
            </w:pPr>
          </w:p>
          <w:p w14:paraId="36C52C4B" w14:textId="77777777" w:rsidR="00F71D13" w:rsidRPr="00E60190" w:rsidRDefault="00F71D13" w:rsidP="00F71D13">
            <w:pPr>
              <w:ind w:firstLine="185"/>
              <w:rPr>
                <w:sz w:val="24"/>
                <w:szCs w:val="24"/>
                <w:lang w:val="kk-KZ"/>
              </w:rPr>
            </w:pPr>
          </w:p>
          <w:p w14:paraId="68C0301E" w14:textId="77777777" w:rsidR="00F71D13" w:rsidRPr="00E60190" w:rsidRDefault="00F71D13" w:rsidP="00F71D13">
            <w:pPr>
              <w:ind w:firstLine="185"/>
              <w:rPr>
                <w:sz w:val="24"/>
                <w:szCs w:val="24"/>
                <w:lang w:val="kk-KZ"/>
              </w:rPr>
            </w:pPr>
          </w:p>
          <w:p w14:paraId="765486E6" w14:textId="77777777" w:rsidR="00F71D13" w:rsidRPr="00E60190" w:rsidRDefault="00F71D13" w:rsidP="00F71D13">
            <w:pPr>
              <w:ind w:firstLine="185"/>
              <w:rPr>
                <w:sz w:val="24"/>
                <w:szCs w:val="24"/>
                <w:lang w:val="kk-KZ"/>
              </w:rPr>
            </w:pPr>
          </w:p>
          <w:p w14:paraId="4D5AF7E2" w14:textId="77777777" w:rsidR="00F71D13" w:rsidRPr="00E60190" w:rsidRDefault="00F71D13" w:rsidP="00F71D13">
            <w:pPr>
              <w:ind w:firstLine="185"/>
              <w:rPr>
                <w:sz w:val="24"/>
                <w:szCs w:val="24"/>
                <w:lang w:val="kk-KZ"/>
              </w:rPr>
            </w:pPr>
          </w:p>
          <w:p w14:paraId="17DDFBF1" w14:textId="77777777" w:rsidR="00F71D13" w:rsidRPr="00E60190" w:rsidRDefault="00F71D13" w:rsidP="00F71D13">
            <w:pPr>
              <w:ind w:firstLine="185"/>
              <w:rPr>
                <w:sz w:val="24"/>
                <w:szCs w:val="24"/>
                <w:lang w:val="kk-KZ"/>
              </w:rPr>
            </w:pPr>
          </w:p>
          <w:p w14:paraId="20D02E0D" w14:textId="77777777" w:rsidR="00F71D13" w:rsidRPr="00E60190" w:rsidRDefault="00F71D13" w:rsidP="00F71D13">
            <w:pPr>
              <w:ind w:firstLine="185"/>
              <w:rPr>
                <w:sz w:val="24"/>
                <w:szCs w:val="24"/>
                <w:lang w:val="kk-KZ"/>
              </w:rPr>
            </w:pPr>
          </w:p>
          <w:p w14:paraId="66ADDD15" w14:textId="77777777" w:rsidR="00F71D13" w:rsidRPr="00E60190" w:rsidRDefault="00F71D13" w:rsidP="00F71D13">
            <w:pPr>
              <w:ind w:firstLine="185"/>
              <w:rPr>
                <w:sz w:val="24"/>
                <w:szCs w:val="24"/>
                <w:lang w:val="kk-KZ"/>
              </w:rPr>
            </w:pPr>
          </w:p>
          <w:p w14:paraId="2E5FAAAA" w14:textId="77777777" w:rsidR="00F71D13" w:rsidRPr="00E60190" w:rsidRDefault="00F71D13" w:rsidP="00F71D13">
            <w:pPr>
              <w:ind w:firstLine="185"/>
              <w:rPr>
                <w:sz w:val="24"/>
                <w:szCs w:val="24"/>
                <w:lang w:val="kk-KZ"/>
              </w:rPr>
            </w:pPr>
          </w:p>
          <w:p w14:paraId="03491693" w14:textId="77777777" w:rsidR="00F71D13" w:rsidRPr="00E60190" w:rsidRDefault="00F71D13" w:rsidP="00F71D13">
            <w:pPr>
              <w:ind w:firstLine="185"/>
              <w:rPr>
                <w:sz w:val="24"/>
                <w:szCs w:val="24"/>
                <w:lang w:val="kk-KZ"/>
              </w:rPr>
            </w:pPr>
          </w:p>
          <w:p w14:paraId="12A39A6F" w14:textId="77777777" w:rsidR="00F71D13" w:rsidRPr="00E60190" w:rsidRDefault="00F71D13" w:rsidP="00F71D13">
            <w:pPr>
              <w:ind w:firstLine="185"/>
              <w:rPr>
                <w:sz w:val="24"/>
                <w:szCs w:val="24"/>
                <w:lang w:val="kk-KZ"/>
              </w:rPr>
            </w:pPr>
          </w:p>
          <w:p w14:paraId="1F5E033E" w14:textId="77777777" w:rsidR="00F71D13" w:rsidRPr="00E60190" w:rsidRDefault="00F71D13" w:rsidP="00F71D13">
            <w:pPr>
              <w:ind w:firstLine="185"/>
              <w:rPr>
                <w:sz w:val="24"/>
                <w:szCs w:val="24"/>
                <w:lang w:val="kk-KZ"/>
              </w:rPr>
            </w:pPr>
          </w:p>
          <w:p w14:paraId="7FC7A480" w14:textId="77777777" w:rsidR="00F71D13" w:rsidRPr="00E60190" w:rsidRDefault="00F71D13" w:rsidP="00F71D13">
            <w:pPr>
              <w:ind w:firstLine="185"/>
              <w:rPr>
                <w:sz w:val="24"/>
                <w:szCs w:val="24"/>
                <w:lang w:val="kk-KZ"/>
              </w:rPr>
            </w:pPr>
          </w:p>
          <w:p w14:paraId="4E6F5CEF" w14:textId="77777777" w:rsidR="00F71D13" w:rsidRPr="00E60190" w:rsidRDefault="00F71D13" w:rsidP="00F71D13">
            <w:pPr>
              <w:ind w:firstLine="185"/>
              <w:rPr>
                <w:sz w:val="24"/>
                <w:szCs w:val="24"/>
                <w:lang w:val="kk-KZ"/>
              </w:rPr>
            </w:pPr>
          </w:p>
          <w:p w14:paraId="250C6DB3" w14:textId="77777777" w:rsidR="00F71D13" w:rsidRPr="00E60190" w:rsidRDefault="00F71D13" w:rsidP="00F71D13">
            <w:pPr>
              <w:ind w:firstLine="185"/>
              <w:rPr>
                <w:sz w:val="24"/>
                <w:szCs w:val="24"/>
                <w:lang w:val="kk-KZ"/>
              </w:rPr>
            </w:pPr>
          </w:p>
          <w:p w14:paraId="6FAB263A" w14:textId="77777777" w:rsidR="00F71D13" w:rsidRPr="00E60190" w:rsidRDefault="00F71D13" w:rsidP="00F71D13">
            <w:pPr>
              <w:ind w:firstLine="185"/>
              <w:rPr>
                <w:sz w:val="24"/>
                <w:szCs w:val="24"/>
                <w:lang w:val="kk-KZ"/>
              </w:rPr>
            </w:pPr>
          </w:p>
          <w:p w14:paraId="0ABC28A1" w14:textId="77777777" w:rsidR="00F71D13" w:rsidRPr="00E60190" w:rsidRDefault="00F71D13" w:rsidP="00F71D13">
            <w:pPr>
              <w:ind w:firstLine="185"/>
              <w:rPr>
                <w:sz w:val="24"/>
                <w:szCs w:val="24"/>
                <w:lang w:val="kk-KZ"/>
              </w:rPr>
            </w:pPr>
          </w:p>
          <w:p w14:paraId="1DC908AC" w14:textId="77777777" w:rsidR="00F71D13" w:rsidRPr="00E60190" w:rsidRDefault="00F71D13" w:rsidP="00F71D13">
            <w:pPr>
              <w:ind w:firstLine="185"/>
              <w:rPr>
                <w:sz w:val="24"/>
                <w:szCs w:val="24"/>
                <w:lang w:val="kk-KZ"/>
              </w:rPr>
            </w:pPr>
          </w:p>
          <w:p w14:paraId="76F4889A" w14:textId="77777777" w:rsidR="00F71D13" w:rsidRPr="00E60190" w:rsidRDefault="00F71D13" w:rsidP="00F71D13">
            <w:pPr>
              <w:ind w:firstLine="185"/>
              <w:rPr>
                <w:sz w:val="24"/>
                <w:szCs w:val="24"/>
                <w:lang w:val="kk-KZ"/>
              </w:rPr>
            </w:pPr>
          </w:p>
          <w:p w14:paraId="35FD2D0A" w14:textId="77777777" w:rsidR="00F71D13" w:rsidRPr="00E60190" w:rsidRDefault="00F71D13" w:rsidP="00F71D13">
            <w:pPr>
              <w:ind w:firstLine="185"/>
              <w:rPr>
                <w:sz w:val="24"/>
                <w:szCs w:val="24"/>
                <w:lang w:val="kk-KZ"/>
              </w:rPr>
            </w:pPr>
          </w:p>
          <w:p w14:paraId="6F9B5400" w14:textId="77777777" w:rsidR="00F71D13" w:rsidRPr="00E60190" w:rsidRDefault="00F71D13" w:rsidP="00F71D13">
            <w:pPr>
              <w:ind w:firstLine="185"/>
              <w:rPr>
                <w:sz w:val="24"/>
                <w:szCs w:val="24"/>
                <w:lang w:val="kk-KZ"/>
              </w:rPr>
            </w:pPr>
          </w:p>
          <w:p w14:paraId="54510CE2" w14:textId="290E0EB2" w:rsidR="00F71D13" w:rsidRDefault="00F71D13" w:rsidP="00F71D13">
            <w:pPr>
              <w:ind w:firstLine="185"/>
              <w:rPr>
                <w:sz w:val="24"/>
                <w:szCs w:val="24"/>
                <w:lang w:val="kk-KZ"/>
              </w:rPr>
            </w:pPr>
          </w:p>
          <w:p w14:paraId="1B568162" w14:textId="60AE4159" w:rsidR="00F71D13" w:rsidRDefault="00F71D13" w:rsidP="00F71D13">
            <w:pPr>
              <w:ind w:firstLine="185"/>
              <w:rPr>
                <w:sz w:val="24"/>
                <w:szCs w:val="24"/>
                <w:lang w:val="kk-KZ"/>
              </w:rPr>
            </w:pPr>
          </w:p>
          <w:p w14:paraId="180DEEBE" w14:textId="698CA8B7" w:rsidR="00F71D13" w:rsidRDefault="00F71D13" w:rsidP="00F71D13">
            <w:pPr>
              <w:ind w:firstLine="185"/>
              <w:rPr>
                <w:sz w:val="24"/>
                <w:szCs w:val="24"/>
                <w:lang w:val="kk-KZ"/>
              </w:rPr>
            </w:pPr>
          </w:p>
          <w:p w14:paraId="54316F70" w14:textId="77777777" w:rsidR="00F71D13" w:rsidRPr="00E60190" w:rsidRDefault="00F71D13" w:rsidP="00F71D13">
            <w:pPr>
              <w:ind w:firstLine="185"/>
              <w:rPr>
                <w:sz w:val="24"/>
                <w:szCs w:val="24"/>
                <w:lang w:val="kk-KZ"/>
              </w:rPr>
            </w:pPr>
          </w:p>
          <w:p w14:paraId="6AC5D435" w14:textId="77777777" w:rsidR="00F71D13" w:rsidRPr="00E60190" w:rsidRDefault="00F71D13" w:rsidP="00F71D13">
            <w:pPr>
              <w:ind w:firstLine="185"/>
              <w:rPr>
                <w:sz w:val="24"/>
                <w:szCs w:val="24"/>
                <w:lang w:val="kk-KZ"/>
              </w:rPr>
            </w:pPr>
          </w:p>
          <w:p w14:paraId="0C8460D0" w14:textId="446827A6" w:rsidR="00F71D13" w:rsidRPr="00E60190" w:rsidRDefault="00F71D13" w:rsidP="00F71D13">
            <w:pPr>
              <w:ind w:firstLine="185"/>
              <w:rPr>
                <w:sz w:val="24"/>
                <w:szCs w:val="24"/>
                <w:lang w:val="kk-KZ"/>
              </w:rPr>
            </w:pPr>
            <w:r w:rsidRPr="00E60190">
              <w:rPr>
                <w:sz w:val="24"/>
                <w:szCs w:val="24"/>
                <w:lang w:val="kk-KZ"/>
              </w:rPr>
              <w:t xml:space="preserve">Қазақстан Республикасының Цифрлық кодексіне, сондай-ақ «Қазақстан Республикасының </w:t>
            </w:r>
            <w:r w:rsidRPr="00E60190">
              <w:rPr>
                <w:sz w:val="24"/>
                <w:szCs w:val="24"/>
                <w:lang w:val="kk-KZ"/>
              </w:rPr>
              <w:lastRenderedPageBreak/>
              <w:t xml:space="preserve">кейбір заңнамалық актілеріне цифрландыру, көлік және кәсіпкерлік мәселелері бойынша өзгерістер мен толықтырулар енгізу туралы» Қазақстан Республикасының Заңына сәйкес келтіру, «ақпараттық жүйе» деген сөз «цифрлық жүйе» сөзімен ауыстырылды. </w:t>
            </w:r>
          </w:p>
          <w:p w14:paraId="2D36C0E0" w14:textId="77777777" w:rsidR="00F71D13" w:rsidRPr="00E60190" w:rsidRDefault="00F71D13" w:rsidP="00F71D13">
            <w:pPr>
              <w:ind w:firstLine="0"/>
              <w:rPr>
                <w:sz w:val="24"/>
                <w:szCs w:val="24"/>
                <w:lang w:val="kk-KZ"/>
              </w:rPr>
            </w:pPr>
          </w:p>
        </w:tc>
      </w:tr>
      <w:tr w:rsidR="00F71D13" w:rsidRPr="00E60190" w14:paraId="5D675200" w14:textId="77777777" w:rsidTr="00053989">
        <w:tc>
          <w:tcPr>
            <w:tcW w:w="560" w:type="dxa"/>
          </w:tcPr>
          <w:p w14:paraId="59B7684F" w14:textId="77777777" w:rsidR="00F71D13" w:rsidRPr="00E60190" w:rsidRDefault="00F71D13" w:rsidP="00F71D13">
            <w:pPr>
              <w:ind w:firstLine="0"/>
              <w:rPr>
                <w:sz w:val="24"/>
                <w:szCs w:val="24"/>
                <w:lang w:val="kk-KZ"/>
              </w:rPr>
            </w:pPr>
          </w:p>
        </w:tc>
        <w:tc>
          <w:tcPr>
            <w:tcW w:w="1284" w:type="dxa"/>
          </w:tcPr>
          <w:p w14:paraId="6C297A1C" w14:textId="77777777" w:rsidR="00F71D13" w:rsidRPr="00E60190" w:rsidRDefault="00F71D13" w:rsidP="00F71D13">
            <w:pPr>
              <w:ind w:firstLine="0"/>
              <w:rPr>
                <w:sz w:val="24"/>
                <w:szCs w:val="24"/>
                <w:lang w:val="kk-KZ"/>
              </w:rPr>
            </w:pPr>
          </w:p>
        </w:tc>
        <w:tc>
          <w:tcPr>
            <w:tcW w:w="5670" w:type="dxa"/>
          </w:tcPr>
          <w:p w14:paraId="0E3E7518" w14:textId="77777777" w:rsidR="00F71D13" w:rsidRPr="00E60190" w:rsidRDefault="00F71D13" w:rsidP="00F71D13">
            <w:pPr>
              <w:pStyle w:val="ae"/>
              <w:ind w:firstLine="2579"/>
              <w:jc w:val="center"/>
              <w:rPr>
                <w:rFonts w:ascii="Times New Roman" w:hAnsi="Times New Roman" w:cs="Times New Roman"/>
                <w:sz w:val="24"/>
                <w:szCs w:val="24"/>
                <w:lang w:val="kk-KZ"/>
              </w:rPr>
            </w:pPr>
          </w:p>
        </w:tc>
        <w:tc>
          <w:tcPr>
            <w:tcW w:w="5670" w:type="dxa"/>
          </w:tcPr>
          <w:p w14:paraId="0D1EC302" w14:textId="77777777" w:rsidR="00F71D13" w:rsidRPr="00E60190" w:rsidRDefault="00F71D13" w:rsidP="00F71D13">
            <w:pPr>
              <w:pStyle w:val="ae"/>
              <w:ind w:firstLine="2579"/>
              <w:jc w:val="center"/>
              <w:rPr>
                <w:rFonts w:ascii="Times New Roman" w:hAnsi="Times New Roman" w:cs="Times New Roman"/>
                <w:sz w:val="24"/>
                <w:szCs w:val="24"/>
                <w:lang w:val="kk-KZ"/>
              </w:rPr>
            </w:pPr>
          </w:p>
        </w:tc>
        <w:tc>
          <w:tcPr>
            <w:tcW w:w="2551" w:type="dxa"/>
          </w:tcPr>
          <w:p w14:paraId="702BDA6C" w14:textId="77777777" w:rsidR="00F71D13" w:rsidRPr="00E60190" w:rsidRDefault="00F71D13" w:rsidP="00F71D13">
            <w:pPr>
              <w:ind w:firstLine="0"/>
              <w:rPr>
                <w:sz w:val="24"/>
                <w:szCs w:val="24"/>
                <w:lang w:val="kk-KZ"/>
              </w:rPr>
            </w:pPr>
          </w:p>
        </w:tc>
      </w:tr>
    </w:tbl>
    <w:p w14:paraId="7B72B4BE" w14:textId="77777777" w:rsidR="00063560" w:rsidRPr="00E60190" w:rsidRDefault="00063560" w:rsidP="00FD5D58">
      <w:pPr>
        <w:ind w:firstLine="0"/>
        <w:rPr>
          <w:bCs/>
          <w:sz w:val="24"/>
          <w:szCs w:val="24"/>
          <w:lang w:val="kk-KZ"/>
        </w:rPr>
      </w:pPr>
    </w:p>
    <w:sectPr w:rsidR="00063560" w:rsidRPr="00E60190" w:rsidSect="00F06024">
      <w:headerReference w:type="default" r:id="rId17"/>
      <w:pgSz w:w="16838" w:h="11906" w:orient="landscape"/>
      <w:pgMar w:top="1134" w:right="851" w:bottom="1134"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8F060" w14:textId="77777777" w:rsidR="0008688F" w:rsidRDefault="0008688F">
      <w:r>
        <w:separator/>
      </w:r>
    </w:p>
  </w:endnote>
  <w:endnote w:type="continuationSeparator" w:id="0">
    <w:p w14:paraId="59D35F23" w14:textId="77777777" w:rsidR="0008688F" w:rsidRDefault="00086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E8799" w14:textId="77777777" w:rsidR="0008688F" w:rsidRDefault="0008688F">
      <w:r>
        <w:separator/>
      </w:r>
    </w:p>
  </w:footnote>
  <w:footnote w:type="continuationSeparator" w:id="0">
    <w:p w14:paraId="066BA400" w14:textId="77777777" w:rsidR="0008688F" w:rsidRDefault="00086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2207217"/>
      <w:docPartObj>
        <w:docPartGallery w:val="Page Numbers (Top of Page)"/>
        <w:docPartUnique/>
      </w:docPartObj>
    </w:sdtPr>
    <w:sdtEndPr>
      <w:rPr>
        <w:sz w:val="24"/>
        <w:szCs w:val="24"/>
      </w:rPr>
    </w:sdtEndPr>
    <w:sdtContent>
      <w:p w14:paraId="55FFFC92" w14:textId="77777777" w:rsidR="00734109" w:rsidRPr="00FE20E8" w:rsidRDefault="00734109">
        <w:pPr>
          <w:pStyle w:val="a5"/>
          <w:jc w:val="center"/>
          <w:rPr>
            <w:sz w:val="24"/>
            <w:szCs w:val="24"/>
          </w:rPr>
        </w:pPr>
        <w:r w:rsidRPr="00FE20E8">
          <w:rPr>
            <w:sz w:val="24"/>
            <w:szCs w:val="24"/>
          </w:rPr>
          <w:fldChar w:fldCharType="begin"/>
        </w:r>
        <w:r w:rsidRPr="00FE20E8">
          <w:rPr>
            <w:sz w:val="24"/>
            <w:szCs w:val="24"/>
          </w:rPr>
          <w:instrText>PAGE   \* MERGEFORMAT</w:instrText>
        </w:r>
        <w:r w:rsidRPr="00FE20E8">
          <w:rPr>
            <w:sz w:val="24"/>
            <w:szCs w:val="24"/>
          </w:rPr>
          <w:fldChar w:fldCharType="separate"/>
        </w:r>
        <w:r w:rsidR="00512017">
          <w:rPr>
            <w:noProof/>
            <w:sz w:val="24"/>
            <w:szCs w:val="24"/>
          </w:rPr>
          <w:t>50</w:t>
        </w:r>
        <w:r w:rsidRPr="00FE20E8">
          <w:rPr>
            <w:sz w:val="24"/>
            <w:szCs w:val="24"/>
          </w:rPr>
          <w:fldChar w:fldCharType="end"/>
        </w:r>
      </w:p>
    </w:sdtContent>
  </w:sdt>
  <w:p w14:paraId="5889635A" w14:textId="77777777" w:rsidR="00734109" w:rsidRDefault="00734109">
    <w:pPr>
      <w:pStyle w:val="a5"/>
    </w:pPr>
  </w:p>
  <w:p w14:paraId="29B54645" w14:textId="20E4B90E" w:rsidR="005F63B3" w:rsidRDefault="005F63B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324BD"/>
    <w:multiLevelType w:val="hybridMultilevel"/>
    <w:tmpl w:val="3E14E4A4"/>
    <w:lvl w:ilvl="0" w:tplc="33E89B0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7F041E3"/>
    <w:multiLevelType w:val="hybridMultilevel"/>
    <w:tmpl w:val="B33C9BF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95428F"/>
    <w:multiLevelType w:val="hybridMultilevel"/>
    <w:tmpl w:val="4E020A74"/>
    <w:lvl w:ilvl="0" w:tplc="7DEC59CC">
      <w:start w:val="1"/>
      <w:numFmt w:val="decimal"/>
      <w:lvlText w:val="%1."/>
      <w:lvlJc w:val="left"/>
      <w:pPr>
        <w:ind w:left="542" w:hanging="360"/>
      </w:pPr>
      <w:rPr>
        <w:rFonts w:hint="default"/>
      </w:rPr>
    </w:lvl>
    <w:lvl w:ilvl="1" w:tplc="04190019" w:tentative="1">
      <w:start w:val="1"/>
      <w:numFmt w:val="lowerLetter"/>
      <w:lvlText w:val="%2."/>
      <w:lvlJc w:val="left"/>
      <w:pPr>
        <w:ind w:left="1262" w:hanging="360"/>
      </w:pPr>
    </w:lvl>
    <w:lvl w:ilvl="2" w:tplc="0419001B" w:tentative="1">
      <w:start w:val="1"/>
      <w:numFmt w:val="lowerRoman"/>
      <w:lvlText w:val="%3."/>
      <w:lvlJc w:val="right"/>
      <w:pPr>
        <w:ind w:left="1982" w:hanging="180"/>
      </w:pPr>
    </w:lvl>
    <w:lvl w:ilvl="3" w:tplc="0419000F" w:tentative="1">
      <w:start w:val="1"/>
      <w:numFmt w:val="decimal"/>
      <w:lvlText w:val="%4."/>
      <w:lvlJc w:val="left"/>
      <w:pPr>
        <w:ind w:left="2702" w:hanging="360"/>
      </w:pPr>
    </w:lvl>
    <w:lvl w:ilvl="4" w:tplc="04190019" w:tentative="1">
      <w:start w:val="1"/>
      <w:numFmt w:val="lowerLetter"/>
      <w:lvlText w:val="%5."/>
      <w:lvlJc w:val="left"/>
      <w:pPr>
        <w:ind w:left="3422" w:hanging="360"/>
      </w:pPr>
    </w:lvl>
    <w:lvl w:ilvl="5" w:tplc="0419001B" w:tentative="1">
      <w:start w:val="1"/>
      <w:numFmt w:val="lowerRoman"/>
      <w:lvlText w:val="%6."/>
      <w:lvlJc w:val="right"/>
      <w:pPr>
        <w:ind w:left="4142" w:hanging="180"/>
      </w:pPr>
    </w:lvl>
    <w:lvl w:ilvl="6" w:tplc="0419000F" w:tentative="1">
      <w:start w:val="1"/>
      <w:numFmt w:val="decimal"/>
      <w:lvlText w:val="%7."/>
      <w:lvlJc w:val="left"/>
      <w:pPr>
        <w:ind w:left="4862" w:hanging="360"/>
      </w:pPr>
    </w:lvl>
    <w:lvl w:ilvl="7" w:tplc="04190019" w:tentative="1">
      <w:start w:val="1"/>
      <w:numFmt w:val="lowerLetter"/>
      <w:lvlText w:val="%8."/>
      <w:lvlJc w:val="left"/>
      <w:pPr>
        <w:ind w:left="5582" w:hanging="360"/>
      </w:pPr>
    </w:lvl>
    <w:lvl w:ilvl="8" w:tplc="0419001B" w:tentative="1">
      <w:start w:val="1"/>
      <w:numFmt w:val="lowerRoman"/>
      <w:lvlText w:val="%9."/>
      <w:lvlJc w:val="right"/>
      <w:pPr>
        <w:ind w:left="6302" w:hanging="180"/>
      </w:pPr>
    </w:lvl>
  </w:abstractNum>
  <w:abstractNum w:abstractNumId="3" w15:restartNumberingAfterBreak="0">
    <w:nsid w:val="266E12D5"/>
    <w:multiLevelType w:val="hybridMultilevel"/>
    <w:tmpl w:val="90989816"/>
    <w:lvl w:ilvl="0" w:tplc="9F54F506">
      <w:start w:val="1"/>
      <w:numFmt w:val="decimal"/>
      <w:lvlText w:val="%1."/>
      <w:lvlJc w:val="left"/>
      <w:pPr>
        <w:ind w:left="542" w:hanging="360"/>
      </w:pPr>
      <w:rPr>
        <w:rFonts w:hint="default"/>
      </w:rPr>
    </w:lvl>
    <w:lvl w:ilvl="1" w:tplc="04190019" w:tentative="1">
      <w:start w:val="1"/>
      <w:numFmt w:val="lowerLetter"/>
      <w:lvlText w:val="%2."/>
      <w:lvlJc w:val="left"/>
      <w:pPr>
        <w:ind w:left="1262" w:hanging="360"/>
      </w:pPr>
    </w:lvl>
    <w:lvl w:ilvl="2" w:tplc="0419001B" w:tentative="1">
      <w:start w:val="1"/>
      <w:numFmt w:val="lowerRoman"/>
      <w:lvlText w:val="%3."/>
      <w:lvlJc w:val="right"/>
      <w:pPr>
        <w:ind w:left="1982" w:hanging="180"/>
      </w:pPr>
    </w:lvl>
    <w:lvl w:ilvl="3" w:tplc="0419000F" w:tentative="1">
      <w:start w:val="1"/>
      <w:numFmt w:val="decimal"/>
      <w:lvlText w:val="%4."/>
      <w:lvlJc w:val="left"/>
      <w:pPr>
        <w:ind w:left="2702" w:hanging="360"/>
      </w:pPr>
    </w:lvl>
    <w:lvl w:ilvl="4" w:tplc="04190019" w:tentative="1">
      <w:start w:val="1"/>
      <w:numFmt w:val="lowerLetter"/>
      <w:lvlText w:val="%5."/>
      <w:lvlJc w:val="left"/>
      <w:pPr>
        <w:ind w:left="3422" w:hanging="360"/>
      </w:pPr>
    </w:lvl>
    <w:lvl w:ilvl="5" w:tplc="0419001B" w:tentative="1">
      <w:start w:val="1"/>
      <w:numFmt w:val="lowerRoman"/>
      <w:lvlText w:val="%6."/>
      <w:lvlJc w:val="right"/>
      <w:pPr>
        <w:ind w:left="4142" w:hanging="180"/>
      </w:pPr>
    </w:lvl>
    <w:lvl w:ilvl="6" w:tplc="0419000F" w:tentative="1">
      <w:start w:val="1"/>
      <w:numFmt w:val="decimal"/>
      <w:lvlText w:val="%7."/>
      <w:lvlJc w:val="left"/>
      <w:pPr>
        <w:ind w:left="4862" w:hanging="360"/>
      </w:pPr>
    </w:lvl>
    <w:lvl w:ilvl="7" w:tplc="04190019" w:tentative="1">
      <w:start w:val="1"/>
      <w:numFmt w:val="lowerLetter"/>
      <w:lvlText w:val="%8."/>
      <w:lvlJc w:val="left"/>
      <w:pPr>
        <w:ind w:left="5582" w:hanging="360"/>
      </w:pPr>
    </w:lvl>
    <w:lvl w:ilvl="8" w:tplc="0419001B" w:tentative="1">
      <w:start w:val="1"/>
      <w:numFmt w:val="lowerRoman"/>
      <w:lvlText w:val="%9."/>
      <w:lvlJc w:val="right"/>
      <w:pPr>
        <w:ind w:left="6302" w:hanging="180"/>
      </w:pPr>
    </w:lvl>
  </w:abstractNum>
  <w:abstractNum w:abstractNumId="4" w15:restartNumberingAfterBreak="0">
    <w:nsid w:val="2AE13D93"/>
    <w:multiLevelType w:val="hybridMultilevel"/>
    <w:tmpl w:val="30164BAC"/>
    <w:lvl w:ilvl="0" w:tplc="09766F2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C83563E"/>
    <w:multiLevelType w:val="hybridMultilevel"/>
    <w:tmpl w:val="8C4A7B5C"/>
    <w:lvl w:ilvl="0" w:tplc="A16E611A">
      <w:start w:val="1"/>
      <w:numFmt w:val="decimal"/>
      <w:lvlText w:val="%1."/>
      <w:lvlJc w:val="left"/>
      <w:pPr>
        <w:ind w:left="498" w:hanging="360"/>
      </w:pPr>
      <w:rPr>
        <w:rFonts w:hint="default"/>
      </w:rPr>
    </w:lvl>
    <w:lvl w:ilvl="1" w:tplc="04190019" w:tentative="1">
      <w:start w:val="1"/>
      <w:numFmt w:val="lowerLetter"/>
      <w:lvlText w:val="%2."/>
      <w:lvlJc w:val="left"/>
      <w:pPr>
        <w:ind w:left="1218" w:hanging="360"/>
      </w:pPr>
    </w:lvl>
    <w:lvl w:ilvl="2" w:tplc="0419001B" w:tentative="1">
      <w:start w:val="1"/>
      <w:numFmt w:val="lowerRoman"/>
      <w:lvlText w:val="%3."/>
      <w:lvlJc w:val="right"/>
      <w:pPr>
        <w:ind w:left="1938" w:hanging="180"/>
      </w:pPr>
    </w:lvl>
    <w:lvl w:ilvl="3" w:tplc="0419000F" w:tentative="1">
      <w:start w:val="1"/>
      <w:numFmt w:val="decimal"/>
      <w:lvlText w:val="%4."/>
      <w:lvlJc w:val="left"/>
      <w:pPr>
        <w:ind w:left="2658" w:hanging="360"/>
      </w:pPr>
    </w:lvl>
    <w:lvl w:ilvl="4" w:tplc="04190019" w:tentative="1">
      <w:start w:val="1"/>
      <w:numFmt w:val="lowerLetter"/>
      <w:lvlText w:val="%5."/>
      <w:lvlJc w:val="left"/>
      <w:pPr>
        <w:ind w:left="3378" w:hanging="360"/>
      </w:pPr>
    </w:lvl>
    <w:lvl w:ilvl="5" w:tplc="0419001B" w:tentative="1">
      <w:start w:val="1"/>
      <w:numFmt w:val="lowerRoman"/>
      <w:lvlText w:val="%6."/>
      <w:lvlJc w:val="right"/>
      <w:pPr>
        <w:ind w:left="4098" w:hanging="180"/>
      </w:pPr>
    </w:lvl>
    <w:lvl w:ilvl="6" w:tplc="0419000F" w:tentative="1">
      <w:start w:val="1"/>
      <w:numFmt w:val="decimal"/>
      <w:lvlText w:val="%7."/>
      <w:lvlJc w:val="left"/>
      <w:pPr>
        <w:ind w:left="4818" w:hanging="360"/>
      </w:pPr>
    </w:lvl>
    <w:lvl w:ilvl="7" w:tplc="04190019" w:tentative="1">
      <w:start w:val="1"/>
      <w:numFmt w:val="lowerLetter"/>
      <w:lvlText w:val="%8."/>
      <w:lvlJc w:val="left"/>
      <w:pPr>
        <w:ind w:left="5538" w:hanging="360"/>
      </w:pPr>
    </w:lvl>
    <w:lvl w:ilvl="8" w:tplc="0419001B" w:tentative="1">
      <w:start w:val="1"/>
      <w:numFmt w:val="lowerRoman"/>
      <w:lvlText w:val="%9."/>
      <w:lvlJc w:val="right"/>
      <w:pPr>
        <w:ind w:left="6258" w:hanging="180"/>
      </w:pPr>
    </w:lvl>
  </w:abstractNum>
  <w:abstractNum w:abstractNumId="6" w15:restartNumberingAfterBreak="0">
    <w:nsid w:val="313B630C"/>
    <w:multiLevelType w:val="multilevel"/>
    <w:tmpl w:val="3536B0B8"/>
    <w:lvl w:ilvl="0">
      <w:start w:val="1"/>
      <w:numFmt w:val="decimal"/>
      <w:lvlText w:val="%1-"/>
      <w:lvlJc w:val="left"/>
      <w:pPr>
        <w:ind w:left="384" w:hanging="384"/>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4E08585A"/>
    <w:multiLevelType w:val="hybridMultilevel"/>
    <w:tmpl w:val="99747794"/>
    <w:lvl w:ilvl="0" w:tplc="2688AC9E">
      <w:start w:val="1"/>
      <w:numFmt w:val="decimal"/>
      <w:lvlText w:val="%1."/>
      <w:lvlJc w:val="left"/>
      <w:pPr>
        <w:ind w:left="54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82120B4"/>
    <w:multiLevelType w:val="multilevel"/>
    <w:tmpl w:val="B0042A18"/>
    <w:lvl w:ilvl="0">
      <w:start w:val="1"/>
      <w:numFmt w:val="decimal"/>
      <w:lvlText w:val="%1-"/>
      <w:lvlJc w:val="left"/>
      <w:pPr>
        <w:ind w:left="375" w:hanging="375"/>
      </w:pPr>
      <w:rPr>
        <w:rFonts w:hint="default"/>
        <w:b/>
        <w:color w:val="000000" w:themeColor="text1"/>
      </w:rPr>
    </w:lvl>
    <w:lvl w:ilvl="1">
      <w:start w:val="1"/>
      <w:numFmt w:val="decimal"/>
      <w:lvlText w:val="%1-%2."/>
      <w:lvlJc w:val="left"/>
      <w:pPr>
        <w:ind w:left="720" w:hanging="7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1080" w:hanging="108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440" w:hanging="144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800" w:hanging="180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9" w15:restartNumberingAfterBreak="0">
    <w:nsid w:val="58F4413E"/>
    <w:multiLevelType w:val="hybridMultilevel"/>
    <w:tmpl w:val="3E14E4A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5CE15AC5"/>
    <w:multiLevelType w:val="multilevel"/>
    <w:tmpl w:val="F8243516"/>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5C34715"/>
    <w:multiLevelType w:val="hybridMultilevel"/>
    <w:tmpl w:val="A61400AA"/>
    <w:lvl w:ilvl="0" w:tplc="0419000F">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93F6B3F"/>
    <w:multiLevelType w:val="hybridMultilevel"/>
    <w:tmpl w:val="2E34C5DA"/>
    <w:lvl w:ilvl="0" w:tplc="2000000F">
      <w:start w:val="1"/>
      <w:numFmt w:val="decimal"/>
      <w:lvlText w:val="%1."/>
      <w:lvlJc w:val="left"/>
      <w:pPr>
        <w:ind w:left="928"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3" w15:restartNumberingAfterBreak="0">
    <w:nsid w:val="742327FA"/>
    <w:multiLevelType w:val="hybridMultilevel"/>
    <w:tmpl w:val="65F619FE"/>
    <w:lvl w:ilvl="0" w:tplc="5C12B59A">
      <w:start w:val="1"/>
      <w:numFmt w:val="decimal"/>
      <w:lvlText w:val="%1."/>
      <w:lvlJc w:val="left"/>
      <w:pPr>
        <w:ind w:left="542" w:hanging="360"/>
      </w:pPr>
      <w:rPr>
        <w:rFonts w:hint="default"/>
      </w:rPr>
    </w:lvl>
    <w:lvl w:ilvl="1" w:tplc="04190019" w:tentative="1">
      <w:start w:val="1"/>
      <w:numFmt w:val="lowerLetter"/>
      <w:lvlText w:val="%2."/>
      <w:lvlJc w:val="left"/>
      <w:pPr>
        <w:ind w:left="1262" w:hanging="360"/>
      </w:pPr>
    </w:lvl>
    <w:lvl w:ilvl="2" w:tplc="0419001B" w:tentative="1">
      <w:start w:val="1"/>
      <w:numFmt w:val="lowerRoman"/>
      <w:lvlText w:val="%3."/>
      <w:lvlJc w:val="right"/>
      <w:pPr>
        <w:ind w:left="1982" w:hanging="180"/>
      </w:pPr>
    </w:lvl>
    <w:lvl w:ilvl="3" w:tplc="0419000F" w:tentative="1">
      <w:start w:val="1"/>
      <w:numFmt w:val="decimal"/>
      <w:lvlText w:val="%4."/>
      <w:lvlJc w:val="left"/>
      <w:pPr>
        <w:ind w:left="2702" w:hanging="360"/>
      </w:pPr>
    </w:lvl>
    <w:lvl w:ilvl="4" w:tplc="04190019" w:tentative="1">
      <w:start w:val="1"/>
      <w:numFmt w:val="lowerLetter"/>
      <w:lvlText w:val="%5."/>
      <w:lvlJc w:val="left"/>
      <w:pPr>
        <w:ind w:left="3422" w:hanging="360"/>
      </w:pPr>
    </w:lvl>
    <w:lvl w:ilvl="5" w:tplc="0419001B" w:tentative="1">
      <w:start w:val="1"/>
      <w:numFmt w:val="lowerRoman"/>
      <w:lvlText w:val="%6."/>
      <w:lvlJc w:val="right"/>
      <w:pPr>
        <w:ind w:left="4142" w:hanging="180"/>
      </w:pPr>
    </w:lvl>
    <w:lvl w:ilvl="6" w:tplc="0419000F" w:tentative="1">
      <w:start w:val="1"/>
      <w:numFmt w:val="decimal"/>
      <w:lvlText w:val="%7."/>
      <w:lvlJc w:val="left"/>
      <w:pPr>
        <w:ind w:left="4862" w:hanging="360"/>
      </w:pPr>
    </w:lvl>
    <w:lvl w:ilvl="7" w:tplc="04190019" w:tentative="1">
      <w:start w:val="1"/>
      <w:numFmt w:val="lowerLetter"/>
      <w:lvlText w:val="%8."/>
      <w:lvlJc w:val="left"/>
      <w:pPr>
        <w:ind w:left="5582" w:hanging="360"/>
      </w:pPr>
    </w:lvl>
    <w:lvl w:ilvl="8" w:tplc="0419001B" w:tentative="1">
      <w:start w:val="1"/>
      <w:numFmt w:val="lowerRoman"/>
      <w:lvlText w:val="%9."/>
      <w:lvlJc w:val="right"/>
      <w:pPr>
        <w:ind w:left="6302" w:hanging="180"/>
      </w:pPr>
    </w:lvl>
  </w:abstractNum>
  <w:abstractNum w:abstractNumId="14" w15:restartNumberingAfterBreak="0">
    <w:nsid w:val="790D2BFE"/>
    <w:multiLevelType w:val="hybridMultilevel"/>
    <w:tmpl w:val="3E14E4A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7AB3747B"/>
    <w:multiLevelType w:val="multilevel"/>
    <w:tmpl w:val="B1963332"/>
    <w:lvl w:ilvl="0">
      <w:start w:val="1"/>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E6C424B"/>
    <w:multiLevelType w:val="multilevel"/>
    <w:tmpl w:val="F9F23BD0"/>
    <w:lvl w:ilvl="0">
      <w:start w:val="1"/>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15"/>
  </w:num>
  <w:num w:numId="3">
    <w:abstractNumId w:val="6"/>
  </w:num>
  <w:num w:numId="4">
    <w:abstractNumId w:val="16"/>
  </w:num>
  <w:num w:numId="5">
    <w:abstractNumId w:val="3"/>
  </w:num>
  <w:num w:numId="6">
    <w:abstractNumId w:val="4"/>
  </w:num>
  <w:num w:numId="7">
    <w:abstractNumId w:val="2"/>
  </w:num>
  <w:num w:numId="8">
    <w:abstractNumId w:val="1"/>
  </w:num>
  <w:num w:numId="9">
    <w:abstractNumId w:val="9"/>
  </w:num>
  <w:num w:numId="10">
    <w:abstractNumId w:val="14"/>
  </w:num>
  <w:num w:numId="11">
    <w:abstractNumId w:val="0"/>
  </w:num>
  <w:num w:numId="12">
    <w:abstractNumId w:val="8"/>
  </w:num>
  <w:num w:numId="13">
    <w:abstractNumId w:val="10"/>
  </w:num>
  <w:num w:numId="14">
    <w:abstractNumId w:val="11"/>
  </w:num>
  <w:num w:numId="15">
    <w:abstractNumId w:val="5"/>
  </w:num>
  <w:num w:numId="16">
    <w:abstractNumId w:val="13"/>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3560"/>
    <w:rsid w:val="00000BF1"/>
    <w:rsid w:val="000010A9"/>
    <w:rsid w:val="000048D7"/>
    <w:rsid w:val="000136D4"/>
    <w:rsid w:val="000139A4"/>
    <w:rsid w:val="00016B00"/>
    <w:rsid w:val="000173AB"/>
    <w:rsid w:val="000201B5"/>
    <w:rsid w:val="00020CAE"/>
    <w:rsid w:val="00021005"/>
    <w:rsid w:val="00024A74"/>
    <w:rsid w:val="000250A3"/>
    <w:rsid w:val="00027567"/>
    <w:rsid w:val="0003187E"/>
    <w:rsid w:val="00034C79"/>
    <w:rsid w:val="00036CFF"/>
    <w:rsid w:val="00040063"/>
    <w:rsid w:val="00041337"/>
    <w:rsid w:val="00041849"/>
    <w:rsid w:val="00044778"/>
    <w:rsid w:val="000472E0"/>
    <w:rsid w:val="00047A83"/>
    <w:rsid w:val="00053989"/>
    <w:rsid w:val="00055DB0"/>
    <w:rsid w:val="00055E4F"/>
    <w:rsid w:val="000578CC"/>
    <w:rsid w:val="00057D51"/>
    <w:rsid w:val="00063560"/>
    <w:rsid w:val="00063CC5"/>
    <w:rsid w:val="000656E6"/>
    <w:rsid w:val="0006588E"/>
    <w:rsid w:val="000708BB"/>
    <w:rsid w:val="00070CCE"/>
    <w:rsid w:val="000738F2"/>
    <w:rsid w:val="00074F49"/>
    <w:rsid w:val="0007689E"/>
    <w:rsid w:val="000818D9"/>
    <w:rsid w:val="000830EB"/>
    <w:rsid w:val="0008391E"/>
    <w:rsid w:val="0008469A"/>
    <w:rsid w:val="0008563B"/>
    <w:rsid w:val="0008591D"/>
    <w:rsid w:val="0008688F"/>
    <w:rsid w:val="00092896"/>
    <w:rsid w:val="00092AF9"/>
    <w:rsid w:val="00096692"/>
    <w:rsid w:val="000A0625"/>
    <w:rsid w:val="000A29A4"/>
    <w:rsid w:val="000B0656"/>
    <w:rsid w:val="000B07E2"/>
    <w:rsid w:val="000B1535"/>
    <w:rsid w:val="000B2352"/>
    <w:rsid w:val="000B2908"/>
    <w:rsid w:val="000B4DB3"/>
    <w:rsid w:val="000C1612"/>
    <w:rsid w:val="000C1E3B"/>
    <w:rsid w:val="000C2211"/>
    <w:rsid w:val="000C29ED"/>
    <w:rsid w:val="000C47FC"/>
    <w:rsid w:val="000C68AD"/>
    <w:rsid w:val="000C78E3"/>
    <w:rsid w:val="000D072D"/>
    <w:rsid w:val="000D31B5"/>
    <w:rsid w:val="000D3BC0"/>
    <w:rsid w:val="000D6327"/>
    <w:rsid w:val="000D6C17"/>
    <w:rsid w:val="000D7E11"/>
    <w:rsid w:val="000E1E87"/>
    <w:rsid w:val="000E6CBA"/>
    <w:rsid w:val="00103EE4"/>
    <w:rsid w:val="00104DE7"/>
    <w:rsid w:val="001060E9"/>
    <w:rsid w:val="00112123"/>
    <w:rsid w:val="0011719A"/>
    <w:rsid w:val="0012131C"/>
    <w:rsid w:val="00121A84"/>
    <w:rsid w:val="001228D7"/>
    <w:rsid w:val="00130144"/>
    <w:rsid w:val="00130A3D"/>
    <w:rsid w:val="0013144F"/>
    <w:rsid w:val="001321FB"/>
    <w:rsid w:val="0013487C"/>
    <w:rsid w:val="00137199"/>
    <w:rsid w:val="00140188"/>
    <w:rsid w:val="001402FA"/>
    <w:rsid w:val="001410A4"/>
    <w:rsid w:val="00142F57"/>
    <w:rsid w:val="00144A25"/>
    <w:rsid w:val="00145A67"/>
    <w:rsid w:val="00145EC0"/>
    <w:rsid w:val="00146417"/>
    <w:rsid w:val="00151846"/>
    <w:rsid w:val="00151B17"/>
    <w:rsid w:val="0015220E"/>
    <w:rsid w:val="001535E3"/>
    <w:rsid w:val="00154E02"/>
    <w:rsid w:val="0015532C"/>
    <w:rsid w:val="001606E9"/>
    <w:rsid w:val="001613AF"/>
    <w:rsid w:val="00163446"/>
    <w:rsid w:val="00170371"/>
    <w:rsid w:val="00175A66"/>
    <w:rsid w:val="00175BA0"/>
    <w:rsid w:val="0017717E"/>
    <w:rsid w:val="0018472F"/>
    <w:rsid w:val="00185E53"/>
    <w:rsid w:val="00186C5E"/>
    <w:rsid w:val="001903E6"/>
    <w:rsid w:val="00190C57"/>
    <w:rsid w:val="001922AD"/>
    <w:rsid w:val="001940BC"/>
    <w:rsid w:val="001974C8"/>
    <w:rsid w:val="001A2E6C"/>
    <w:rsid w:val="001B09BD"/>
    <w:rsid w:val="001B6DD4"/>
    <w:rsid w:val="001B7A8B"/>
    <w:rsid w:val="001C448D"/>
    <w:rsid w:val="001D02A3"/>
    <w:rsid w:val="001D271D"/>
    <w:rsid w:val="001D2C06"/>
    <w:rsid w:val="001E0345"/>
    <w:rsid w:val="001E30F5"/>
    <w:rsid w:val="001E4BE8"/>
    <w:rsid w:val="001E5087"/>
    <w:rsid w:val="001E7BEC"/>
    <w:rsid w:val="001F116D"/>
    <w:rsid w:val="001F2981"/>
    <w:rsid w:val="001F3F05"/>
    <w:rsid w:val="001F5812"/>
    <w:rsid w:val="001F6567"/>
    <w:rsid w:val="001F78F5"/>
    <w:rsid w:val="0020175B"/>
    <w:rsid w:val="00206EE8"/>
    <w:rsid w:val="00207FC9"/>
    <w:rsid w:val="00210881"/>
    <w:rsid w:val="00211DC5"/>
    <w:rsid w:val="00215CAB"/>
    <w:rsid w:val="0021632A"/>
    <w:rsid w:val="00221566"/>
    <w:rsid w:val="00223FFF"/>
    <w:rsid w:val="002253E7"/>
    <w:rsid w:val="00227A1F"/>
    <w:rsid w:val="00233D9E"/>
    <w:rsid w:val="002351AE"/>
    <w:rsid w:val="0023564A"/>
    <w:rsid w:val="0024151B"/>
    <w:rsid w:val="00243FB5"/>
    <w:rsid w:val="002464CB"/>
    <w:rsid w:val="0025006B"/>
    <w:rsid w:val="002503BD"/>
    <w:rsid w:val="00252E5F"/>
    <w:rsid w:val="0025482B"/>
    <w:rsid w:val="00260E4A"/>
    <w:rsid w:val="00260E7F"/>
    <w:rsid w:val="0026185C"/>
    <w:rsid w:val="002652B0"/>
    <w:rsid w:val="00265AB5"/>
    <w:rsid w:val="00266A4E"/>
    <w:rsid w:val="00266B2B"/>
    <w:rsid w:val="00271A9F"/>
    <w:rsid w:val="00275F26"/>
    <w:rsid w:val="002764AE"/>
    <w:rsid w:val="002809AB"/>
    <w:rsid w:val="00281D20"/>
    <w:rsid w:val="0028332B"/>
    <w:rsid w:val="0028380B"/>
    <w:rsid w:val="00284690"/>
    <w:rsid w:val="0028620F"/>
    <w:rsid w:val="0029110F"/>
    <w:rsid w:val="002916BD"/>
    <w:rsid w:val="00294232"/>
    <w:rsid w:val="002974FF"/>
    <w:rsid w:val="002A2B39"/>
    <w:rsid w:val="002A3BFE"/>
    <w:rsid w:val="002A7371"/>
    <w:rsid w:val="002B2E41"/>
    <w:rsid w:val="002B3E1E"/>
    <w:rsid w:val="002B59CB"/>
    <w:rsid w:val="002B7351"/>
    <w:rsid w:val="002C125F"/>
    <w:rsid w:val="002C16E2"/>
    <w:rsid w:val="002C5D10"/>
    <w:rsid w:val="002C6924"/>
    <w:rsid w:val="002D0FB5"/>
    <w:rsid w:val="002D160A"/>
    <w:rsid w:val="002D2D81"/>
    <w:rsid w:val="002D5D83"/>
    <w:rsid w:val="002E02C6"/>
    <w:rsid w:val="002E0484"/>
    <w:rsid w:val="002E071C"/>
    <w:rsid w:val="002E58C2"/>
    <w:rsid w:val="002F0221"/>
    <w:rsid w:val="002F4E87"/>
    <w:rsid w:val="003041C6"/>
    <w:rsid w:val="003072C6"/>
    <w:rsid w:val="00311882"/>
    <w:rsid w:val="003118F5"/>
    <w:rsid w:val="00313DEB"/>
    <w:rsid w:val="00322FD9"/>
    <w:rsid w:val="003235B7"/>
    <w:rsid w:val="003315C0"/>
    <w:rsid w:val="00333C86"/>
    <w:rsid w:val="003430BB"/>
    <w:rsid w:val="00343974"/>
    <w:rsid w:val="00343BB6"/>
    <w:rsid w:val="003445C5"/>
    <w:rsid w:val="00347D0E"/>
    <w:rsid w:val="00351473"/>
    <w:rsid w:val="00351D27"/>
    <w:rsid w:val="003521F3"/>
    <w:rsid w:val="00352A9E"/>
    <w:rsid w:val="00354B91"/>
    <w:rsid w:val="00357103"/>
    <w:rsid w:val="003610DB"/>
    <w:rsid w:val="00361B11"/>
    <w:rsid w:val="0036244D"/>
    <w:rsid w:val="00363F8E"/>
    <w:rsid w:val="0036435D"/>
    <w:rsid w:val="0036480D"/>
    <w:rsid w:val="00364CC2"/>
    <w:rsid w:val="00365C81"/>
    <w:rsid w:val="0037209A"/>
    <w:rsid w:val="003745E7"/>
    <w:rsid w:val="0038053A"/>
    <w:rsid w:val="00380752"/>
    <w:rsid w:val="00382684"/>
    <w:rsid w:val="00382710"/>
    <w:rsid w:val="003829C5"/>
    <w:rsid w:val="00384D78"/>
    <w:rsid w:val="00385D11"/>
    <w:rsid w:val="00386F8C"/>
    <w:rsid w:val="00387ADE"/>
    <w:rsid w:val="00390B1D"/>
    <w:rsid w:val="00392343"/>
    <w:rsid w:val="0039410C"/>
    <w:rsid w:val="00396B10"/>
    <w:rsid w:val="00396B6B"/>
    <w:rsid w:val="00396F9E"/>
    <w:rsid w:val="0039731A"/>
    <w:rsid w:val="003A1B36"/>
    <w:rsid w:val="003A21F5"/>
    <w:rsid w:val="003A7646"/>
    <w:rsid w:val="003B1BD6"/>
    <w:rsid w:val="003B4609"/>
    <w:rsid w:val="003B48A4"/>
    <w:rsid w:val="003B4D9B"/>
    <w:rsid w:val="003B73AE"/>
    <w:rsid w:val="003C068E"/>
    <w:rsid w:val="003C101B"/>
    <w:rsid w:val="003C3645"/>
    <w:rsid w:val="003C5B0F"/>
    <w:rsid w:val="003C7DFC"/>
    <w:rsid w:val="003C7F87"/>
    <w:rsid w:val="003D0527"/>
    <w:rsid w:val="003D0C1E"/>
    <w:rsid w:val="003D3077"/>
    <w:rsid w:val="003D4BA4"/>
    <w:rsid w:val="003D7B94"/>
    <w:rsid w:val="003E06C2"/>
    <w:rsid w:val="003E1E0E"/>
    <w:rsid w:val="003E2696"/>
    <w:rsid w:val="003E2810"/>
    <w:rsid w:val="003E46D7"/>
    <w:rsid w:val="003E5833"/>
    <w:rsid w:val="003E5EE8"/>
    <w:rsid w:val="003F3927"/>
    <w:rsid w:val="003F469F"/>
    <w:rsid w:val="0040456F"/>
    <w:rsid w:val="004069A1"/>
    <w:rsid w:val="00406AC9"/>
    <w:rsid w:val="00411445"/>
    <w:rsid w:val="00411B9B"/>
    <w:rsid w:val="00412D87"/>
    <w:rsid w:val="00414EF4"/>
    <w:rsid w:val="00415859"/>
    <w:rsid w:val="00416030"/>
    <w:rsid w:val="00421BA0"/>
    <w:rsid w:val="00424B18"/>
    <w:rsid w:val="00424E49"/>
    <w:rsid w:val="00427192"/>
    <w:rsid w:val="00427DC9"/>
    <w:rsid w:val="00430C15"/>
    <w:rsid w:val="00435524"/>
    <w:rsid w:val="00436738"/>
    <w:rsid w:val="00440F56"/>
    <w:rsid w:val="004426AC"/>
    <w:rsid w:val="004438C2"/>
    <w:rsid w:val="00444437"/>
    <w:rsid w:val="00444ACA"/>
    <w:rsid w:val="00444BA3"/>
    <w:rsid w:val="00444BC8"/>
    <w:rsid w:val="004479C3"/>
    <w:rsid w:val="004512B3"/>
    <w:rsid w:val="00453835"/>
    <w:rsid w:val="004555DB"/>
    <w:rsid w:val="004557F3"/>
    <w:rsid w:val="0045607A"/>
    <w:rsid w:val="004624FF"/>
    <w:rsid w:val="004659F3"/>
    <w:rsid w:val="00465E3D"/>
    <w:rsid w:val="00466400"/>
    <w:rsid w:val="004720E9"/>
    <w:rsid w:val="004724FC"/>
    <w:rsid w:val="00472E21"/>
    <w:rsid w:val="00473A0F"/>
    <w:rsid w:val="00475A02"/>
    <w:rsid w:val="00482A2A"/>
    <w:rsid w:val="00482F15"/>
    <w:rsid w:val="004911F3"/>
    <w:rsid w:val="0049195C"/>
    <w:rsid w:val="00492894"/>
    <w:rsid w:val="00496086"/>
    <w:rsid w:val="004A1469"/>
    <w:rsid w:val="004A5FC1"/>
    <w:rsid w:val="004A797A"/>
    <w:rsid w:val="004B220A"/>
    <w:rsid w:val="004C1A05"/>
    <w:rsid w:val="004C1F4F"/>
    <w:rsid w:val="004C74B8"/>
    <w:rsid w:val="004D0220"/>
    <w:rsid w:val="004D0338"/>
    <w:rsid w:val="004D06B6"/>
    <w:rsid w:val="004D1A45"/>
    <w:rsid w:val="004D5551"/>
    <w:rsid w:val="004E5344"/>
    <w:rsid w:val="004E7F2C"/>
    <w:rsid w:val="004F3398"/>
    <w:rsid w:val="004F3D85"/>
    <w:rsid w:val="004F56CD"/>
    <w:rsid w:val="004F6DA6"/>
    <w:rsid w:val="005004C7"/>
    <w:rsid w:val="00500CA8"/>
    <w:rsid w:val="00501D76"/>
    <w:rsid w:val="00507764"/>
    <w:rsid w:val="00507C07"/>
    <w:rsid w:val="00511330"/>
    <w:rsid w:val="00512017"/>
    <w:rsid w:val="0051393A"/>
    <w:rsid w:val="00515C38"/>
    <w:rsid w:val="00516179"/>
    <w:rsid w:val="00517603"/>
    <w:rsid w:val="00524A8B"/>
    <w:rsid w:val="00530502"/>
    <w:rsid w:val="00531017"/>
    <w:rsid w:val="00534908"/>
    <w:rsid w:val="00534CF6"/>
    <w:rsid w:val="005369D9"/>
    <w:rsid w:val="005375E0"/>
    <w:rsid w:val="0054134C"/>
    <w:rsid w:val="00541A76"/>
    <w:rsid w:val="0054369D"/>
    <w:rsid w:val="0054479F"/>
    <w:rsid w:val="00551F80"/>
    <w:rsid w:val="00552E8A"/>
    <w:rsid w:val="005563CF"/>
    <w:rsid w:val="005609FD"/>
    <w:rsid w:val="005613FC"/>
    <w:rsid w:val="00561BF7"/>
    <w:rsid w:val="00565A81"/>
    <w:rsid w:val="00571DDE"/>
    <w:rsid w:val="00573298"/>
    <w:rsid w:val="00575DD9"/>
    <w:rsid w:val="00576ED8"/>
    <w:rsid w:val="005840E4"/>
    <w:rsid w:val="005848C6"/>
    <w:rsid w:val="005872B3"/>
    <w:rsid w:val="00587433"/>
    <w:rsid w:val="005939CD"/>
    <w:rsid w:val="00593A80"/>
    <w:rsid w:val="005A108B"/>
    <w:rsid w:val="005A13F9"/>
    <w:rsid w:val="005A1CA2"/>
    <w:rsid w:val="005A55C3"/>
    <w:rsid w:val="005A628A"/>
    <w:rsid w:val="005A7167"/>
    <w:rsid w:val="005A779F"/>
    <w:rsid w:val="005B5D0B"/>
    <w:rsid w:val="005B6808"/>
    <w:rsid w:val="005B6873"/>
    <w:rsid w:val="005C0CA6"/>
    <w:rsid w:val="005C0F48"/>
    <w:rsid w:val="005C1C16"/>
    <w:rsid w:val="005C69FF"/>
    <w:rsid w:val="005D3D3F"/>
    <w:rsid w:val="005D63F2"/>
    <w:rsid w:val="005D6D7F"/>
    <w:rsid w:val="005D6DDE"/>
    <w:rsid w:val="005E1E65"/>
    <w:rsid w:val="005E2BD6"/>
    <w:rsid w:val="005E316B"/>
    <w:rsid w:val="005E35BC"/>
    <w:rsid w:val="005E5896"/>
    <w:rsid w:val="005E7BAF"/>
    <w:rsid w:val="005F0064"/>
    <w:rsid w:val="005F2CBD"/>
    <w:rsid w:val="005F56ED"/>
    <w:rsid w:val="005F63B3"/>
    <w:rsid w:val="00600226"/>
    <w:rsid w:val="00605832"/>
    <w:rsid w:val="00606433"/>
    <w:rsid w:val="00606C27"/>
    <w:rsid w:val="00612BF5"/>
    <w:rsid w:val="00630B35"/>
    <w:rsid w:val="006318C2"/>
    <w:rsid w:val="00633AAF"/>
    <w:rsid w:val="00633D5E"/>
    <w:rsid w:val="00634F98"/>
    <w:rsid w:val="00642561"/>
    <w:rsid w:val="00656A3D"/>
    <w:rsid w:val="00656CC4"/>
    <w:rsid w:val="00660162"/>
    <w:rsid w:val="006643E4"/>
    <w:rsid w:val="00665AC4"/>
    <w:rsid w:val="00665CE0"/>
    <w:rsid w:val="00666A44"/>
    <w:rsid w:val="00671AC9"/>
    <w:rsid w:val="0067366C"/>
    <w:rsid w:val="00676073"/>
    <w:rsid w:val="006820D8"/>
    <w:rsid w:val="00685E52"/>
    <w:rsid w:val="00686D22"/>
    <w:rsid w:val="0069197A"/>
    <w:rsid w:val="00691E4A"/>
    <w:rsid w:val="00692D56"/>
    <w:rsid w:val="006950C1"/>
    <w:rsid w:val="00695E72"/>
    <w:rsid w:val="006A5BA2"/>
    <w:rsid w:val="006A756C"/>
    <w:rsid w:val="006B5306"/>
    <w:rsid w:val="006B542F"/>
    <w:rsid w:val="006C2275"/>
    <w:rsid w:val="006C79AA"/>
    <w:rsid w:val="006D1849"/>
    <w:rsid w:val="006D2E09"/>
    <w:rsid w:val="006D3EE9"/>
    <w:rsid w:val="006D40AA"/>
    <w:rsid w:val="006D4745"/>
    <w:rsid w:val="006D5468"/>
    <w:rsid w:val="006D6074"/>
    <w:rsid w:val="006E1569"/>
    <w:rsid w:val="006E19B1"/>
    <w:rsid w:val="006E1D4C"/>
    <w:rsid w:val="006E37E4"/>
    <w:rsid w:val="006E59B4"/>
    <w:rsid w:val="006E792A"/>
    <w:rsid w:val="006F2468"/>
    <w:rsid w:val="006F6011"/>
    <w:rsid w:val="00706254"/>
    <w:rsid w:val="007067A2"/>
    <w:rsid w:val="00710156"/>
    <w:rsid w:val="00710648"/>
    <w:rsid w:val="00711E63"/>
    <w:rsid w:val="0071220C"/>
    <w:rsid w:val="00717DAC"/>
    <w:rsid w:val="00721806"/>
    <w:rsid w:val="00730D73"/>
    <w:rsid w:val="007326C6"/>
    <w:rsid w:val="00734109"/>
    <w:rsid w:val="00734AF2"/>
    <w:rsid w:val="00735DE3"/>
    <w:rsid w:val="00737A33"/>
    <w:rsid w:val="007427AA"/>
    <w:rsid w:val="00743946"/>
    <w:rsid w:val="007545BD"/>
    <w:rsid w:val="00756F8B"/>
    <w:rsid w:val="00762A50"/>
    <w:rsid w:val="00771368"/>
    <w:rsid w:val="00772D8E"/>
    <w:rsid w:val="00775E8F"/>
    <w:rsid w:val="00781A69"/>
    <w:rsid w:val="007873FD"/>
    <w:rsid w:val="00790996"/>
    <w:rsid w:val="00793A4F"/>
    <w:rsid w:val="007970DE"/>
    <w:rsid w:val="007A4E99"/>
    <w:rsid w:val="007A68FD"/>
    <w:rsid w:val="007B0B48"/>
    <w:rsid w:val="007B0ECC"/>
    <w:rsid w:val="007B333F"/>
    <w:rsid w:val="007B4C42"/>
    <w:rsid w:val="007B4FB3"/>
    <w:rsid w:val="007B6539"/>
    <w:rsid w:val="007B6D53"/>
    <w:rsid w:val="007B6F3C"/>
    <w:rsid w:val="007C1ADB"/>
    <w:rsid w:val="007C1F41"/>
    <w:rsid w:val="007C3AE1"/>
    <w:rsid w:val="007C520D"/>
    <w:rsid w:val="007C780D"/>
    <w:rsid w:val="007D0CD3"/>
    <w:rsid w:val="007D350D"/>
    <w:rsid w:val="007E49D2"/>
    <w:rsid w:val="007F03D4"/>
    <w:rsid w:val="007F0B70"/>
    <w:rsid w:val="007F46C5"/>
    <w:rsid w:val="007F6A49"/>
    <w:rsid w:val="007F7E63"/>
    <w:rsid w:val="008020E9"/>
    <w:rsid w:val="00802D53"/>
    <w:rsid w:val="008117C3"/>
    <w:rsid w:val="008125DC"/>
    <w:rsid w:val="00814345"/>
    <w:rsid w:val="0081532E"/>
    <w:rsid w:val="00816B64"/>
    <w:rsid w:val="008248B7"/>
    <w:rsid w:val="008277DD"/>
    <w:rsid w:val="00831018"/>
    <w:rsid w:val="008346B7"/>
    <w:rsid w:val="00837230"/>
    <w:rsid w:val="00852A1E"/>
    <w:rsid w:val="00854F93"/>
    <w:rsid w:val="00860D52"/>
    <w:rsid w:val="00861ED4"/>
    <w:rsid w:val="0087474D"/>
    <w:rsid w:val="00877592"/>
    <w:rsid w:val="0088463D"/>
    <w:rsid w:val="00884E9F"/>
    <w:rsid w:val="008867D1"/>
    <w:rsid w:val="00887CB5"/>
    <w:rsid w:val="0089418B"/>
    <w:rsid w:val="008944DB"/>
    <w:rsid w:val="008A1807"/>
    <w:rsid w:val="008A529F"/>
    <w:rsid w:val="008A6EFC"/>
    <w:rsid w:val="008A7C0D"/>
    <w:rsid w:val="008B0D98"/>
    <w:rsid w:val="008B10C5"/>
    <w:rsid w:val="008B5AB9"/>
    <w:rsid w:val="008C2672"/>
    <w:rsid w:val="008C5B12"/>
    <w:rsid w:val="008D161C"/>
    <w:rsid w:val="008D1A6C"/>
    <w:rsid w:val="008D3311"/>
    <w:rsid w:val="008D3B6A"/>
    <w:rsid w:val="008D3D2F"/>
    <w:rsid w:val="008D475D"/>
    <w:rsid w:val="008D5D01"/>
    <w:rsid w:val="008D6FC1"/>
    <w:rsid w:val="008D72EA"/>
    <w:rsid w:val="008E6EA4"/>
    <w:rsid w:val="008F1735"/>
    <w:rsid w:val="008F4A79"/>
    <w:rsid w:val="00902CC5"/>
    <w:rsid w:val="00904DB9"/>
    <w:rsid w:val="0090547D"/>
    <w:rsid w:val="00910765"/>
    <w:rsid w:val="0091094E"/>
    <w:rsid w:val="00912095"/>
    <w:rsid w:val="00914806"/>
    <w:rsid w:val="00914919"/>
    <w:rsid w:val="00916C90"/>
    <w:rsid w:val="00923187"/>
    <w:rsid w:val="009231CA"/>
    <w:rsid w:val="009255FB"/>
    <w:rsid w:val="0093011D"/>
    <w:rsid w:val="00932B26"/>
    <w:rsid w:val="0094048E"/>
    <w:rsid w:val="009443BB"/>
    <w:rsid w:val="00944873"/>
    <w:rsid w:val="00945A1F"/>
    <w:rsid w:val="00945F72"/>
    <w:rsid w:val="009465AD"/>
    <w:rsid w:val="009515BC"/>
    <w:rsid w:val="00955F6B"/>
    <w:rsid w:val="009569D3"/>
    <w:rsid w:val="00956E64"/>
    <w:rsid w:val="00962AC5"/>
    <w:rsid w:val="0096384D"/>
    <w:rsid w:val="00964A2C"/>
    <w:rsid w:val="00965CE9"/>
    <w:rsid w:val="00966F07"/>
    <w:rsid w:val="00967EE9"/>
    <w:rsid w:val="009712DF"/>
    <w:rsid w:val="00971888"/>
    <w:rsid w:val="00972187"/>
    <w:rsid w:val="0097366A"/>
    <w:rsid w:val="009742E6"/>
    <w:rsid w:val="009805F0"/>
    <w:rsid w:val="00981A1D"/>
    <w:rsid w:val="009820C0"/>
    <w:rsid w:val="00985FF3"/>
    <w:rsid w:val="009872EF"/>
    <w:rsid w:val="009912AA"/>
    <w:rsid w:val="0099157C"/>
    <w:rsid w:val="00992013"/>
    <w:rsid w:val="009A477A"/>
    <w:rsid w:val="009A6440"/>
    <w:rsid w:val="009B1E6D"/>
    <w:rsid w:val="009B3445"/>
    <w:rsid w:val="009B66BC"/>
    <w:rsid w:val="009C01C2"/>
    <w:rsid w:val="009C4A76"/>
    <w:rsid w:val="009C60E6"/>
    <w:rsid w:val="009C6CCC"/>
    <w:rsid w:val="009D38EA"/>
    <w:rsid w:val="009D4250"/>
    <w:rsid w:val="009D5D3A"/>
    <w:rsid w:val="009E095F"/>
    <w:rsid w:val="009E2500"/>
    <w:rsid w:val="009E5232"/>
    <w:rsid w:val="009F0468"/>
    <w:rsid w:val="009F0F7E"/>
    <w:rsid w:val="009F158C"/>
    <w:rsid w:val="009F31EF"/>
    <w:rsid w:val="009F68AB"/>
    <w:rsid w:val="00A037C4"/>
    <w:rsid w:val="00A070AD"/>
    <w:rsid w:val="00A071ED"/>
    <w:rsid w:val="00A121C8"/>
    <w:rsid w:val="00A12E85"/>
    <w:rsid w:val="00A13551"/>
    <w:rsid w:val="00A14ACD"/>
    <w:rsid w:val="00A14CF7"/>
    <w:rsid w:val="00A14E1D"/>
    <w:rsid w:val="00A1510C"/>
    <w:rsid w:val="00A15194"/>
    <w:rsid w:val="00A177CB"/>
    <w:rsid w:val="00A17C13"/>
    <w:rsid w:val="00A20E7F"/>
    <w:rsid w:val="00A23D34"/>
    <w:rsid w:val="00A27A20"/>
    <w:rsid w:val="00A27EB7"/>
    <w:rsid w:val="00A302B8"/>
    <w:rsid w:val="00A31273"/>
    <w:rsid w:val="00A37FB7"/>
    <w:rsid w:val="00A405D9"/>
    <w:rsid w:val="00A54298"/>
    <w:rsid w:val="00A54DCA"/>
    <w:rsid w:val="00A55E08"/>
    <w:rsid w:val="00A57EBD"/>
    <w:rsid w:val="00A619D3"/>
    <w:rsid w:val="00A61F84"/>
    <w:rsid w:val="00A63C9F"/>
    <w:rsid w:val="00A63F09"/>
    <w:rsid w:val="00A64AB9"/>
    <w:rsid w:val="00A6513E"/>
    <w:rsid w:val="00A66CCC"/>
    <w:rsid w:val="00A71246"/>
    <w:rsid w:val="00A76290"/>
    <w:rsid w:val="00A81205"/>
    <w:rsid w:val="00A8183D"/>
    <w:rsid w:val="00A83FB2"/>
    <w:rsid w:val="00A9019D"/>
    <w:rsid w:val="00A93566"/>
    <w:rsid w:val="00A96B6D"/>
    <w:rsid w:val="00AA5080"/>
    <w:rsid w:val="00AA7929"/>
    <w:rsid w:val="00AB48A3"/>
    <w:rsid w:val="00AB746E"/>
    <w:rsid w:val="00AC2066"/>
    <w:rsid w:val="00AC4DED"/>
    <w:rsid w:val="00AC68F7"/>
    <w:rsid w:val="00AC6E5F"/>
    <w:rsid w:val="00AD0BE4"/>
    <w:rsid w:val="00AD1D87"/>
    <w:rsid w:val="00AD4390"/>
    <w:rsid w:val="00AD45C5"/>
    <w:rsid w:val="00AD661D"/>
    <w:rsid w:val="00AE3393"/>
    <w:rsid w:val="00AE5372"/>
    <w:rsid w:val="00AE6E25"/>
    <w:rsid w:val="00AE6E65"/>
    <w:rsid w:val="00AF15F0"/>
    <w:rsid w:val="00AF45C0"/>
    <w:rsid w:val="00AF7A32"/>
    <w:rsid w:val="00B047CE"/>
    <w:rsid w:val="00B04D67"/>
    <w:rsid w:val="00B0602A"/>
    <w:rsid w:val="00B17BBB"/>
    <w:rsid w:val="00B17E28"/>
    <w:rsid w:val="00B20BBE"/>
    <w:rsid w:val="00B21830"/>
    <w:rsid w:val="00B232E8"/>
    <w:rsid w:val="00B23A8F"/>
    <w:rsid w:val="00B2440C"/>
    <w:rsid w:val="00B30AB1"/>
    <w:rsid w:val="00B30B46"/>
    <w:rsid w:val="00B30D5B"/>
    <w:rsid w:val="00B32BF1"/>
    <w:rsid w:val="00B3419B"/>
    <w:rsid w:val="00B35B27"/>
    <w:rsid w:val="00B36993"/>
    <w:rsid w:val="00B3706F"/>
    <w:rsid w:val="00B41EF4"/>
    <w:rsid w:val="00B427C8"/>
    <w:rsid w:val="00B42CE8"/>
    <w:rsid w:val="00B437C6"/>
    <w:rsid w:val="00B43F9E"/>
    <w:rsid w:val="00B447B1"/>
    <w:rsid w:val="00B44D31"/>
    <w:rsid w:val="00B52274"/>
    <w:rsid w:val="00B56675"/>
    <w:rsid w:val="00B56A55"/>
    <w:rsid w:val="00B56C16"/>
    <w:rsid w:val="00B61E06"/>
    <w:rsid w:val="00B7381B"/>
    <w:rsid w:val="00B778EE"/>
    <w:rsid w:val="00B81135"/>
    <w:rsid w:val="00B82EB4"/>
    <w:rsid w:val="00B849BB"/>
    <w:rsid w:val="00B911D8"/>
    <w:rsid w:val="00B94371"/>
    <w:rsid w:val="00B95C55"/>
    <w:rsid w:val="00BA4FB4"/>
    <w:rsid w:val="00BA7867"/>
    <w:rsid w:val="00BB1A4E"/>
    <w:rsid w:val="00BB3772"/>
    <w:rsid w:val="00BB3B53"/>
    <w:rsid w:val="00BC0F7B"/>
    <w:rsid w:val="00BD0882"/>
    <w:rsid w:val="00BD53C8"/>
    <w:rsid w:val="00BE0FF8"/>
    <w:rsid w:val="00BE22AE"/>
    <w:rsid w:val="00BE4070"/>
    <w:rsid w:val="00BE6825"/>
    <w:rsid w:val="00BE7D16"/>
    <w:rsid w:val="00BF28F1"/>
    <w:rsid w:val="00BF2E2C"/>
    <w:rsid w:val="00BF5640"/>
    <w:rsid w:val="00C01DC8"/>
    <w:rsid w:val="00C043EF"/>
    <w:rsid w:val="00C069B4"/>
    <w:rsid w:val="00C10E86"/>
    <w:rsid w:val="00C11C27"/>
    <w:rsid w:val="00C12F50"/>
    <w:rsid w:val="00C25874"/>
    <w:rsid w:val="00C278F3"/>
    <w:rsid w:val="00C30C27"/>
    <w:rsid w:val="00C3159F"/>
    <w:rsid w:val="00C31953"/>
    <w:rsid w:val="00C35FF2"/>
    <w:rsid w:val="00C368F8"/>
    <w:rsid w:val="00C376B6"/>
    <w:rsid w:val="00C40947"/>
    <w:rsid w:val="00C42DB2"/>
    <w:rsid w:val="00C442C1"/>
    <w:rsid w:val="00C45170"/>
    <w:rsid w:val="00C45C39"/>
    <w:rsid w:val="00C45DA8"/>
    <w:rsid w:val="00C46007"/>
    <w:rsid w:val="00C50292"/>
    <w:rsid w:val="00C513FA"/>
    <w:rsid w:val="00C52A97"/>
    <w:rsid w:val="00C53BC1"/>
    <w:rsid w:val="00C5667A"/>
    <w:rsid w:val="00C56737"/>
    <w:rsid w:val="00C62FA7"/>
    <w:rsid w:val="00C64908"/>
    <w:rsid w:val="00C66292"/>
    <w:rsid w:val="00C663EF"/>
    <w:rsid w:val="00C71773"/>
    <w:rsid w:val="00C7676C"/>
    <w:rsid w:val="00C80BF2"/>
    <w:rsid w:val="00C8109B"/>
    <w:rsid w:val="00C824C3"/>
    <w:rsid w:val="00C832CB"/>
    <w:rsid w:val="00C850EB"/>
    <w:rsid w:val="00C86367"/>
    <w:rsid w:val="00C86448"/>
    <w:rsid w:val="00C86B86"/>
    <w:rsid w:val="00C87CFB"/>
    <w:rsid w:val="00C91878"/>
    <w:rsid w:val="00C92289"/>
    <w:rsid w:val="00C926E5"/>
    <w:rsid w:val="00CA16C1"/>
    <w:rsid w:val="00CA3FB8"/>
    <w:rsid w:val="00CA6EA3"/>
    <w:rsid w:val="00CA732F"/>
    <w:rsid w:val="00CB215F"/>
    <w:rsid w:val="00CB39F0"/>
    <w:rsid w:val="00CC094A"/>
    <w:rsid w:val="00CC38D0"/>
    <w:rsid w:val="00CC497C"/>
    <w:rsid w:val="00CC4D9F"/>
    <w:rsid w:val="00CC6BF7"/>
    <w:rsid w:val="00CC7157"/>
    <w:rsid w:val="00CC7565"/>
    <w:rsid w:val="00CD1D92"/>
    <w:rsid w:val="00CD4932"/>
    <w:rsid w:val="00CE19A4"/>
    <w:rsid w:val="00CE685F"/>
    <w:rsid w:val="00CE705C"/>
    <w:rsid w:val="00CE71FF"/>
    <w:rsid w:val="00CE7AE4"/>
    <w:rsid w:val="00CF322F"/>
    <w:rsid w:val="00CF626E"/>
    <w:rsid w:val="00D007CE"/>
    <w:rsid w:val="00D0085D"/>
    <w:rsid w:val="00D01679"/>
    <w:rsid w:val="00D029D1"/>
    <w:rsid w:val="00D02A77"/>
    <w:rsid w:val="00D06AF7"/>
    <w:rsid w:val="00D07135"/>
    <w:rsid w:val="00D07A63"/>
    <w:rsid w:val="00D10561"/>
    <w:rsid w:val="00D12442"/>
    <w:rsid w:val="00D13A67"/>
    <w:rsid w:val="00D141BA"/>
    <w:rsid w:val="00D16CF6"/>
    <w:rsid w:val="00D17327"/>
    <w:rsid w:val="00D17EB3"/>
    <w:rsid w:val="00D26169"/>
    <w:rsid w:val="00D320E8"/>
    <w:rsid w:val="00D366B0"/>
    <w:rsid w:val="00D37E99"/>
    <w:rsid w:val="00D419C8"/>
    <w:rsid w:val="00D42B2D"/>
    <w:rsid w:val="00D42F18"/>
    <w:rsid w:val="00D454A8"/>
    <w:rsid w:val="00D4701F"/>
    <w:rsid w:val="00D51608"/>
    <w:rsid w:val="00D532E4"/>
    <w:rsid w:val="00D54465"/>
    <w:rsid w:val="00D564B7"/>
    <w:rsid w:val="00D56E81"/>
    <w:rsid w:val="00D57EFF"/>
    <w:rsid w:val="00D7094A"/>
    <w:rsid w:val="00D72EFA"/>
    <w:rsid w:val="00D7651B"/>
    <w:rsid w:val="00D776ED"/>
    <w:rsid w:val="00D80195"/>
    <w:rsid w:val="00D878FF"/>
    <w:rsid w:val="00D9336D"/>
    <w:rsid w:val="00D9410B"/>
    <w:rsid w:val="00DA0325"/>
    <w:rsid w:val="00DA0D86"/>
    <w:rsid w:val="00DA0DE9"/>
    <w:rsid w:val="00DA61A0"/>
    <w:rsid w:val="00DB30A5"/>
    <w:rsid w:val="00DB3381"/>
    <w:rsid w:val="00DB4680"/>
    <w:rsid w:val="00DB6BA7"/>
    <w:rsid w:val="00DB6C6A"/>
    <w:rsid w:val="00DC020E"/>
    <w:rsid w:val="00DC1234"/>
    <w:rsid w:val="00DC1D3D"/>
    <w:rsid w:val="00DC4374"/>
    <w:rsid w:val="00DC5F6F"/>
    <w:rsid w:val="00DD11C4"/>
    <w:rsid w:val="00DD4987"/>
    <w:rsid w:val="00DD5CEE"/>
    <w:rsid w:val="00DD64B1"/>
    <w:rsid w:val="00DE3DB5"/>
    <w:rsid w:val="00DE4970"/>
    <w:rsid w:val="00DE74EF"/>
    <w:rsid w:val="00DE767A"/>
    <w:rsid w:val="00DF2804"/>
    <w:rsid w:val="00DF489F"/>
    <w:rsid w:val="00DF6C6D"/>
    <w:rsid w:val="00E01A08"/>
    <w:rsid w:val="00E04E64"/>
    <w:rsid w:val="00E05DD4"/>
    <w:rsid w:val="00E13CA5"/>
    <w:rsid w:val="00E1402D"/>
    <w:rsid w:val="00E1455B"/>
    <w:rsid w:val="00E14EFF"/>
    <w:rsid w:val="00E173EC"/>
    <w:rsid w:val="00E218CF"/>
    <w:rsid w:val="00E22392"/>
    <w:rsid w:val="00E223DE"/>
    <w:rsid w:val="00E306B8"/>
    <w:rsid w:val="00E32A09"/>
    <w:rsid w:val="00E3452F"/>
    <w:rsid w:val="00E3462F"/>
    <w:rsid w:val="00E37CCA"/>
    <w:rsid w:val="00E40376"/>
    <w:rsid w:val="00E41AAF"/>
    <w:rsid w:val="00E4442A"/>
    <w:rsid w:val="00E51286"/>
    <w:rsid w:val="00E52289"/>
    <w:rsid w:val="00E55653"/>
    <w:rsid w:val="00E60190"/>
    <w:rsid w:val="00E739CD"/>
    <w:rsid w:val="00E7476A"/>
    <w:rsid w:val="00E7606A"/>
    <w:rsid w:val="00E76FE3"/>
    <w:rsid w:val="00E822C8"/>
    <w:rsid w:val="00E839A8"/>
    <w:rsid w:val="00E8569E"/>
    <w:rsid w:val="00E85AF0"/>
    <w:rsid w:val="00E85F9F"/>
    <w:rsid w:val="00E92EA8"/>
    <w:rsid w:val="00E93815"/>
    <w:rsid w:val="00E94876"/>
    <w:rsid w:val="00EA21D0"/>
    <w:rsid w:val="00EA5D9C"/>
    <w:rsid w:val="00EA7146"/>
    <w:rsid w:val="00EA7EE5"/>
    <w:rsid w:val="00EB0612"/>
    <w:rsid w:val="00EB12F2"/>
    <w:rsid w:val="00EB35DB"/>
    <w:rsid w:val="00EB4B61"/>
    <w:rsid w:val="00EB51DA"/>
    <w:rsid w:val="00EB6180"/>
    <w:rsid w:val="00EC212B"/>
    <w:rsid w:val="00EC747D"/>
    <w:rsid w:val="00ED2898"/>
    <w:rsid w:val="00ED5637"/>
    <w:rsid w:val="00ED76C1"/>
    <w:rsid w:val="00EE049C"/>
    <w:rsid w:val="00EE09A7"/>
    <w:rsid w:val="00EE0A0D"/>
    <w:rsid w:val="00EE58DA"/>
    <w:rsid w:val="00EE6767"/>
    <w:rsid w:val="00EE7639"/>
    <w:rsid w:val="00EE792E"/>
    <w:rsid w:val="00EF070B"/>
    <w:rsid w:val="00EF0D3D"/>
    <w:rsid w:val="00EF1A5B"/>
    <w:rsid w:val="00EF1DA4"/>
    <w:rsid w:val="00EF465F"/>
    <w:rsid w:val="00F007AA"/>
    <w:rsid w:val="00F01216"/>
    <w:rsid w:val="00F0540F"/>
    <w:rsid w:val="00F06024"/>
    <w:rsid w:val="00F06928"/>
    <w:rsid w:val="00F07A28"/>
    <w:rsid w:val="00F1566E"/>
    <w:rsid w:val="00F17308"/>
    <w:rsid w:val="00F17758"/>
    <w:rsid w:val="00F17CDD"/>
    <w:rsid w:val="00F17DBA"/>
    <w:rsid w:val="00F207B8"/>
    <w:rsid w:val="00F20A56"/>
    <w:rsid w:val="00F27E29"/>
    <w:rsid w:val="00F3199D"/>
    <w:rsid w:val="00F33BE7"/>
    <w:rsid w:val="00F36673"/>
    <w:rsid w:val="00F36EFE"/>
    <w:rsid w:val="00F41EE8"/>
    <w:rsid w:val="00F43B07"/>
    <w:rsid w:val="00F43CC1"/>
    <w:rsid w:val="00F51895"/>
    <w:rsid w:val="00F5224C"/>
    <w:rsid w:val="00F548E6"/>
    <w:rsid w:val="00F55702"/>
    <w:rsid w:val="00F6028A"/>
    <w:rsid w:val="00F61751"/>
    <w:rsid w:val="00F63500"/>
    <w:rsid w:val="00F65DF8"/>
    <w:rsid w:val="00F66996"/>
    <w:rsid w:val="00F67B24"/>
    <w:rsid w:val="00F715B9"/>
    <w:rsid w:val="00F71D13"/>
    <w:rsid w:val="00F73EFF"/>
    <w:rsid w:val="00F75D74"/>
    <w:rsid w:val="00F810B8"/>
    <w:rsid w:val="00F83E89"/>
    <w:rsid w:val="00F91668"/>
    <w:rsid w:val="00FA2FA0"/>
    <w:rsid w:val="00FA50B5"/>
    <w:rsid w:val="00FA5A00"/>
    <w:rsid w:val="00FA660E"/>
    <w:rsid w:val="00FA770F"/>
    <w:rsid w:val="00FB2AA3"/>
    <w:rsid w:val="00FB70B3"/>
    <w:rsid w:val="00FB7A11"/>
    <w:rsid w:val="00FC2F5D"/>
    <w:rsid w:val="00FC4C20"/>
    <w:rsid w:val="00FC662E"/>
    <w:rsid w:val="00FD5101"/>
    <w:rsid w:val="00FD546E"/>
    <w:rsid w:val="00FD5D58"/>
    <w:rsid w:val="00FE149A"/>
    <w:rsid w:val="00FE20E8"/>
    <w:rsid w:val="00FE338A"/>
    <w:rsid w:val="00FE49A4"/>
    <w:rsid w:val="00FE52C9"/>
    <w:rsid w:val="00FF063A"/>
    <w:rsid w:val="00FF1A21"/>
    <w:rsid w:val="00FF33DF"/>
    <w:rsid w:val="00FF428D"/>
    <w:rsid w:val="00FF49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83FEEA"/>
  <w15:chartTrackingRefBased/>
  <w15:docId w15:val="{34774EC2-07F1-4294-8094-E76121C04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Main"/>
    <w:qFormat/>
    <w:rsid w:val="00571DDE"/>
    <w:pPr>
      <w:spacing w:after="0" w:line="240" w:lineRule="auto"/>
      <w:ind w:firstLine="720"/>
      <w:jc w:val="both"/>
    </w:pPr>
    <w:rPr>
      <w:rFonts w:ascii="Times New Roman" w:eastAsia="Times New Roman" w:hAnsi="Times New Roman" w:cs="Times New Roman"/>
      <w:sz w:val="28"/>
      <w:szCs w:val="28"/>
      <w:lang w:eastAsia="ru-RU"/>
    </w:rPr>
  </w:style>
  <w:style w:type="paragraph" w:styleId="1">
    <w:name w:val="heading 1"/>
    <w:basedOn w:val="a"/>
    <w:link w:val="10"/>
    <w:uiPriority w:val="9"/>
    <w:qFormat/>
    <w:rsid w:val="00FE20E8"/>
    <w:pPr>
      <w:spacing w:before="100" w:beforeAutospacing="1" w:after="100" w:afterAutospacing="1"/>
      <w:ind w:firstLine="0"/>
      <w:jc w:val="left"/>
      <w:outlineLvl w:val="0"/>
    </w:pPr>
    <w:rPr>
      <w:b/>
      <w:bCs/>
      <w:kern w:val="36"/>
      <w:sz w:val="48"/>
      <w:szCs w:val="48"/>
    </w:rPr>
  </w:style>
  <w:style w:type="paragraph" w:styleId="3">
    <w:name w:val="heading 3"/>
    <w:basedOn w:val="a"/>
    <w:next w:val="a"/>
    <w:link w:val="30"/>
    <w:uiPriority w:val="9"/>
    <w:semiHidden/>
    <w:unhideWhenUsed/>
    <w:qFormat/>
    <w:rsid w:val="00112123"/>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63560"/>
    <w:pPr>
      <w:ind w:left="720"/>
      <w:contextualSpacing/>
    </w:pPr>
  </w:style>
  <w:style w:type="table" w:styleId="a4">
    <w:name w:val="Table Grid"/>
    <w:basedOn w:val="a1"/>
    <w:uiPriority w:val="39"/>
    <w:rsid w:val="00063560"/>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063560"/>
    <w:pPr>
      <w:tabs>
        <w:tab w:val="center" w:pos="4677"/>
        <w:tab w:val="right" w:pos="9355"/>
      </w:tabs>
    </w:pPr>
  </w:style>
  <w:style w:type="character" w:customStyle="1" w:styleId="a6">
    <w:name w:val="Верхний колонтитул Знак"/>
    <w:basedOn w:val="a0"/>
    <w:link w:val="a5"/>
    <w:uiPriority w:val="99"/>
    <w:rsid w:val="00063560"/>
    <w:rPr>
      <w:rFonts w:ascii="Times New Roman" w:eastAsia="Times New Roman" w:hAnsi="Times New Roman" w:cs="Times New Roman"/>
      <w:sz w:val="28"/>
      <w:szCs w:val="28"/>
      <w:lang w:val="ru-RU" w:eastAsia="ru-RU"/>
    </w:rPr>
  </w:style>
  <w:style w:type="paragraph" w:styleId="a7">
    <w:name w:val="Normal (Web)"/>
    <w:basedOn w:val="a"/>
    <w:uiPriority w:val="99"/>
    <w:unhideWhenUsed/>
    <w:rsid w:val="00515C38"/>
    <w:pPr>
      <w:spacing w:before="100" w:beforeAutospacing="1" w:after="100" w:afterAutospacing="1"/>
      <w:ind w:firstLine="0"/>
      <w:jc w:val="left"/>
    </w:pPr>
    <w:rPr>
      <w:sz w:val="24"/>
      <w:szCs w:val="24"/>
    </w:rPr>
  </w:style>
  <w:style w:type="paragraph" w:styleId="a8">
    <w:name w:val="footer"/>
    <w:basedOn w:val="a"/>
    <w:link w:val="a9"/>
    <w:uiPriority w:val="99"/>
    <w:unhideWhenUsed/>
    <w:rsid w:val="00FE20E8"/>
    <w:pPr>
      <w:tabs>
        <w:tab w:val="center" w:pos="4677"/>
        <w:tab w:val="right" w:pos="9355"/>
      </w:tabs>
    </w:pPr>
  </w:style>
  <w:style w:type="character" w:customStyle="1" w:styleId="a9">
    <w:name w:val="Нижний колонтитул Знак"/>
    <w:basedOn w:val="a0"/>
    <w:link w:val="a8"/>
    <w:uiPriority w:val="99"/>
    <w:rsid w:val="00FE20E8"/>
    <w:rPr>
      <w:rFonts w:ascii="Times New Roman" w:eastAsia="Times New Roman" w:hAnsi="Times New Roman" w:cs="Times New Roman"/>
      <w:sz w:val="28"/>
      <w:szCs w:val="28"/>
      <w:lang w:val="ru-RU" w:eastAsia="ru-RU"/>
    </w:rPr>
  </w:style>
  <w:style w:type="character" w:customStyle="1" w:styleId="10">
    <w:name w:val="Заголовок 1 Знак"/>
    <w:basedOn w:val="a0"/>
    <w:link w:val="1"/>
    <w:uiPriority w:val="9"/>
    <w:rsid w:val="00FE20E8"/>
    <w:rPr>
      <w:rFonts w:ascii="Times New Roman" w:eastAsia="Times New Roman" w:hAnsi="Times New Roman" w:cs="Times New Roman"/>
      <w:b/>
      <w:bCs/>
      <w:kern w:val="36"/>
      <w:sz w:val="48"/>
      <w:szCs w:val="48"/>
      <w:lang w:val="ru-RU" w:eastAsia="ru-RU"/>
    </w:rPr>
  </w:style>
  <w:style w:type="character" w:styleId="aa">
    <w:name w:val="Hyperlink"/>
    <w:basedOn w:val="a0"/>
    <w:uiPriority w:val="99"/>
    <w:unhideWhenUsed/>
    <w:rsid w:val="004659F3"/>
    <w:rPr>
      <w:color w:val="0000FF"/>
      <w:u w:val="single"/>
    </w:rPr>
  </w:style>
  <w:style w:type="character" w:customStyle="1" w:styleId="30">
    <w:name w:val="Заголовок 3 Знак"/>
    <w:basedOn w:val="a0"/>
    <w:link w:val="3"/>
    <w:uiPriority w:val="9"/>
    <w:semiHidden/>
    <w:rsid w:val="00112123"/>
    <w:rPr>
      <w:rFonts w:asciiTheme="majorHAnsi" w:eastAsiaTheme="majorEastAsia" w:hAnsiTheme="majorHAnsi" w:cstheme="majorBidi"/>
      <w:color w:val="1F3763" w:themeColor="accent1" w:themeShade="7F"/>
      <w:sz w:val="24"/>
      <w:szCs w:val="24"/>
      <w:lang w:eastAsia="ru-RU"/>
    </w:rPr>
  </w:style>
  <w:style w:type="paragraph" w:styleId="ab">
    <w:name w:val="Balloon Text"/>
    <w:basedOn w:val="a"/>
    <w:link w:val="ac"/>
    <w:uiPriority w:val="99"/>
    <w:semiHidden/>
    <w:unhideWhenUsed/>
    <w:rsid w:val="00C824C3"/>
    <w:rPr>
      <w:rFonts w:ascii="Segoe UI" w:hAnsi="Segoe UI" w:cs="Segoe UI"/>
      <w:sz w:val="18"/>
      <w:szCs w:val="18"/>
    </w:rPr>
  </w:style>
  <w:style w:type="character" w:customStyle="1" w:styleId="ac">
    <w:name w:val="Текст выноски Знак"/>
    <w:basedOn w:val="a0"/>
    <w:link w:val="ab"/>
    <w:uiPriority w:val="99"/>
    <w:semiHidden/>
    <w:rsid w:val="00C824C3"/>
    <w:rPr>
      <w:rFonts w:ascii="Segoe UI" w:eastAsia="Times New Roman" w:hAnsi="Segoe UI" w:cs="Segoe UI"/>
      <w:sz w:val="18"/>
      <w:szCs w:val="18"/>
      <w:lang w:eastAsia="ru-RU"/>
    </w:rPr>
  </w:style>
  <w:style w:type="character" w:customStyle="1" w:styleId="s1">
    <w:name w:val="s1"/>
    <w:rsid w:val="00517603"/>
    <w:rPr>
      <w:rFonts w:ascii="Times New Roman" w:hAnsi="Times New Roman" w:cs="Times New Roman"/>
      <w:b/>
      <w:bCs/>
      <w:color w:val="000000"/>
      <w:sz w:val="28"/>
      <w:szCs w:val="28"/>
      <w:u w:val="none"/>
      <w:effect w:val="none"/>
    </w:rPr>
  </w:style>
  <w:style w:type="character" w:customStyle="1" w:styleId="docdata">
    <w:name w:val="docdata"/>
    <w:aliases w:val="docy,v5,2387,bqiaagaaeyqcaaagiaiaaaoubgaabbwgaaaaaaaaaaaaaaaaaaaaaaaaaaaaaaaaaaaaaaaaaaaaaaaaaaaaaaaaaaaaaaaaaaaaaaaaaaaaaaaaaaaaaaaaaaaaaaaaaaaaaaaaaaaaaaaaaaaaaaaaaaaaaaaaaaaaaaaaaaaaaaaaaaaaaaaaaaaaaaaaaaaaaaaaaaaaaaaaaaaaaaaaaaaaaaaaaaaaaaaa"/>
    <w:basedOn w:val="a0"/>
    <w:rsid w:val="002C6924"/>
  </w:style>
  <w:style w:type="character" w:customStyle="1" w:styleId="ad">
    <w:name w:val="Без интервала Знак"/>
    <w:aliases w:val="мелкий Знак,мой рабочий Знак,Обя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без интервала Знак"/>
    <w:link w:val="ae"/>
    <w:uiPriority w:val="1"/>
    <w:locked/>
    <w:rsid w:val="002F4E87"/>
    <w:rPr>
      <w:lang w:eastAsia="ru-RU"/>
    </w:rPr>
  </w:style>
  <w:style w:type="paragraph" w:styleId="ae">
    <w:name w:val="No Spacing"/>
    <w:aliases w:val="мелкий,мой рабочий,Обя,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Эльдар"/>
    <w:link w:val="ad"/>
    <w:qFormat/>
    <w:rsid w:val="002F4E87"/>
    <w:pPr>
      <w:spacing w:after="0" w:line="240" w:lineRule="auto"/>
    </w:pPr>
    <w:rPr>
      <w:lang w:eastAsia="ru-RU"/>
    </w:rPr>
  </w:style>
  <w:style w:type="paragraph" w:customStyle="1" w:styleId="TableParagraph">
    <w:name w:val="Table Paragraph"/>
    <w:basedOn w:val="a"/>
    <w:uiPriority w:val="1"/>
    <w:qFormat/>
    <w:rsid w:val="008C5B12"/>
    <w:pPr>
      <w:widowControl w:val="0"/>
      <w:autoSpaceDE w:val="0"/>
      <w:autoSpaceDN w:val="0"/>
      <w:ind w:left="108" w:firstLine="0"/>
      <w:jc w:val="left"/>
    </w:pPr>
    <w:rPr>
      <w:sz w:val="22"/>
      <w:szCs w:val="22"/>
      <w:lang w:eastAsia="en-US"/>
    </w:rPr>
  </w:style>
  <w:style w:type="paragraph" w:styleId="af">
    <w:name w:val="annotation text"/>
    <w:basedOn w:val="a"/>
    <w:link w:val="af0"/>
    <w:uiPriority w:val="99"/>
    <w:semiHidden/>
    <w:unhideWhenUsed/>
    <w:rsid w:val="00142F57"/>
    <w:rPr>
      <w:sz w:val="20"/>
      <w:szCs w:val="20"/>
    </w:rPr>
  </w:style>
  <w:style w:type="character" w:customStyle="1" w:styleId="af0">
    <w:name w:val="Текст примечания Знак"/>
    <w:basedOn w:val="a0"/>
    <w:link w:val="af"/>
    <w:uiPriority w:val="99"/>
    <w:semiHidden/>
    <w:rsid w:val="00142F57"/>
    <w:rPr>
      <w:rFonts w:ascii="Times New Roman" w:eastAsia="Times New Roman" w:hAnsi="Times New Roman" w:cs="Times New Roman"/>
      <w:sz w:val="20"/>
      <w:szCs w:val="20"/>
      <w:lang w:eastAsia="ru-RU"/>
    </w:rPr>
  </w:style>
  <w:style w:type="paragraph" w:styleId="af1">
    <w:name w:val="Title"/>
    <w:basedOn w:val="a"/>
    <w:next w:val="a"/>
    <w:link w:val="af2"/>
    <w:uiPriority w:val="10"/>
    <w:qFormat/>
    <w:rsid w:val="00233D9E"/>
    <w:pPr>
      <w:spacing w:before="240" w:after="60"/>
      <w:ind w:firstLine="0"/>
      <w:jc w:val="center"/>
      <w:outlineLvl w:val="0"/>
    </w:pPr>
    <w:rPr>
      <w:rFonts w:ascii="Cambria" w:hAnsi="Cambria"/>
      <w:b/>
      <w:bCs/>
      <w:kern w:val="28"/>
      <w:sz w:val="32"/>
      <w:szCs w:val="32"/>
      <w:lang w:val="en-US" w:eastAsia="en-US"/>
    </w:rPr>
  </w:style>
  <w:style w:type="character" w:customStyle="1" w:styleId="af2">
    <w:name w:val="Заголовок Знак"/>
    <w:basedOn w:val="a0"/>
    <w:link w:val="af1"/>
    <w:uiPriority w:val="10"/>
    <w:rsid w:val="00233D9E"/>
    <w:rPr>
      <w:rFonts w:ascii="Cambria" w:eastAsia="Times New Roman" w:hAnsi="Cambria" w:cs="Times New Roman"/>
      <w:b/>
      <w:bCs/>
      <w:kern w:val="28"/>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341577">
      <w:bodyDiv w:val="1"/>
      <w:marLeft w:val="0"/>
      <w:marRight w:val="0"/>
      <w:marTop w:val="0"/>
      <w:marBottom w:val="0"/>
      <w:divBdr>
        <w:top w:val="none" w:sz="0" w:space="0" w:color="auto"/>
        <w:left w:val="none" w:sz="0" w:space="0" w:color="auto"/>
        <w:bottom w:val="none" w:sz="0" w:space="0" w:color="auto"/>
        <w:right w:val="none" w:sz="0" w:space="0" w:color="auto"/>
      </w:divBdr>
    </w:div>
    <w:div w:id="103810050">
      <w:bodyDiv w:val="1"/>
      <w:marLeft w:val="0"/>
      <w:marRight w:val="0"/>
      <w:marTop w:val="0"/>
      <w:marBottom w:val="0"/>
      <w:divBdr>
        <w:top w:val="none" w:sz="0" w:space="0" w:color="auto"/>
        <w:left w:val="none" w:sz="0" w:space="0" w:color="auto"/>
        <w:bottom w:val="none" w:sz="0" w:space="0" w:color="auto"/>
        <w:right w:val="none" w:sz="0" w:space="0" w:color="auto"/>
      </w:divBdr>
    </w:div>
    <w:div w:id="178155523">
      <w:bodyDiv w:val="1"/>
      <w:marLeft w:val="0"/>
      <w:marRight w:val="0"/>
      <w:marTop w:val="0"/>
      <w:marBottom w:val="0"/>
      <w:divBdr>
        <w:top w:val="none" w:sz="0" w:space="0" w:color="auto"/>
        <w:left w:val="none" w:sz="0" w:space="0" w:color="auto"/>
        <w:bottom w:val="none" w:sz="0" w:space="0" w:color="auto"/>
        <w:right w:val="none" w:sz="0" w:space="0" w:color="auto"/>
      </w:divBdr>
    </w:div>
    <w:div w:id="183793217">
      <w:bodyDiv w:val="1"/>
      <w:marLeft w:val="0"/>
      <w:marRight w:val="0"/>
      <w:marTop w:val="0"/>
      <w:marBottom w:val="0"/>
      <w:divBdr>
        <w:top w:val="none" w:sz="0" w:space="0" w:color="auto"/>
        <w:left w:val="none" w:sz="0" w:space="0" w:color="auto"/>
        <w:bottom w:val="none" w:sz="0" w:space="0" w:color="auto"/>
        <w:right w:val="none" w:sz="0" w:space="0" w:color="auto"/>
      </w:divBdr>
    </w:div>
    <w:div w:id="275186904">
      <w:bodyDiv w:val="1"/>
      <w:marLeft w:val="0"/>
      <w:marRight w:val="0"/>
      <w:marTop w:val="0"/>
      <w:marBottom w:val="0"/>
      <w:divBdr>
        <w:top w:val="none" w:sz="0" w:space="0" w:color="auto"/>
        <w:left w:val="none" w:sz="0" w:space="0" w:color="auto"/>
        <w:bottom w:val="none" w:sz="0" w:space="0" w:color="auto"/>
        <w:right w:val="none" w:sz="0" w:space="0" w:color="auto"/>
      </w:divBdr>
    </w:div>
    <w:div w:id="300959104">
      <w:bodyDiv w:val="1"/>
      <w:marLeft w:val="0"/>
      <w:marRight w:val="0"/>
      <w:marTop w:val="0"/>
      <w:marBottom w:val="0"/>
      <w:divBdr>
        <w:top w:val="none" w:sz="0" w:space="0" w:color="auto"/>
        <w:left w:val="none" w:sz="0" w:space="0" w:color="auto"/>
        <w:bottom w:val="none" w:sz="0" w:space="0" w:color="auto"/>
        <w:right w:val="none" w:sz="0" w:space="0" w:color="auto"/>
      </w:divBdr>
    </w:div>
    <w:div w:id="338891325">
      <w:bodyDiv w:val="1"/>
      <w:marLeft w:val="0"/>
      <w:marRight w:val="0"/>
      <w:marTop w:val="0"/>
      <w:marBottom w:val="0"/>
      <w:divBdr>
        <w:top w:val="none" w:sz="0" w:space="0" w:color="auto"/>
        <w:left w:val="none" w:sz="0" w:space="0" w:color="auto"/>
        <w:bottom w:val="none" w:sz="0" w:space="0" w:color="auto"/>
        <w:right w:val="none" w:sz="0" w:space="0" w:color="auto"/>
      </w:divBdr>
    </w:div>
    <w:div w:id="342168052">
      <w:bodyDiv w:val="1"/>
      <w:marLeft w:val="0"/>
      <w:marRight w:val="0"/>
      <w:marTop w:val="0"/>
      <w:marBottom w:val="0"/>
      <w:divBdr>
        <w:top w:val="none" w:sz="0" w:space="0" w:color="auto"/>
        <w:left w:val="none" w:sz="0" w:space="0" w:color="auto"/>
        <w:bottom w:val="none" w:sz="0" w:space="0" w:color="auto"/>
        <w:right w:val="none" w:sz="0" w:space="0" w:color="auto"/>
      </w:divBdr>
    </w:div>
    <w:div w:id="364254378">
      <w:bodyDiv w:val="1"/>
      <w:marLeft w:val="0"/>
      <w:marRight w:val="0"/>
      <w:marTop w:val="0"/>
      <w:marBottom w:val="0"/>
      <w:divBdr>
        <w:top w:val="none" w:sz="0" w:space="0" w:color="auto"/>
        <w:left w:val="none" w:sz="0" w:space="0" w:color="auto"/>
        <w:bottom w:val="none" w:sz="0" w:space="0" w:color="auto"/>
        <w:right w:val="none" w:sz="0" w:space="0" w:color="auto"/>
      </w:divBdr>
    </w:div>
    <w:div w:id="396976242">
      <w:bodyDiv w:val="1"/>
      <w:marLeft w:val="0"/>
      <w:marRight w:val="0"/>
      <w:marTop w:val="0"/>
      <w:marBottom w:val="0"/>
      <w:divBdr>
        <w:top w:val="none" w:sz="0" w:space="0" w:color="auto"/>
        <w:left w:val="none" w:sz="0" w:space="0" w:color="auto"/>
        <w:bottom w:val="none" w:sz="0" w:space="0" w:color="auto"/>
        <w:right w:val="none" w:sz="0" w:space="0" w:color="auto"/>
      </w:divBdr>
    </w:div>
    <w:div w:id="427312201">
      <w:bodyDiv w:val="1"/>
      <w:marLeft w:val="0"/>
      <w:marRight w:val="0"/>
      <w:marTop w:val="0"/>
      <w:marBottom w:val="0"/>
      <w:divBdr>
        <w:top w:val="none" w:sz="0" w:space="0" w:color="auto"/>
        <w:left w:val="none" w:sz="0" w:space="0" w:color="auto"/>
        <w:bottom w:val="none" w:sz="0" w:space="0" w:color="auto"/>
        <w:right w:val="none" w:sz="0" w:space="0" w:color="auto"/>
      </w:divBdr>
    </w:div>
    <w:div w:id="435250810">
      <w:bodyDiv w:val="1"/>
      <w:marLeft w:val="0"/>
      <w:marRight w:val="0"/>
      <w:marTop w:val="0"/>
      <w:marBottom w:val="0"/>
      <w:divBdr>
        <w:top w:val="none" w:sz="0" w:space="0" w:color="auto"/>
        <w:left w:val="none" w:sz="0" w:space="0" w:color="auto"/>
        <w:bottom w:val="none" w:sz="0" w:space="0" w:color="auto"/>
        <w:right w:val="none" w:sz="0" w:space="0" w:color="auto"/>
      </w:divBdr>
    </w:div>
    <w:div w:id="536088772">
      <w:bodyDiv w:val="1"/>
      <w:marLeft w:val="0"/>
      <w:marRight w:val="0"/>
      <w:marTop w:val="0"/>
      <w:marBottom w:val="0"/>
      <w:divBdr>
        <w:top w:val="none" w:sz="0" w:space="0" w:color="auto"/>
        <w:left w:val="none" w:sz="0" w:space="0" w:color="auto"/>
        <w:bottom w:val="none" w:sz="0" w:space="0" w:color="auto"/>
        <w:right w:val="none" w:sz="0" w:space="0" w:color="auto"/>
      </w:divBdr>
    </w:div>
    <w:div w:id="658538337">
      <w:bodyDiv w:val="1"/>
      <w:marLeft w:val="0"/>
      <w:marRight w:val="0"/>
      <w:marTop w:val="0"/>
      <w:marBottom w:val="0"/>
      <w:divBdr>
        <w:top w:val="none" w:sz="0" w:space="0" w:color="auto"/>
        <w:left w:val="none" w:sz="0" w:space="0" w:color="auto"/>
        <w:bottom w:val="none" w:sz="0" w:space="0" w:color="auto"/>
        <w:right w:val="none" w:sz="0" w:space="0" w:color="auto"/>
      </w:divBdr>
    </w:div>
    <w:div w:id="662200362">
      <w:bodyDiv w:val="1"/>
      <w:marLeft w:val="0"/>
      <w:marRight w:val="0"/>
      <w:marTop w:val="0"/>
      <w:marBottom w:val="0"/>
      <w:divBdr>
        <w:top w:val="none" w:sz="0" w:space="0" w:color="auto"/>
        <w:left w:val="none" w:sz="0" w:space="0" w:color="auto"/>
        <w:bottom w:val="none" w:sz="0" w:space="0" w:color="auto"/>
        <w:right w:val="none" w:sz="0" w:space="0" w:color="auto"/>
      </w:divBdr>
    </w:div>
    <w:div w:id="781657318">
      <w:bodyDiv w:val="1"/>
      <w:marLeft w:val="0"/>
      <w:marRight w:val="0"/>
      <w:marTop w:val="0"/>
      <w:marBottom w:val="0"/>
      <w:divBdr>
        <w:top w:val="none" w:sz="0" w:space="0" w:color="auto"/>
        <w:left w:val="none" w:sz="0" w:space="0" w:color="auto"/>
        <w:bottom w:val="none" w:sz="0" w:space="0" w:color="auto"/>
        <w:right w:val="none" w:sz="0" w:space="0" w:color="auto"/>
      </w:divBdr>
    </w:div>
    <w:div w:id="815955943">
      <w:bodyDiv w:val="1"/>
      <w:marLeft w:val="0"/>
      <w:marRight w:val="0"/>
      <w:marTop w:val="0"/>
      <w:marBottom w:val="0"/>
      <w:divBdr>
        <w:top w:val="none" w:sz="0" w:space="0" w:color="auto"/>
        <w:left w:val="none" w:sz="0" w:space="0" w:color="auto"/>
        <w:bottom w:val="none" w:sz="0" w:space="0" w:color="auto"/>
        <w:right w:val="none" w:sz="0" w:space="0" w:color="auto"/>
      </w:divBdr>
    </w:div>
    <w:div w:id="827743617">
      <w:bodyDiv w:val="1"/>
      <w:marLeft w:val="0"/>
      <w:marRight w:val="0"/>
      <w:marTop w:val="0"/>
      <w:marBottom w:val="0"/>
      <w:divBdr>
        <w:top w:val="none" w:sz="0" w:space="0" w:color="auto"/>
        <w:left w:val="none" w:sz="0" w:space="0" w:color="auto"/>
        <w:bottom w:val="none" w:sz="0" w:space="0" w:color="auto"/>
        <w:right w:val="none" w:sz="0" w:space="0" w:color="auto"/>
      </w:divBdr>
    </w:div>
    <w:div w:id="840974813">
      <w:bodyDiv w:val="1"/>
      <w:marLeft w:val="0"/>
      <w:marRight w:val="0"/>
      <w:marTop w:val="0"/>
      <w:marBottom w:val="0"/>
      <w:divBdr>
        <w:top w:val="none" w:sz="0" w:space="0" w:color="auto"/>
        <w:left w:val="none" w:sz="0" w:space="0" w:color="auto"/>
        <w:bottom w:val="none" w:sz="0" w:space="0" w:color="auto"/>
        <w:right w:val="none" w:sz="0" w:space="0" w:color="auto"/>
      </w:divBdr>
    </w:div>
    <w:div w:id="1018392977">
      <w:bodyDiv w:val="1"/>
      <w:marLeft w:val="0"/>
      <w:marRight w:val="0"/>
      <w:marTop w:val="0"/>
      <w:marBottom w:val="0"/>
      <w:divBdr>
        <w:top w:val="none" w:sz="0" w:space="0" w:color="auto"/>
        <w:left w:val="none" w:sz="0" w:space="0" w:color="auto"/>
        <w:bottom w:val="none" w:sz="0" w:space="0" w:color="auto"/>
        <w:right w:val="none" w:sz="0" w:space="0" w:color="auto"/>
      </w:divBdr>
    </w:div>
    <w:div w:id="1027608579">
      <w:bodyDiv w:val="1"/>
      <w:marLeft w:val="0"/>
      <w:marRight w:val="0"/>
      <w:marTop w:val="0"/>
      <w:marBottom w:val="0"/>
      <w:divBdr>
        <w:top w:val="none" w:sz="0" w:space="0" w:color="auto"/>
        <w:left w:val="none" w:sz="0" w:space="0" w:color="auto"/>
        <w:bottom w:val="none" w:sz="0" w:space="0" w:color="auto"/>
        <w:right w:val="none" w:sz="0" w:space="0" w:color="auto"/>
      </w:divBdr>
    </w:div>
    <w:div w:id="1040740700">
      <w:bodyDiv w:val="1"/>
      <w:marLeft w:val="0"/>
      <w:marRight w:val="0"/>
      <w:marTop w:val="0"/>
      <w:marBottom w:val="0"/>
      <w:divBdr>
        <w:top w:val="none" w:sz="0" w:space="0" w:color="auto"/>
        <w:left w:val="none" w:sz="0" w:space="0" w:color="auto"/>
        <w:bottom w:val="none" w:sz="0" w:space="0" w:color="auto"/>
        <w:right w:val="none" w:sz="0" w:space="0" w:color="auto"/>
      </w:divBdr>
    </w:div>
    <w:div w:id="1055665846">
      <w:bodyDiv w:val="1"/>
      <w:marLeft w:val="0"/>
      <w:marRight w:val="0"/>
      <w:marTop w:val="0"/>
      <w:marBottom w:val="0"/>
      <w:divBdr>
        <w:top w:val="none" w:sz="0" w:space="0" w:color="auto"/>
        <w:left w:val="none" w:sz="0" w:space="0" w:color="auto"/>
        <w:bottom w:val="none" w:sz="0" w:space="0" w:color="auto"/>
        <w:right w:val="none" w:sz="0" w:space="0" w:color="auto"/>
      </w:divBdr>
    </w:div>
    <w:div w:id="1137143271">
      <w:bodyDiv w:val="1"/>
      <w:marLeft w:val="0"/>
      <w:marRight w:val="0"/>
      <w:marTop w:val="0"/>
      <w:marBottom w:val="0"/>
      <w:divBdr>
        <w:top w:val="none" w:sz="0" w:space="0" w:color="auto"/>
        <w:left w:val="none" w:sz="0" w:space="0" w:color="auto"/>
        <w:bottom w:val="none" w:sz="0" w:space="0" w:color="auto"/>
        <w:right w:val="none" w:sz="0" w:space="0" w:color="auto"/>
      </w:divBdr>
    </w:div>
    <w:div w:id="1220286170">
      <w:bodyDiv w:val="1"/>
      <w:marLeft w:val="0"/>
      <w:marRight w:val="0"/>
      <w:marTop w:val="0"/>
      <w:marBottom w:val="0"/>
      <w:divBdr>
        <w:top w:val="none" w:sz="0" w:space="0" w:color="auto"/>
        <w:left w:val="none" w:sz="0" w:space="0" w:color="auto"/>
        <w:bottom w:val="none" w:sz="0" w:space="0" w:color="auto"/>
        <w:right w:val="none" w:sz="0" w:space="0" w:color="auto"/>
      </w:divBdr>
    </w:div>
    <w:div w:id="1299527017">
      <w:bodyDiv w:val="1"/>
      <w:marLeft w:val="0"/>
      <w:marRight w:val="0"/>
      <w:marTop w:val="0"/>
      <w:marBottom w:val="0"/>
      <w:divBdr>
        <w:top w:val="none" w:sz="0" w:space="0" w:color="auto"/>
        <w:left w:val="none" w:sz="0" w:space="0" w:color="auto"/>
        <w:bottom w:val="none" w:sz="0" w:space="0" w:color="auto"/>
        <w:right w:val="none" w:sz="0" w:space="0" w:color="auto"/>
      </w:divBdr>
    </w:div>
    <w:div w:id="1301880424">
      <w:bodyDiv w:val="1"/>
      <w:marLeft w:val="0"/>
      <w:marRight w:val="0"/>
      <w:marTop w:val="0"/>
      <w:marBottom w:val="0"/>
      <w:divBdr>
        <w:top w:val="none" w:sz="0" w:space="0" w:color="auto"/>
        <w:left w:val="none" w:sz="0" w:space="0" w:color="auto"/>
        <w:bottom w:val="none" w:sz="0" w:space="0" w:color="auto"/>
        <w:right w:val="none" w:sz="0" w:space="0" w:color="auto"/>
      </w:divBdr>
    </w:div>
    <w:div w:id="1445419429">
      <w:bodyDiv w:val="1"/>
      <w:marLeft w:val="0"/>
      <w:marRight w:val="0"/>
      <w:marTop w:val="0"/>
      <w:marBottom w:val="0"/>
      <w:divBdr>
        <w:top w:val="none" w:sz="0" w:space="0" w:color="auto"/>
        <w:left w:val="none" w:sz="0" w:space="0" w:color="auto"/>
        <w:bottom w:val="none" w:sz="0" w:space="0" w:color="auto"/>
        <w:right w:val="none" w:sz="0" w:space="0" w:color="auto"/>
      </w:divBdr>
    </w:div>
    <w:div w:id="1476870363">
      <w:bodyDiv w:val="1"/>
      <w:marLeft w:val="0"/>
      <w:marRight w:val="0"/>
      <w:marTop w:val="0"/>
      <w:marBottom w:val="0"/>
      <w:divBdr>
        <w:top w:val="none" w:sz="0" w:space="0" w:color="auto"/>
        <w:left w:val="none" w:sz="0" w:space="0" w:color="auto"/>
        <w:bottom w:val="none" w:sz="0" w:space="0" w:color="auto"/>
        <w:right w:val="none" w:sz="0" w:space="0" w:color="auto"/>
      </w:divBdr>
    </w:div>
    <w:div w:id="1499539635">
      <w:bodyDiv w:val="1"/>
      <w:marLeft w:val="0"/>
      <w:marRight w:val="0"/>
      <w:marTop w:val="0"/>
      <w:marBottom w:val="0"/>
      <w:divBdr>
        <w:top w:val="none" w:sz="0" w:space="0" w:color="auto"/>
        <w:left w:val="none" w:sz="0" w:space="0" w:color="auto"/>
        <w:bottom w:val="none" w:sz="0" w:space="0" w:color="auto"/>
        <w:right w:val="none" w:sz="0" w:space="0" w:color="auto"/>
      </w:divBdr>
    </w:div>
    <w:div w:id="1557275477">
      <w:bodyDiv w:val="1"/>
      <w:marLeft w:val="0"/>
      <w:marRight w:val="0"/>
      <w:marTop w:val="0"/>
      <w:marBottom w:val="0"/>
      <w:divBdr>
        <w:top w:val="none" w:sz="0" w:space="0" w:color="auto"/>
        <w:left w:val="none" w:sz="0" w:space="0" w:color="auto"/>
        <w:bottom w:val="none" w:sz="0" w:space="0" w:color="auto"/>
        <w:right w:val="none" w:sz="0" w:space="0" w:color="auto"/>
      </w:divBdr>
      <w:divsChild>
        <w:div w:id="846677106">
          <w:marLeft w:val="0"/>
          <w:marRight w:val="0"/>
          <w:marTop w:val="0"/>
          <w:marBottom w:val="0"/>
          <w:divBdr>
            <w:top w:val="none" w:sz="0" w:space="0" w:color="auto"/>
            <w:left w:val="none" w:sz="0" w:space="0" w:color="auto"/>
            <w:bottom w:val="none" w:sz="0" w:space="0" w:color="auto"/>
            <w:right w:val="none" w:sz="0" w:space="0" w:color="auto"/>
          </w:divBdr>
        </w:div>
      </w:divsChild>
    </w:div>
    <w:div w:id="1723404743">
      <w:bodyDiv w:val="1"/>
      <w:marLeft w:val="0"/>
      <w:marRight w:val="0"/>
      <w:marTop w:val="0"/>
      <w:marBottom w:val="0"/>
      <w:divBdr>
        <w:top w:val="none" w:sz="0" w:space="0" w:color="auto"/>
        <w:left w:val="none" w:sz="0" w:space="0" w:color="auto"/>
        <w:bottom w:val="none" w:sz="0" w:space="0" w:color="auto"/>
        <w:right w:val="none" w:sz="0" w:space="0" w:color="auto"/>
      </w:divBdr>
    </w:div>
    <w:div w:id="1807118462">
      <w:bodyDiv w:val="1"/>
      <w:marLeft w:val="0"/>
      <w:marRight w:val="0"/>
      <w:marTop w:val="0"/>
      <w:marBottom w:val="0"/>
      <w:divBdr>
        <w:top w:val="none" w:sz="0" w:space="0" w:color="auto"/>
        <w:left w:val="none" w:sz="0" w:space="0" w:color="auto"/>
        <w:bottom w:val="none" w:sz="0" w:space="0" w:color="auto"/>
        <w:right w:val="none" w:sz="0" w:space="0" w:color="auto"/>
      </w:divBdr>
    </w:div>
    <w:div w:id="1900938895">
      <w:bodyDiv w:val="1"/>
      <w:marLeft w:val="0"/>
      <w:marRight w:val="0"/>
      <w:marTop w:val="0"/>
      <w:marBottom w:val="0"/>
      <w:divBdr>
        <w:top w:val="none" w:sz="0" w:space="0" w:color="auto"/>
        <w:left w:val="none" w:sz="0" w:space="0" w:color="auto"/>
        <w:bottom w:val="none" w:sz="0" w:space="0" w:color="auto"/>
        <w:right w:val="none" w:sz="0" w:space="0" w:color="auto"/>
      </w:divBdr>
    </w:div>
    <w:div w:id="1912618317">
      <w:bodyDiv w:val="1"/>
      <w:marLeft w:val="0"/>
      <w:marRight w:val="0"/>
      <w:marTop w:val="0"/>
      <w:marBottom w:val="0"/>
      <w:divBdr>
        <w:top w:val="none" w:sz="0" w:space="0" w:color="auto"/>
        <w:left w:val="none" w:sz="0" w:space="0" w:color="auto"/>
        <w:bottom w:val="none" w:sz="0" w:space="0" w:color="auto"/>
        <w:right w:val="none" w:sz="0" w:space="0" w:color="auto"/>
      </w:divBdr>
    </w:div>
    <w:div w:id="1994790933">
      <w:bodyDiv w:val="1"/>
      <w:marLeft w:val="0"/>
      <w:marRight w:val="0"/>
      <w:marTop w:val="0"/>
      <w:marBottom w:val="0"/>
      <w:divBdr>
        <w:top w:val="none" w:sz="0" w:space="0" w:color="auto"/>
        <w:left w:val="none" w:sz="0" w:space="0" w:color="auto"/>
        <w:bottom w:val="none" w:sz="0" w:space="0" w:color="auto"/>
        <w:right w:val="none" w:sz="0" w:space="0" w:color="auto"/>
      </w:divBdr>
    </w:div>
    <w:div w:id="2037533734">
      <w:bodyDiv w:val="1"/>
      <w:marLeft w:val="0"/>
      <w:marRight w:val="0"/>
      <w:marTop w:val="0"/>
      <w:marBottom w:val="0"/>
      <w:divBdr>
        <w:top w:val="none" w:sz="0" w:space="0" w:color="auto"/>
        <w:left w:val="none" w:sz="0" w:space="0" w:color="auto"/>
        <w:bottom w:val="none" w:sz="0" w:space="0" w:color="auto"/>
        <w:right w:val="none" w:sz="0" w:space="0" w:color="auto"/>
      </w:divBdr>
    </w:div>
    <w:div w:id="2050058864">
      <w:bodyDiv w:val="1"/>
      <w:marLeft w:val="0"/>
      <w:marRight w:val="0"/>
      <w:marTop w:val="0"/>
      <w:marBottom w:val="0"/>
      <w:divBdr>
        <w:top w:val="none" w:sz="0" w:space="0" w:color="auto"/>
        <w:left w:val="none" w:sz="0" w:space="0" w:color="auto"/>
        <w:bottom w:val="none" w:sz="0" w:space="0" w:color="auto"/>
        <w:right w:val="none" w:sz="0" w:space="0" w:color="auto"/>
      </w:divBdr>
    </w:div>
    <w:div w:id="2068601234">
      <w:bodyDiv w:val="1"/>
      <w:marLeft w:val="0"/>
      <w:marRight w:val="0"/>
      <w:marTop w:val="0"/>
      <w:marBottom w:val="0"/>
      <w:divBdr>
        <w:top w:val="none" w:sz="0" w:space="0" w:color="auto"/>
        <w:left w:val="none" w:sz="0" w:space="0" w:color="auto"/>
        <w:bottom w:val="none" w:sz="0" w:space="0" w:color="auto"/>
        <w:right w:val="none" w:sz="0" w:space="0" w:color="auto"/>
      </w:divBdr>
    </w:div>
    <w:div w:id="2106223625">
      <w:bodyDiv w:val="1"/>
      <w:marLeft w:val="0"/>
      <w:marRight w:val="0"/>
      <w:marTop w:val="0"/>
      <w:marBottom w:val="0"/>
      <w:divBdr>
        <w:top w:val="none" w:sz="0" w:space="0" w:color="auto"/>
        <w:left w:val="none" w:sz="0" w:space="0" w:color="auto"/>
        <w:bottom w:val="none" w:sz="0" w:space="0" w:color="auto"/>
        <w:right w:val="none" w:sz="0" w:space="0" w:color="auto"/>
      </w:divBdr>
    </w:div>
    <w:div w:id="213158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kaz/docs/K1700000120" TargetMode="External"/><Relationship Id="rId13" Type="http://schemas.openxmlformats.org/officeDocument/2006/relationships/hyperlink" Target="http://adilet.zan.kz/kaz/docs/Z14000002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dilet.zan.kz/kaz/docs/Z010000267_"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adilet.zan.kz/kaz/docs/Z140000020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ilet.zan.kz/kaz/docs/K1500000414" TargetMode="External"/><Relationship Id="rId5" Type="http://schemas.openxmlformats.org/officeDocument/2006/relationships/webSettings" Target="webSettings.xml"/><Relationship Id="rId15" Type="http://schemas.openxmlformats.org/officeDocument/2006/relationships/hyperlink" Target="http://adilet.zan.kz/kaz/docs/Z1400000202" TargetMode="External"/><Relationship Id="rId10" Type="http://schemas.openxmlformats.org/officeDocument/2006/relationships/hyperlink" Target="http://adilet.zan.kz/kaz/docs/Z010000267_"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adilet.zan.kz/kaz/docs/K1500000414" TargetMode="External"/><Relationship Id="rId14" Type="http://schemas.openxmlformats.org/officeDocument/2006/relationships/hyperlink" Target="http://adilet.zan.kz/kaz/docs/Z14000002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A058B-2897-4295-AAA2-F1CA85B01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430</TotalTime>
  <Pages>22</Pages>
  <Words>6867</Words>
  <Characters>39144</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Timur Makenov</dc:creator>
  <cp:keywords/>
  <dc:description/>
  <cp:lastModifiedBy>Нурсия Акылбекова</cp:lastModifiedBy>
  <cp:revision>51</cp:revision>
  <cp:lastPrinted>2026-02-20T04:55:00Z</cp:lastPrinted>
  <dcterms:created xsi:type="dcterms:W3CDTF">2026-03-26T09:59:00Z</dcterms:created>
  <dcterms:modified xsi:type="dcterms:W3CDTF">2026-04-13T10:32:00Z</dcterms:modified>
</cp:coreProperties>
</file>